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FB" w:rsidRDefault="006224FB" w:rsidP="006224FB">
      <w:pPr>
        <w:pStyle w:val="a4"/>
        <w:spacing w:before="0"/>
        <w:jc w:val="center"/>
        <w:rPr>
          <w:b/>
          <w:bCs/>
          <w:sz w:val="24"/>
          <w:szCs w:val="24"/>
        </w:rPr>
      </w:pPr>
      <w:r>
        <w:rPr>
          <w:rStyle w:val="a3"/>
          <w:sz w:val="24"/>
          <w:szCs w:val="24"/>
        </w:rPr>
        <w:t xml:space="preserve">П. Флоренский. </w:t>
      </w:r>
      <w:r w:rsidRPr="006224FB">
        <w:rPr>
          <w:b/>
          <w:bCs/>
          <w:sz w:val="24"/>
          <w:szCs w:val="24"/>
        </w:rPr>
        <w:t>Столп и утверждение истины</w:t>
      </w:r>
      <w:r>
        <w:rPr>
          <w:b/>
          <w:bCs/>
          <w:sz w:val="24"/>
          <w:szCs w:val="24"/>
        </w:rPr>
        <w:t xml:space="preserve">. </w:t>
      </w:r>
      <w:r w:rsidRPr="005B5D1C">
        <w:rPr>
          <w:bCs/>
          <w:sz w:val="24"/>
          <w:szCs w:val="24"/>
        </w:rPr>
        <w:t>Письмо восьмое.</w:t>
      </w:r>
      <w:r>
        <w:rPr>
          <w:b/>
          <w:bCs/>
          <w:sz w:val="24"/>
          <w:szCs w:val="24"/>
        </w:rPr>
        <w:t xml:space="preserve"> Геенна (</w:t>
      </w:r>
      <w:r w:rsidRPr="005B5D1C">
        <w:rPr>
          <w:bCs/>
          <w:sz w:val="24"/>
          <w:szCs w:val="24"/>
        </w:rPr>
        <w:t>фрагмент</w:t>
      </w:r>
      <w:r w:rsidR="005B5D1C" w:rsidRPr="005B5D1C">
        <w:rPr>
          <w:bCs/>
          <w:sz w:val="24"/>
          <w:szCs w:val="24"/>
        </w:rPr>
        <w:t>ы</w:t>
      </w:r>
      <w:r>
        <w:rPr>
          <w:b/>
          <w:bCs/>
          <w:sz w:val="24"/>
          <w:szCs w:val="24"/>
        </w:rPr>
        <w:t>)</w:t>
      </w:r>
    </w:p>
    <w:p w:rsidR="006224FB" w:rsidRDefault="006224FB" w:rsidP="006224FB">
      <w:pPr>
        <w:pStyle w:val="a4"/>
        <w:spacing w:before="0"/>
        <w:jc w:val="both"/>
        <w:rPr>
          <w:b/>
          <w:bCs/>
          <w:sz w:val="24"/>
          <w:szCs w:val="24"/>
        </w:rPr>
      </w:pPr>
    </w:p>
    <w:p w:rsidR="00804966" w:rsidRPr="00757AFE" w:rsidRDefault="00804966" w:rsidP="006224FB">
      <w:pPr>
        <w:pStyle w:val="a4"/>
        <w:spacing w:before="0"/>
        <w:jc w:val="both"/>
        <w:rPr>
          <w:sz w:val="22"/>
          <w:szCs w:val="22"/>
        </w:rPr>
      </w:pPr>
      <w:r w:rsidRPr="00757AFE">
        <w:rPr>
          <w:rStyle w:val="a3"/>
          <w:sz w:val="22"/>
          <w:szCs w:val="22"/>
        </w:rPr>
        <w:t>Тезис</w:t>
      </w:r>
      <w:r w:rsidRPr="00757AFE">
        <w:rPr>
          <w:sz w:val="22"/>
          <w:szCs w:val="22"/>
        </w:rPr>
        <w:t xml:space="preserve"> – </w:t>
      </w:r>
      <w:r w:rsidRPr="00757AFE">
        <w:rPr>
          <w:rStyle w:val="a3"/>
          <w:i/>
          <w:iCs/>
          <w:sz w:val="22"/>
          <w:szCs w:val="22"/>
        </w:rPr>
        <w:t>«невозможна невозможность всеобщего спасения»</w:t>
      </w:r>
      <w:r w:rsidRPr="00757AFE">
        <w:rPr>
          <w:sz w:val="22"/>
          <w:szCs w:val="22"/>
        </w:rPr>
        <w:t xml:space="preserve"> – и </w:t>
      </w:r>
      <w:r w:rsidRPr="00757AFE">
        <w:rPr>
          <w:rStyle w:val="a3"/>
          <w:sz w:val="22"/>
          <w:szCs w:val="22"/>
        </w:rPr>
        <w:t>антитезис</w:t>
      </w:r>
      <w:r w:rsidRPr="00757AFE">
        <w:rPr>
          <w:sz w:val="22"/>
          <w:szCs w:val="22"/>
        </w:rPr>
        <w:t xml:space="preserve"> –</w:t>
      </w:r>
      <w:proofErr w:type="gramStart"/>
      <w:r w:rsidRPr="00757AFE">
        <w:rPr>
          <w:rStyle w:val="a3"/>
          <w:i/>
          <w:iCs/>
          <w:sz w:val="22"/>
          <w:szCs w:val="22"/>
        </w:rPr>
        <w:t>«в</w:t>
      </w:r>
      <w:proofErr w:type="gramEnd"/>
      <w:r w:rsidRPr="00757AFE">
        <w:rPr>
          <w:rStyle w:val="a3"/>
          <w:i/>
          <w:iCs/>
          <w:sz w:val="22"/>
          <w:szCs w:val="22"/>
        </w:rPr>
        <w:t>озможна невозможность всеобщего спасения»</w:t>
      </w:r>
      <w:r w:rsidRPr="00757AFE">
        <w:rPr>
          <w:sz w:val="22"/>
          <w:szCs w:val="22"/>
        </w:rPr>
        <w:t xml:space="preserve"> – явно </w:t>
      </w:r>
      <w:proofErr w:type="spellStart"/>
      <w:r w:rsidRPr="00757AFE">
        <w:rPr>
          <w:sz w:val="22"/>
          <w:szCs w:val="22"/>
        </w:rPr>
        <w:t>антиномичны</w:t>
      </w:r>
      <w:proofErr w:type="spellEnd"/>
      <w:r w:rsidRPr="00757AFE">
        <w:rPr>
          <w:sz w:val="22"/>
          <w:szCs w:val="22"/>
        </w:rPr>
        <w:t xml:space="preserve">. Но, доколе признается Любовь Божия, – дотоле неизбежен тезис, а доколе признается свобода твари, сама составляющая необходимое следствие любви Божией, – дотоле неизбежен антитезис. &lt;…&gt; Если свобода человека есть </w:t>
      </w:r>
      <w:r w:rsidRPr="00757AFE">
        <w:rPr>
          <w:rStyle w:val="a3"/>
          <w:sz w:val="22"/>
          <w:szCs w:val="22"/>
        </w:rPr>
        <w:t>подлинная</w:t>
      </w:r>
      <w:r w:rsidRPr="00757AFE">
        <w:rPr>
          <w:sz w:val="22"/>
          <w:szCs w:val="22"/>
        </w:rPr>
        <w:t xml:space="preserve"> свобода самоопределения, то невозможно прощение злой воли, потому что она есть творческий продукт этой свободы. </w:t>
      </w:r>
      <w:proofErr w:type="gramStart"/>
      <w:r w:rsidRPr="00757AFE">
        <w:rPr>
          <w:sz w:val="22"/>
          <w:szCs w:val="22"/>
        </w:rPr>
        <w:t>Не считать злую волю за злую значило бы не признавать подлинности свободы.</w:t>
      </w:r>
      <w:proofErr w:type="gramEnd"/>
      <w:r w:rsidRPr="00757AFE">
        <w:rPr>
          <w:sz w:val="22"/>
          <w:szCs w:val="22"/>
        </w:rPr>
        <w:t xml:space="preserve"> Но если свобода не подлинна, то не подлинна и любовь Божия к твари; если нет </w:t>
      </w:r>
      <w:r w:rsidRPr="00757AFE">
        <w:rPr>
          <w:rStyle w:val="a5"/>
          <w:b/>
          <w:bCs/>
          <w:sz w:val="22"/>
          <w:szCs w:val="22"/>
        </w:rPr>
        <w:t xml:space="preserve">реальной </w:t>
      </w:r>
      <w:r w:rsidRPr="00757AFE">
        <w:rPr>
          <w:sz w:val="22"/>
          <w:szCs w:val="22"/>
        </w:rPr>
        <w:t xml:space="preserve">свободы твари, то нет и </w:t>
      </w:r>
      <w:r w:rsidRPr="00757AFE">
        <w:rPr>
          <w:rStyle w:val="a5"/>
          <w:b/>
          <w:bCs/>
          <w:sz w:val="22"/>
          <w:szCs w:val="22"/>
        </w:rPr>
        <w:t>реального</w:t>
      </w:r>
      <w:r w:rsidRPr="00757AFE">
        <w:rPr>
          <w:sz w:val="22"/>
          <w:szCs w:val="22"/>
        </w:rPr>
        <w:t xml:space="preserve"> самоограничения Божества при творении, нет «</w:t>
      </w:r>
      <w:proofErr w:type="spellStart"/>
      <w:r w:rsidRPr="00757AFE">
        <w:rPr>
          <w:sz w:val="22"/>
          <w:szCs w:val="22"/>
        </w:rPr>
        <w:t>истощания</w:t>
      </w:r>
      <w:proofErr w:type="spellEnd"/>
      <w:r w:rsidRPr="00757AFE">
        <w:rPr>
          <w:sz w:val="22"/>
          <w:szCs w:val="22"/>
        </w:rPr>
        <w:t>» и, следовательно, нет любви. А если нет любви, то нет и прощения.</w:t>
      </w:r>
    </w:p>
    <w:p w:rsidR="00804966" w:rsidRPr="00757AFE" w:rsidRDefault="00804966" w:rsidP="006224FB">
      <w:pPr>
        <w:pStyle w:val="a4"/>
        <w:spacing w:before="0"/>
        <w:jc w:val="both"/>
        <w:rPr>
          <w:sz w:val="22"/>
          <w:szCs w:val="22"/>
        </w:rPr>
      </w:pPr>
      <w:r w:rsidRPr="00757AFE">
        <w:rPr>
          <w:sz w:val="22"/>
          <w:szCs w:val="22"/>
        </w:rPr>
        <w:t xml:space="preserve">И наоборот, если </w:t>
      </w:r>
      <w:r w:rsidRPr="00757AFE">
        <w:rPr>
          <w:rStyle w:val="a3"/>
          <w:sz w:val="22"/>
          <w:szCs w:val="22"/>
        </w:rPr>
        <w:t>есть</w:t>
      </w:r>
      <w:r w:rsidRPr="00757AFE">
        <w:rPr>
          <w:sz w:val="22"/>
          <w:szCs w:val="22"/>
        </w:rPr>
        <w:t xml:space="preserve"> прощение Божие, то есть также любовь Божия, и, следовательно, есть подлинная свобода твари. Если же есть подлинная свобода, то неизбежно и следствие ее, – возможность злой воли, – и, следственно, невозможность прощения.</w:t>
      </w:r>
    </w:p>
    <w:p w:rsidR="00804966" w:rsidRPr="00757AFE" w:rsidRDefault="00804966" w:rsidP="006224FB">
      <w:pPr>
        <w:pStyle w:val="a4"/>
        <w:spacing w:before="0"/>
        <w:jc w:val="both"/>
        <w:rPr>
          <w:sz w:val="22"/>
          <w:szCs w:val="22"/>
        </w:rPr>
      </w:pPr>
      <w:r w:rsidRPr="00757AFE">
        <w:rPr>
          <w:sz w:val="22"/>
          <w:szCs w:val="22"/>
        </w:rPr>
        <w:t xml:space="preserve">Отрицание антитезиса отрицает и тезис; утверждение антитезиса утверждает и тезис, и наоборот. Тезис и антитезис </w:t>
      </w:r>
      <w:proofErr w:type="gramStart"/>
      <w:r w:rsidRPr="00757AFE">
        <w:rPr>
          <w:sz w:val="22"/>
          <w:szCs w:val="22"/>
        </w:rPr>
        <w:t>неразлучны</w:t>
      </w:r>
      <w:proofErr w:type="gramEnd"/>
      <w:r w:rsidRPr="00757AFE">
        <w:rPr>
          <w:sz w:val="22"/>
          <w:szCs w:val="22"/>
        </w:rPr>
        <w:t xml:space="preserve">, – как предмет и тень его. </w:t>
      </w:r>
      <w:proofErr w:type="spellStart"/>
      <w:r w:rsidRPr="00757AFE">
        <w:rPr>
          <w:sz w:val="22"/>
          <w:szCs w:val="22"/>
        </w:rPr>
        <w:t>Антиномичность</w:t>
      </w:r>
      <w:proofErr w:type="spellEnd"/>
      <w:r w:rsidRPr="00757AFE">
        <w:rPr>
          <w:sz w:val="22"/>
          <w:szCs w:val="22"/>
        </w:rPr>
        <w:t xml:space="preserve"> догмата конечных судеб </w:t>
      </w:r>
      <w:r w:rsidRPr="00757AFE">
        <w:rPr>
          <w:rStyle w:val="a3"/>
          <w:sz w:val="22"/>
          <w:szCs w:val="22"/>
        </w:rPr>
        <w:t>логически</w:t>
      </w:r>
      <w:r w:rsidRPr="00757AFE">
        <w:rPr>
          <w:sz w:val="22"/>
          <w:szCs w:val="22"/>
        </w:rPr>
        <w:t xml:space="preserve"> </w:t>
      </w:r>
      <w:proofErr w:type="gramStart"/>
      <w:r w:rsidRPr="00757AFE">
        <w:rPr>
          <w:sz w:val="22"/>
          <w:szCs w:val="22"/>
        </w:rPr>
        <w:t>несомненна</w:t>
      </w:r>
      <w:proofErr w:type="gramEnd"/>
      <w:r w:rsidRPr="00757AFE">
        <w:rPr>
          <w:sz w:val="22"/>
          <w:szCs w:val="22"/>
        </w:rPr>
        <w:t xml:space="preserve">. Но – не только логически: и </w:t>
      </w:r>
      <w:r w:rsidRPr="00757AFE">
        <w:rPr>
          <w:rStyle w:val="a3"/>
          <w:sz w:val="22"/>
          <w:szCs w:val="22"/>
        </w:rPr>
        <w:t>психологически</w:t>
      </w:r>
      <w:r w:rsidRPr="00757AFE">
        <w:rPr>
          <w:sz w:val="22"/>
          <w:szCs w:val="22"/>
        </w:rPr>
        <w:t xml:space="preserve"> она очевидна. Душа требует прощения для всех, душа жаждет вселенского спасения, душа томится по </w:t>
      </w:r>
      <w:proofErr w:type="gramStart"/>
      <w:r w:rsidRPr="00757AFE">
        <w:rPr>
          <w:sz w:val="22"/>
          <w:szCs w:val="22"/>
        </w:rPr>
        <w:t>мире</w:t>
      </w:r>
      <w:proofErr w:type="gramEnd"/>
      <w:r w:rsidRPr="00757AFE">
        <w:rPr>
          <w:sz w:val="22"/>
          <w:szCs w:val="22"/>
        </w:rPr>
        <w:t xml:space="preserve"> всего мира».</w:t>
      </w:r>
      <w:hyperlink r:id="rId4" w:anchor="n361" w:history="1"/>
      <w:r w:rsidRPr="00757AFE">
        <w:rPr>
          <w:sz w:val="22"/>
          <w:szCs w:val="22"/>
        </w:rPr>
        <w:t xml:space="preserve"> Но, при наличности злой воли, воли извращенной и осатанелой, стремящейся ко злу ради зла, ищущей его, как такового, – воли отрицающей Бога ради отрицания и ненавидящей Его только за то, что Он – Любовь,</w:t>
      </w:r>
      <w:hyperlink r:id="rId5" w:anchor="n362" w:history="1"/>
      <w:r w:rsidRPr="00757AFE">
        <w:rPr>
          <w:sz w:val="22"/>
          <w:szCs w:val="22"/>
        </w:rPr>
        <w:t xml:space="preserve"> – одним словом, при наличности цинизма, «любви ко злу»</w:t>
      </w:r>
      <w:hyperlink r:id="rId6" w:anchor="n364" w:history="1"/>
      <w:r w:rsidRPr="00757AFE">
        <w:rPr>
          <w:sz w:val="22"/>
          <w:szCs w:val="22"/>
        </w:rPr>
        <w:t xml:space="preserve"> и, – по выражению Эдгара</w:t>
      </w:r>
      <w:proofErr w:type="gramStart"/>
      <w:r w:rsidRPr="00757AFE">
        <w:rPr>
          <w:sz w:val="22"/>
          <w:szCs w:val="22"/>
        </w:rPr>
        <w:t xml:space="preserve"> П</w:t>
      </w:r>
      <w:proofErr w:type="gramEnd"/>
      <w:r w:rsidRPr="00757AFE">
        <w:rPr>
          <w:sz w:val="22"/>
          <w:szCs w:val="22"/>
        </w:rPr>
        <w:t>о</w:t>
      </w:r>
      <w:hyperlink r:id="rId7" w:anchor="n365" w:history="1"/>
      <w:r w:rsidRPr="00757AFE">
        <w:rPr>
          <w:sz w:val="22"/>
          <w:szCs w:val="22"/>
        </w:rPr>
        <w:t xml:space="preserve"> – «демона извращенности», душа клянет самое прощение Божие, отрицает и не приемлет его. &lt;…&gt; И вот, «для тех ад уже добровольный и </w:t>
      </w:r>
      <w:proofErr w:type="spellStart"/>
      <w:r w:rsidRPr="00757AFE">
        <w:rPr>
          <w:sz w:val="22"/>
          <w:szCs w:val="22"/>
        </w:rPr>
        <w:t>ненасытимый</w:t>
      </w:r>
      <w:proofErr w:type="spellEnd"/>
      <w:r w:rsidRPr="00757AFE">
        <w:rPr>
          <w:sz w:val="22"/>
          <w:szCs w:val="22"/>
        </w:rPr>
        <w:t xml:space="preserve">; те уже доброхотные мученики. Ибо сами прокляли себя, прокляв Бога и жизнь. Злобною гордостью своею питаются, как если бы голодный в пустыне кровь собственную свою сосать из своего же тела начал. Но </w:t>
      </w:r>
      <w:proofErr w:type="spellStart"/>
      <w:r w:rsidRPr="00757AFE">
        <w:rPr>
          <w:sz w:val="22"/>
          <w:szCs w:val="22"/>
        </w:rPr>
        <w:t>ненасытимы</w:t>
      </w:r>
      <w:proofErr w:type="spellEnd"/>
      <w:r w:rsidRPr="00757AFE">
        <w:rPr>
          <w:sz w:val="22"/>
          <w:szCs w:val="22"/>
        </w:rPr>
        <w:t xml:space="preserve"> </w:t>
      </w:r>
      <w:proofErr w:type="gramStart"/>
      <w:r w:rsidRPr="00757AFE">
        <w:rPr>
          <w:sz w:val="22"/>
          <w:szCs w:val="22"/>
        </w:rPr>
        <w:t>во</w:t>
      </w:r>
      <w:proofErr w:type="gramEnd"/>
      <w:r w:rsidRPr="00757AFE">
        <w:rPr>
          <w:sz w:val="22"/>
          <w:szCs w:val="22"/>
        </w:rPr>
        <w:t xml:space="preserve"> веки веков и прощение отвергают, Бога, зовущего их, проклинают. Бога живого без ненависти созерцать не могут и требуют, чтобы не было Бога жизни, чтобы уничтожил себя Бог и все создание свое. И будут гореть в огне гнева своего вечно, жаждать смерти, и небытия. Но не получат смерти…». Так говорит у Достоевского старец </w:t>
      </w:r>
      <w:proofErr w:type="spellStart"/>
      <w:r w:rsidRPr="00757AFE">
        <w:rPr>
          <w:sz w:val="22"/>
          <w:szCs w:val="22"/>
        </w:rPr>
        <w:t>Зо</w:t>
      </w:r>
      <w:proofErr w:type="gramStart"/>
      <w:r w:rsidRPr="00757AFE">
        <w:rPr>
          <w:sz w:val="22"/>
          <w:szCs w:val="22"/>
        </w:rPr>
        <w:t>c</w:t>
      </w:r>
      <w:proofErr w:type="gramEnd"/>
      <w:r w:rsidRPr="00757AFE">
        <w:rPr>
          <w:sz w:val="22"/>
          <w:szCs w:val="22"/>
        </w:rPr>
        <w:t>има</w:t>
      </w:r>
      <w:proofErr w:type="spellEnd"/>
      <w:r w:rsidRPr="00757AFE">
        <w:rPr>
          <w:sz w:val="22"/>
          <w:szCs w:val="22"/>
        </w:rPr>
        <w:t>.</w:t>
      </w:r>
      <w:hyperlink r:id="rId8" w:anchor="n367" w:history="1"/>
      <w:r w:rsidRPr="00757AFE">
        <w:rPr>
          <w:sz w:val="22"/>
          <w:szCs w:val="22"/>
        </w:rPr>
        <w:t xml:space="preserve"> Тут уже не Бог не примиряется с тварью и не прощает злобной души, исполненной ненависти, но сама душа не примиряется с Богом. Чтобы </w:t>
      </w:r>
      <w:proofErr w:type="spellStart"/>
      <w:r w:rsidRPr="00757AFE">
        <w:rPr>
          <w:sz w:val="22"/>
          <w:szCs w:val="22"/>
        </w:rPr>
        <w:t>сило́м</w:t>
      </w:r>
      <w:proofErr w:type="spellEnd"/>
      <w:r w:rsidRPr="00757AFE">
        <w:rPr>
          <w:sz w:val="22"/>
          <w:szCs w:val="22"/>
        </w:rPr>
        <w:t xml:space="preserve"> </w:t>
      </w:r>
      <w:r w:rsidRPr="00757AFE">
        <w:rPr>
          <w:rStyle w:val="a3"/>
          <w:sz w:val="22"/>
          <w:szCs w:val="22"/>
        </w:rPr>
        <w:t>заставить</w:t>
      </w:r>
      <w:r w:rsidRPr="00757AFE">
        <w:rPr>
          <w:sz w:val="22"/>
          <w:szCs w:val="22"/>
        </w:rPr>
        <w:t xml:space="preserve"> ее примириться, чтобы насильно сделать душу любящей, Бог должен был бы отнять у нее свободу, т. е. сам должен был бы перестать быть любящим и сделаться ненавидящим. Но, будучи Любовью, он не уничтожает ничьей свободы, и потому «тех, которые по своему произволенью отступают от Него, он подвергает отлучению от Себя, которое </w:t>
      </w:r>
      <w:r w:rsidRPr="00757AFE">
        <w:rPr>
          <w:rStyle w:val="a3"/>
          <w:sz w:val="22"/>
          <w:szCs w:val="22"/>
        </w:rPr>
        <w:t xml:space="preserve">сами </w:t>
      </w:r>
      <w:r w:rsidRPr="00757AFE">
        <w:rPr>
          <w:sz w:val="22"/>
          <w:szCs w:val="22"/>
        </w:rPr>
        <w:t>они избрали».</w:t>
      </w:r>
    </w:p>
    <w:p w:rsidR="00F12C63" w:rsidRPr="00757AFE" w:rsidRDefault="00F12C63" w:rsidP="006224FB">
      <w:pPr>
        <w:pStyle w:val="a4"/>
        <w:spacing w:before="0"/>
        <w:jc w:val="both"/>
        <w:rPr>
          <w:sz w:val="22"/>
          <w:szCs w:val="22"/>
        </w:rPr>
      </w:pPr>
      <w:r w:rsidRPr="00757AFE">
        <w:rPr>
          <w:sz w:val="22"/>
          <w:szCs w:val="22"/>
        </w:rPr>
        <w:t xml:space="preserve">Божия любовь, из которой ранее выводилась неизбежность прощения, становится поперек дороги этому самому прощению. Если мы ранее </w:t>
      </w:r>
      <w:r w:rsidRPr="00757AFE">
        <w:rPr>
          <w:b/>
          <w:bCs/>
          <w:sz w:val="22"/>
          <w:szCs w:val="22"/>
        </w:rPr>
        <w:t>требовали</w:t>
      </w:r>
      <w:r w:rsidRPr="00757AFE">
        <w:rPr>
          <w:sz w:val="22"/>
          <w:szCs w:val="22"/>
        </w:rPr>
        <w:t xml:space="preserve"> всеобщего спасения, то теперь сами же </w:t>
      </w:r>
      <w:r w:rsidRPr="00757AFE">
        <w:rPr>
          <w:b/>
          <w:bCs/>
          <w:sz w:val="22"/>
          <w:szCs w:val="22"/>
        </w:rPr>
        <w:t>«бунтуем»</w:t>
      </w:r>
      <w:r w:rsidRPr="00757AFE">
        <w:rPr>
          <w:sz w:val="22"/>
          <w:szCs w:val="22"/>
          <w:vertAlign w:val="superscript"/>
        </w:rPr>
        <w:t xml:space="preserve"> </w:t>
      </w:r>
      <w:r w:rsidRPr="00757AFE">
        <w:rPr>
          <w:sz w:val="22"/>
          <w:szCs w:val="22"/>
        </w:rPr>
        <w:t>против него.</w:t>
      </w:r>
    </w:p>
    <w:p w:rsidR="008B0970" w:rsidRPr="00757AFE" w:rsidRDefault="008B0970" w:rsidP="006224FB">
      <w:pPr>
        <w:pStyle w:val="a4"/>
        <w:spacing w:before="0"/>
        <w:jc w:val="both"/>
        <w:rPr>
          <w:sz w:val="22"/>
          <w:szCs w:val="22"/>
        </w:rPr>
      </w:pPr>
      <w:r w:rsidRPr="00757AFE">
        <w:rPr>
          <w:sz w:val="22"/>
          <w:szCs w:val="22"/>
        </w:rPr>
        <w:t xml:space="preserve">&lt;…&gt; </w:t>
      </w:r>
    </w:p>
    <w:p w:rsidR="008B0970" w:rsidRPr="00757AFE" w:rsidRDefault="008B0970" w:rsidP="006224FB">
      <w:pPr>
        <w:pStyle w:val="a4"/>
        <w:spacing w:before="0"/>
        <w:jc w:val="both"/>
        <w:rPr>
          <w:sz w:val="22"/>
          <w:szCs w:val="22"/>
        </w:rPr>
      </w:pPr>
      <w:r w:rsidRPr="00757AFE">
        <w:rPr>
          <w:sz w:val="22"/>
          <w:szCs w:val="22"/>
        </w:rPr>
        <w:t xml:space="preserve">В </w:t>
      </w:r>
      <w:r w:rsidRPr="00757AFE">
        <w:rPr>
          <w:b/>
          <w:bCs/>
          <w:sz w:val="22"/>
          <w:szCs w:val="22"/>
        </w:rPr>
        <w:t>Коране</w:t>
      </w:r>
      <w:r w:rsidRPr="00757AFE">
        <w:rPr>
          <w:sz w:val="22"/>
          <w:szCs w:val="22"/>
        </w:rPr>
        <w:t xml:space="preserve"> сохранилось изречение, приписываемое Иисусу Христу; хотя принадлежность изречения Господу весьма сомнительна, но, тем не менее, я приведу его, потому что оно хорошо выражает нашу мысль. «Кто стремится быть богатым, – гласит оно, – тот подобен человеку, пьющему морскую воду: чем более он пьет, тем сильнее в нем становится жажда, и никогда он не перестанет пить, пока не погибнет». </w:t>
      </w:r>
      <w:proofErr w:type="gramStart"/>
      <w:r w:rsidRPr="00757AFE">
        <w:rPr>
          <w:sz w:val="22"/>
          <w:szCs w:val="22"/>
        </w:rPr>
        <w:t xml:space="preserve">Так, вот, – и относительно </w:t>
      </w:r>
      <w:r w:rsidRPr="00757AFE">
        <w:rPr>
          <w:b/>
          <w:bCs/>
          <w:sz w:val="22"/>
          <w:szCs w:val="22"/>
        </w:rPr>
        <w:t>каждого</w:t>
      </w:r>
      <w:r w:rsidRPr="00757AFE">
        <w:rPr>
          <w:sz w:val="22"/>
          <w:szCs w:val="22"/>
        </w:rPr>
        <w:t xml:space="preserve"> </w:t>
      </w:r>
      <w:proofErr w:type="spellStart"/>
      <w:r w:rsidRPr="00757AFE">
        <w:rPr>
          <w:sz w:val="22"/>
          <w:szCs w:val="22"/>
        </w:rPr>
        <w:t>похотения</w:t>
      </w:r>
      <w:proofErr w:type="spellEnd"/>
      <w:r w:rsidRPr="00757AFE">
        <w:rPr>
          <w:sz w:val="22"/>
          <w:szCs w:val="22"/>
        </w:rPr>
        <w:t xml:space="preserve">, поставленною вместо Утверждения Истины: </w:t>
      </w:r>
      <w:r w:rsidRPr="00757AFE">
        <w:rPr>
          <w:b/>
          <w:bCs/>
          <w:sz w:val="22"/>
          <w:szCs w:val="22"/>
        </w:rPr>
        <w:t>идеал,</w:t>
      </w:r>
      <w:r w:rsidRPr="00757AFE">
        <w:rPr>
          <w:sz w:val="22"/>
          <w:szCs w:val="22"/>
        </w:rPr>
        <w:t xml:space="preserve"> т. е. потребность в Бесконечном, будучи проецирован на конечное, создает </w:t>
      </w:r>
      <w:r w:rsidRPr="00757AFE">
        <w:rPr>
          <w:b/>
          <w:bCs/>
          <w:sz w:val="22"/>
          <w:szCs w:val="22"/>
        </w:rPr>
        <w:t>идол,</w:t>
      </w:r>
      <w:r w:rsidRPr="00757AFE">
        <w:rPr>
          <w:sz w:val="22"/>
          <w:szCs w:val="22"/>
        </w:rPr>
        <w:t xml:space="preserve"> и идол этот губит душу, разделяя «самого» человека от его самосознания и тем лишая человека свободы.</w:t>
      </w:r>
      <w:proofErr w:type="gramEnd"/>
      <w:r w:rsidRPr="00757AFE">
        <w:rPr>
          <w:sz w:val="22"/>
          <w:szCs w:val="22"/>
        </w:rPr>
        <w:t xml:space="preserve"> </w:t>
      </w:r>
      <w:proofErr w:type="gramStart"/>
      <w:r w:rsidRPr="00757AFE">
        <w:rPr>
          <w:sz w:val="22"/>
          <w:szCs w:val="22"/>
        </w:rPr>
        <w:t>Окончательным, последним и бесповоротным разделением явится Страшный Суд чрез пришествие Духа, – когда все то, что не положило сокровища своего в Нем, будет лишено сердца своего, ибо такому сердцу не будет места в бытии: все то, что не от Бога, что «не в Бога богатеет» (Лк.12:21), предназначено в добычу «смерти второй» (Откр.24:6,14).</w:t>
      </w:r>
      <w:proofErr w:type="gramEnd"/>
    </w:p>
    <w:p w:rsidR="008B0970" w:rsidRPr="00757AFE" w:rsidRDefault="008B0970" w:rsidP="006224FB">
      <w:pPr>
        <w:pStyle w:val="a4"/>
        <w:spacing w:before="0"/>
        <w:jc w:val="both"/>
        <w:rPr>
          <w:sz w:val="22"/>
          <w:szCs w:val="22"/>
        </w:rPr>
      </w:pPr>
      <w:r w:rsidRPr="00757AFE">
        <w:rPr>
          <w:sz w:val="22"/>
          <w:szCs w:val="22"/>
        </w:rPr>
        <w:t xml:space="preserve">При таком разделении, ни свобода, ни образ Божий человека не </w:t>
      </w:r>
      <w:proofErr w:type="gramStart"/>
      <w:r w:rsidRPr="00757AFE">
        <w:rPr>
          <w:sz w:val="22"/>
          <w:szCs w:val="22"/>
        </w:rPr>
        <w:t>уничтожены</w:t>
      </w:r>
      <w:proofErr w:type="gramEnd"/>
      <w:r w:rsidRPr="00757AFE">
        <w:rPr>
          <w:sz w:val="22"/>
          <w:szCs w:val="22"/>
        </w:rPr>
        <w:t xml:space="preserve">, но – только разъединены. Однако злой характер, </w:t>
      </w:r>
      <w:proofErr w:type="gramStart"/>
      <w:r w:rsidRPr="00757AFE">
        <w:rPr>
          <w:sz w:val="22"/>
          <w:szCs w:val="22"/>
        </w:rPr>
        <w:t>безусловно</w:t>
      </w:r>
      <w:proofErr w:type="gramEnd"/>
      <w:r w:rsidRPr="00757AFE">
        <w:rPr>
          <w:sz w:val="22"/>
          <w:szCs w:val="22"/>
        </w:rPr>
        <w:t xml:space="preserve"> не имея момента «Ты», безусловно не существует для Бога и для праведных: никому не бывает «Ты» тот, для кого никто – не «Ты». Таковой – чистая мнимость, сущая </w:t>
      </w:r>
      <w:r w:rsidRPr="00757AFE">
        <w:rPr>
          <w:b/>
          <w:bCs/>
          <w:sz w:val="22"/>
          <w:szCs w:val="22"/>
        </w:rPr>
        <w:t>только</w:t>
      </w:r>
      <w:r w:rsidRPr="00757AFE">
        <w:rPr>
          <w:sz w:val="22"/>
          <w:szCs w:val="22"/>
        </w:rPr>
        <w:t xml:space="preserve"> для себя, и символом его может служить кусающая себя змея.</w:t>
      </w:r>
    </w:p>
    <w:p w:rsidR="006224FB" w:rsidRPr="00757AFE" w:rsidRDefault="006224FB" w:rsidP="006224FB">
      <w:pPr>
        <w:pStyle w:val="a4"/>
        <w:spacing w:before="0"/>
        <w:jc w:val="both"/>
        <w:rPr>
          <w:sz w:val="22"/>
          <w:szCs w:val="22"/>
        </w:rPr>
      </w:pPr>
      <w:r w:rsidRPr="00757AFE">
        <w:rPr>
          <w:sz w:val="22"/>
          <w:szCs w:val="22"/>
        </w:rPr>
        <w:t xml:space="preserve">&lt;…&gt; </w:t>
      </w:r>
    </w:p>
    <w:p w:rsidR="000E6292" w:rsidRPr="00757AFE" w:rsidRDefault="000E6292" w:rsidP="000E6292">
      <w:pPr>
        <w:pStyle w:val="a4"/>
        <w:spacing w:before="0"/>
        <w:jc w:val="both"/>
        <w:rPr>
          <w:sz w:val="22"/>
          <w:szCs w:val="22"/>
        </w:rPr>
      </w:pPr>
      <w:r w:rsidRPr="00757AFE">
        <w:rPr>
          <w:sz w:val="22"/>
          <w:szCs w:val="22"/>
        </w:rPr>
        <w:t xml:space="preserve">Во Христе </w:t>
      </w:r>
      <w:r w:rsidRPr="00757AFE">
        <w:rPr>
          <w:b/>
          <w:bCs/>
          <w:sz w:val="22"/>
          <w:szCs w:val="22"/>
        </w:rPr>
        <w:t>дано</w:t>
      </w:r>
      <w:r w:rsidRPr="00757AFE">
        <w:rPr>
          <w:sz w:val="22"/>
          <w:szCs w:val="22"/>
        </w:rPr>
        <w:t xml:space="preserve"> каждому «основание», – </w:t>
      </w:r>
      <w:r w:rsidRPr="00757AFE">
        <w:rPr>
          <w:b/>
          <w:bCs/>
          <w:sz w:val="22"/>
          <w:szCs w:val="22"/>
        </w:rPr>
        <w:t>его,</w:t>
      </w:r>
      <w:r w:rsidRPr="00757AFE">
        <w:rPr>
          <w:sz w:val="22"/>
          <w:szCs w:val="22"/>
        </w:rPr>
        <w:t xml:space="preserve"> каждого основание, «сам» он подлинный. И, если он худо и не соответственно «себе» надстроил это «основание», то его надстройка сгорит пред взором</w:t>
      </w:r>
      <w:proofErr w:type="gramStart"/>
      <w:r w:rsidRPr="00757AFE">
        <w:rPr>
          <w:sz w:val="22"/>
          <w:szCs w:val="22"/>
        </w:rPr>
        <w:t xml:space="preserve"> Т</w:t>
      </w:r>
      <w:proofErr w:type="gramEnd"/>
      <w:r w:rsidRPr="00757AFE">
        <w:rPr>
          <w:sz w:val="22"/>
          <w:szCs w:val="22"/>
        </w:rPr>
        <w:t xml:space="preserve">ого, который воплощает в себе полноту его идеала. Но, – говорит Апостол, – </w:t>
      </w:r>
      <w:r w:rsidRPr="00757AFE">
        <w:rPr>
          <w:b/>
          <w:bCs/>
          <w:sz w:val="22"/>
          <w:szCs w:val="22"/>
        </w:rPr>
        <w:t>несмотря</w:t>
      </w:r>
      <w:r w:rsidRPr="00757AFE">
        <w:rPr>
          <w:sz w:val="22"/>
          <w:szCs w:val="22"/>
        </w:rPr>
        <w:t xml:space="preserve"> на гибель «дела», </w:t>
      </w:r>
      <w:r w:rsidRPr="00757AFE">
        <w:rPr>
          <w:b/>
          <w:bCs/>
          <w:sz w:val="22"/>
          <w:szCs w:val="22"/>
        </w:rPr>
        <w:t>несмотря</w:t>
      </w:r>
      <w:r w:rsidRPr="00757AFE">
        <w:rPr>
          <w:sz w:val="22"/>
          <w:szCs w:val="22"/>
        </w:rPr>
        <w:t xml:space="preserve"> на охвативший всего человека огонь, – «сам» он спасется. Подчеркивая слово </w:t>
      </w:r>
      <w:r w:rsidRPr="00757AFE">
        <w:rPr>
          <w:b/>
          <w:bCs/>
          <w:sz w:val="22"/>
          <w:szCs w:val="22"/>
        </w:rPr>
        <w:t>«несмотря»</w:t>
      </w:r>
      <w:r w:rsidRPr="00757AFE">
        <w:rPr>
          <w:sz w:val="22"/>
          <w:szCs w:val="22"/>
        </w:rPr>
        <w:t xml:space="preserve"> я хочу отметить решительное расхождение излагаемого здесь взгляда на суд с католическим учением о </w:t>
      </w:r>
      <w:r w:rsidRPr="00757AFE">
        <w:rPr>
          <w:sz w:val="22"/>
          <w:szCs w:val="22"/>
        </w:rPr>
        <w:lastRenderedPageBreak/>
        <w:t xml:space="preserve">чистилище, где спасается человек, но не несмотря, а </w:t>
      </w:r>
      <w:proofErr w:type="gramStart"/>
      <w:r w:rsidRPr="00757AFE">
        <w:rPr>
          <w:b/>
          <w:bCs/>
          <w:sz w:val="22"/>
          <w:szCs w:val="22"/>
        </w:rPr>
        <w:t>благодаря</w:t>
      </w:r>
      <w:proofErr w:type="gramEnd"/>
      <w:r w:rsidRPr="00757AFE">
        <w:rPr>
          <w:b/>
          <w:bCs/>
          <w:sz w:val="22"/>
          <w:szCs w:val="22"/>
        </w:rPr>
        <w:t>, вследствие</w:t>
      </w:r>
      <w:r w:rsidRPr="00757AFE">
        <w:rPr>
          <w:sz w:val="22"/>
          <w:szCs w:val="22"/>
        </w:rPr>
        <w:t xml:space="preserve"> муки очищения. Поэтому-то у </w:t>
      </w:r>
      <w:proofErr w:type="spellStart"/>
      <w:r w:rsidRPr="00757AFE">
        <w:rPr>
          <w:sz w:val="22"/>
          <w:szCs w:val="22"/>
        </w:rPr>
        <w:t>ап</w:t>
      </w:r>
      <w:proofErr w:type="spellEnd"/>
      <w:r w:rsidRPr="00757AFE">
        <w:rPr>
          <w:sz w:val="22"/>
          <w:szCs w:val="22"/>
        </w:rPr>
        <w:t xml:space="preserve">. Павла спасается не человек в его целом составе, а лишь «сам», его </w:t>
      </w:r>
      <w:proofErr w:type="spellStart"/>
      <w:r w:rsidRPr="00757AFE">
        <w:rPr>
          <w:sz w:val="22"/>
          <w:szCs w:val="22"/>
        </w:rPr>
        <w:t>Бого-зданное</w:t>
      </w:r>
      <w:proofErr w:type="spellEnd"/>
      <w:r w:rsidRPr="00757AFE">
        <w:rPr>
          <w:sz w:val="22"/>
          <w:szCs w:val="22"/>
        </w:rPr>
        <w:t xml:space="preserve"> «о себе», тогда как, по католическому учению, спасается весь человек, но только под дисциплинарным возмездием чистилища одумавшийся и изменившийся к лучшему. Глубоко-таинственный и </w:t>
      </w:r>
      <w:proofErr w:type="spellStart"/>
      <w:r w:rsidRPr="00757AFE">
        <w:rPr>
          <w:sz w:val="22"/>
          <w:szCs w:val="22"/>
        </w:rPr>
        <w:t>сверх-рассудочный</w:t>
      </w:r>
      <w:proofErr w:type="spellEnd"/>
      <w:r w:rsidRPr="00757AFE">
        <w:rPr>
          <w:sz w:val="22"/>
          <w:szCs w:val="22"/>
        </w:rPr>
        <w:t xml:space="preserve"> метафизический акт разделения двух моментов бытия («о себе» и «для себя») превращен, в вульгарном представлении католического чистилища, во что-то психологическое, </w:t>
      </w:r>
      <w:proofErr w:type="spellStart"/>
      <w:r w:rsidRPr="00757AFE">
        <w:rPr>
          <w:sz w:val="22"/>
          <w:szCs w:val="22"/>
        </w:rPr>
        <w:t>насквозь-понятное</w:t>
      </w:r>
      <w:proofErr w:type="spellEnd"/>
      <w:r w:rsidRPr="00757AFE">
        <w:rPr>
          <w:sz w:val="22"/>
          <w:szCs w:val="22"/>
        </w:rPr>
        <w:t>, – в оправдание чрез муку и в воспитание чрез наказание.</w:t>
      </w:r>
    </w:p>
    <w:p w:rsidR="000E6292" w:rsidRPr="00757AFE" w:rsidRDefault="000E6292" w:rsidP="000E6292">
      <w:pPr>
        <w:pStyle w:val="a4"/>
        <w:spacing w:before="0"/>
        <w:jc w:val="both"/>
        <w:rPr>
          <w:sz w:val="22"/>
          <w:szCs w:val="22"/>
        </w:rPr>
      </w:pPr>
      <w:r w:rsidRPr="00757AFE">
        <w:rPr>
          <w:sz w:val="22"/>
          <w:szCs w:val="22"/>
        </w:rPr>
        <w:t>В последующем стихе (1Кор.3:11-16) Апостол спешит объяснить, почему «</w:t>
      </w:r>
      <w:r w:rsidRPr="00757AFE">
        <w:rPr>
          <w:b/>
          <w:bCs/>
          <w:sz w:val="22"/>
          <w:szCs w:val="22"/>
        </w:rPr>
        <w:t>сам</w:t>
      </w:r>
      <w:r w:rsidRPr="00757AFE">
        <w:rPr>
          <w:sz w:val="22"/>
          <w:szCs w:val="22"/>
        </w:rPr>
        <w:t xml:space="preserve"> спасется». Потому де, что вы, верующие, – пишет он коринфянам, – «храм Божий», а «храм этот свят», и в нем живет Дух Божий. Что свято, то не может погибнуть, исчезнуть, или пребывать в огне. То, что дано Христом человеку, </w:t>
      </w:r>
      <w:r w:rsidRPr="00757AFE">
        <w:rPr>
          <w:b/>
          <w:bCs/>
          <w:sz w:val="22"/>
          <w:szCs w:val="22"/>
        </w:rPr>
        <w:t>как человеку,</w:t>
      </w:r>
      <w:r w:rsidRPr="00757AFE">
        <w:rPr>
          <w:sz w:val="22"/>
          <w:szCs w:val="22"/>
        </w:rPr>
        <w:t xml:space="preserve"> не может прейти. Иначе погибал бы </w:t>
      </w:r>
      <w:r w:rsidRPr="00757AFE">
        <w:rPr>
          <w:b/>
          <w:bCs/>
          <w:sz w:val="22"/>
          <w:szCs w:val="22"/>
        </w:rPr>
        <w:t>образ Божий.</w:t>
      </w:r>
      <w:r w:rsidRPr="00757AFE">
        <w:rPr>
          <w:sz w:val="22"/>
          <w:szCs w:val="22"/>
        </w:rPr>
        <w:t xml:space="preserve"> Но он </w:t>
      </w:r>
      <w:r w:rsidRPr="00757AFE">
        <w:rPr>
          <w:b/>
          <w:bCs/>
          <w:sz w:val="22"/>
          <w:szCs w:val="22"/>
        </w:rPr>
        <w:t>должен</w:t>
      </w:r>
      <w:r w:rsidRPr="00757AFE">
        <w:rPr>
          <w:sz w:val="22"/>
          <w:szCs w:val="22"/>
        </w:rPr>
        <w:t xml:space="preserve"> остаться; святое остается, святая сущность человека спасается. Что же касается до «дела» ее, то оно может погибнуть для нее. </w:t>
      </w:r>
      <w:r w:rsidRPr="00757AFE">
        <w:rPr>
          <w:b/>
          <w:bCs/>
          <w:sz w:val="22"/>
          <w:szCs w:val="22"/>
        </w:rPr>
        <w:t>Погибнет</w:t>
      </w:r>
      <w:r w:rsidRPr="00757AFE">
        <w:rPr>
          <w:sz w:val="22"/>
          <w:szCs w:val="22"/>
        </w:rPr>
        <w:t xml:space="preserve"> или, точнее сказать, будет </w:t>
      </w:r>
      <w:r w:rsidRPr="00757AFE">
        <w:rPr>
          <w:b/>
          <w:bCs/>
          <w:sz w:val="22"/>
          <w:szCs w:val="22"/>
        </w:rPr>
        <w:t>непрестанно гибнуть</w:t>
      </w:r>
      <w:r w:rsidRPr="00757AFE">
        <w:rPr>
          <w:sz w:val="22"/>
          <w:szCs w:val="22"/>
        </w:rPr>
        <w:t xml:space="preserve"> в вечном моменте горения та работа, тот результат внутренней деятельности, который «самим» произведен за время жизни. Погибнет – все содержание сознания, поскольку оно – </w:t>
      </w:r>
      <w:r w:rsidRPr="00757AFE">
        <w:rPr>
          <w:b/>
          <w:bCs/>
          <w:sz w:val="22"/>
          <w:szCs w:val="22"/>
        </w:rPr>
        <w:t>не</w:t>
      </w:r>
      <w:r w:rsidR="005B5D1C" w:rsidRPr="00757AFE">
        <w:rPr>
          <w:b/>
          <w:bCs/>
          <w:sz w:val="22"/>
          <w:szCs w:val="22"/>
        </w:rPr>
        <w:t xml:space="preserve"> </w:t>
      </w:r>
      <w:r w:rsidRPr="00757AFE">
        <w:rPr>
          <w:sz w:val="22"/>
          <w:szCs w:val="22"/>
        </w:rPr>
        <w:t xml:space="preserve">из веры, надежды и любви. </w:t>
      </w:r>
      <w:proofErr w:type="gramStart"/>
      <w:r w:rsidRPr="00757AFE">
        <w:rPr>
          <w:sz w:val="22"/>
          <w:szCs w:val="22"/>
        </w:rPr>
        <w:t xml:space="preserve">Спасется – αὐτός, голое </w:t>
      </w:r>
      <w:proofErr w:type="spellStart"/>
      <w:r w:rsidRPr="00757AFE">
        <w:rPr>
          <w:sz w:val="22"/>
          <w:szCs w:val="22"/>
        </w:rPr>
        <w:t>Бого-сознание</w:t>
      </w:r>
      <w:proofErr w:type="spellEnd"/>
      <w:r w:rsidRPr="00757AFE">
        <w:rPr>
          <w:sz w:val="22"/>
          <w:szCs w:val="22"/>
        </w:rPr>
        <w:t xml:space="preserve"> без </w:t>
      </w:r>
      <w:proofErr w:type="spellStart"/>
      <w:r w:rsidRPr="00757AFE">
        <w:rPr>
          <w:sz w:val="22"/>
          <w:szCs w:val="22"/>
        </w:rPr>
        <w:t>само-сознания</w:t>
      </w:r>
      <w:proofErr w:type="spellEnd"/>
      <w:r w:rsidRPr="00757AFE">
        <w:rPr>
          <w:sz w:val="22"/>
          <w:szCs w:val="22"/>
        </w:rPr>
        <w:t xml:space="preserve">, ибо </w:t>
      </w:r>
      <w:proofErr w:type="spellStart"/>
      <w:r w:rsidRPr="00757AFE">
        <w:rPr>
          <w:sz w:val="22"/>
          <w:szCs w:val="22"/>
        </w:rPr>
        <w:t>само-сознание</w:t>
      </w:r>
      <w:proofErr w:type="spellEnd"/>
      <w:r w:rsidRPr="00757AFE">
        <w:rPr>
          <w:sz w:val="22"/>
          <w:szCs w:val="22"/>
        </w:rPr>
        <w:t xml:space="preserve"> без конкретного содержания, без сознания </w:t>
      </w:r>
      <w:r w:rsidRPr="00757AFE">
        <w:rPr>
          <w:b/>
          <w:bCs/>
          <w:sz w:val="22"/>
          <w:szCs w:val="22"/>
        </w:rPr>
        <w:t>своей</w:t>
      </w:r>
      <w:r w:rsidRPr="00757AFE">
        <w:rPr>
          <w:sz w:val="22"/>
          <w:szCs w:val="22"/>
        </w:rPr>
        <w:t xml:space="preserve"> </w:t>
      </w:r>
      <w:proofErr w:type="spellStart"/>
      <w:r w:rsidRPr="00757AFE">
        <w:rPr>
          <w:sz w:val="22"/>
          <w:szCs w:val="22"/>
        </w:rPr>
        <w:t>само-деятельности</w:t>
      </w:r>
      <w:proofErr w:type="spellEnd"/>
      <w:r w:rsidRPr="00757AFE">
        <w:rPr>
          <w:sz w:val="22"/>
          <w:szCs w:val="22"/>
        </w:rPr>
        <w:t xml:space="preserve"> есть только чистая возмож</w:t>
      </w:r>
      <w:r w:rsidR="005B5D1C" w:rsidRPr="00757AFE">
        <w:rPr>
          <w:sz w:val="22"/>
          <w:szCs w:val="22"/>
        </w:rPr>
        <w:t>ность.</w:t>
      </w:r>
      <w:proofErr w:type="gramEnd"/>
      <w:r w:rsidR="005B5D1C" w:rsidRPr="00757AFE">
        <w:rPr>
          <w:sz w:val="22"/>
          <w:szCs w:val="22"/>
        </w:rPr>
        <w:t xml:space="preserve"> </w:t>
      </w:r>
      <w:proofErr w:type="spellStart"/>
      <w:proofErr w:type="gramStart"/>
      <w:r w:rsidR="005B5D1C" w:rsidRPr="00757AFE">
        <w:rPr>
          <w:sz w:val="22"/>
          <w:szCs w:val="22"/>
        </w:rPr>
        <w:t>Само-сознание</w:t>
      </w:r>
      <w:proofErr w:type="spellEnd"/>
      <w:proofErr w:type="gramEnd"/>
      <w:r w:rsidR="005B5D1C" w:rsidRPr="00757AFE">
        <w:rPr>
          <w:sz w:val="22"/>
          <w:szCs w:val="22"/>
        </w:rPr>
        <w:t xml:space="preserve"> есть сознание своего творчества, своей активности. </w:t>
      </w:r>
      <w:proofErr w:type="gramStart"/>
      <w:r w:rsidR="005B5D1C" w:rsidRPr="00757AFE">
        <w:rPr>
          <w:sz w:val="22"/>
          <w:szCs w:val="22"/>
        </w:rPr>
        <w:t xml:space="preserve">А «дело» человека, его </w:t>
      </w:r>
      <w:proofErr w:type="spellStart"/>
      <w:r w:rsidR="005B5D1C" w:rsidRPr="00757AFE">
        <w:rPr>
          <w:sz w:val="22"/>
          <w:szCs w:val="22"/>
        </w:rPr>
        <w:t>само-сознание</w:t>
      </w:r>
      <w:proofErr w:type="spellEnd"/>
      <w:r w:rsidR="005B5D1C" w:rsidRPr="00757AFE">
        <w:rPr>
          <w:sz w:val="22"/>
          <w:szCs w:val="22"/>
        </w:rPr>
        <w:t>, отделившись от «самого», станет чистою мнимостью, вечно горящею, вечно уничтожающеюся, взором Божиим прожигаемою гнусною мечтою без мечтающего субъекта, кошмарным сном без видящего этот сон.</w:t>
      </w:r>
      <w:proofErr w:type="gramEnd"/>
    </w:p>
    <w:p w:rsidR="000E6292" w:rsidRPr="00757AFE" w:rsidRDefault="000E6292" w:rsidP="000E6292">
      <w:pPr>
        <w:pStyle w:val="a4"/>
        <w:spacing w:before="0"/>
        <w:jc w:val="both"/>
        <w:rPr>
          <w:sz w:val="22"/>
          <w:szCs w:val="22"/>
        </w:rPr>
      </w:pPr>
      <w:r w:rsidRPr="00757AFE">
        <w:rPr>
          <w:sz w:val="22"/>
          <w:szCs w:val="22"/>
        </w:rPr>
        <w:t xml:space="preserve">&lt;…&gt; </w:t>
      </w:r>
    </w:p>
    <w:p w:rsidR="006224FB" w:rsidRPr="00757AFE" w:rsidRDefault="006224FB" w:rsidP="006224FB">
      <w:pPr>
        <w:pStyle w:val="a4"/>
        <w:spacing w:before="0"/>
        <w:jc w:val="both"/>
        <w:rPr>
          <w:sz w:val="22"/>
          <w:szCs w:val="22"/>
        </w:rPr>
      </w:pPr>
      <w:r w:rsidRPr="00757AFE">
        <w:rPr>
          <w:sz w:val="22"/>
          <w:szCs w:val="22"/>
        </w:rPr>
        <w:t xml:space="preserve">Решительное приточное слово Иисуса Христа о вечности мук для людей не любивших (Мф.25:31-46), равно как и слово Жениха к девам неразумным, не запасшимся елеем </w:t>
      </w:r>
      <w:proofErr w:type="spellStart"/>
      <w:proofErr w:type="gramStart"/>
      <w:r w:rsidRPr="00757AFE">
        <w:rPr>
          <w:sz w:val="22"/>
          <w:szCs w:val="22"/>
        </w:rPr>
        <w:t>обо</w:t>
      </w:r>
      <w:proofErr w:type="gramEnd"/>
      <w:r w:rsidRPr="00757AFE">
        <w:rPr>
          <w:sz w:val="22"/>
          <w:szCs w:val="22"/>
        </w:rPr>
        <w:t>́женной</w:t>
      </w:r>
      <w:proofErr w:type="spellEnd"/>
      <w:r w:rsidRPr="00757AFE">
        <w:rPr>
          <w:sz w:val="22"/>
          <w:szCs w:val="22"/>
        </w:rPr>
        <w:t xml:space="preserve"> плоти (– ибо благодатная и </w:t>
      </w:r>
      <w:proofErr w:type="spellStart"/>
      <w:r w:rsidRPr="00757AFE">
        <w:rPr>
          <w:sz w:val="22"/>
          <w:szCs w:val="22"/>
        </w:rPr>
        <w:t>духоносная</w:t>
      </w:r>
      <w:proofErr w:type="spellEnd"/>
      <w:r w:rsidRPr="00757AFE">
        <w:rPr>
          <w:sz w:val="22"/>
          <w:szCs w:val="22"/>
        </w:rPr>
        <w:t xml:space="preserve"> личность и есть </w:t>
      </w:r>
      <w:proofErr w:type="spellStart"/>
      <w:r w:rsidRPr="00757AFE">
        <w:rPr>
          <w:sz w:val="22"/>
          <w:szCs w:val="22"/>
        </w:rPr>
        <w:t>обо́женная</w:t>
      </w:r>
      <w:proofErr w:type="spellEnd"/>
      <w:r w:rsidRPr="00757AFE">
        <w:rPr>
          <w:sz w:val="22"/>
          <w:szCs w:val="22"/>
        </w:rPr>
        <w:t xml:space="preserve"> плоть –) и потому оставленным </w:t>
      </w:r>
      <w:r w:rsidRPr="00757AFE">
        <w:rPr>
          <w:b/>
          <w:bCs/>
          <w:sz w:val="22"/>
          <w:szCs w:val="22"/>
        </w:rPr>
        <w:t>вне,</w:t>
      </w:r>
      <w:r w:rsidRPr="00757AFE">
        <w:rPr>
          <w:sz w:val="22"/>
          <w:szCs w:val="22"/>
        </w:rPr>
        <w:t xml:space="preserve"> за пределами пиршественной горницы, имеет целью математически-точно выразить восприятие суда </w:t>
      </w:r>
      <w:r w:rsidRPr="00757AFE">
        <w:rPr>
          <w:b/>
          <w:bCs/>
          <w:sz w:val="22"/>
          <w:szCs w:val="22"/>
        </w:rPr>
        <w:t>самостью</w:t>
      </w:r>
      <w:r w:rsidRPr="00757AFE">
        <w:rPr>
          <w:sz w:val="22"/>
          <w:szCs w:val="22"/>
        </w:rPr>
        <w:t xml:space="preserve"> осужденного, его субъективное переживание этого суда, а не метафизическое положение вещей, – относится не к области бытия, но к области небытия, сущего лишь для себя. Для самости, извергаемой из Царства, иначе и быть не может, ибо все самосознание злобной воли изгоняется вон, в огненную тьму черного и несветящего огня </w:t>
      </w:r>
      <w:proofErr w:type="spellStart"/>
      <w:r w:rsidRPr="00757AFE">
        <w:rPr>
          <w:sz w:val="22"/>
          <w:szCs w:val="22"/>
        </w:rPr>
        <w:t>геенского</w:t>
      </w:r>
      <w:proofErr w:type="spellEnd"/>
      <w:r w:rsidRPr="00757AFE">
        <w:rPr>
          <w:sz w:val="22"/>
          <w:szCs w:val="22"/>
        </w:rPr>
        <w:t xml:space="preserve">. Так – субъективно. Но объективно, для Сущего, Бога, и для сущих, праведников, «сам» спасся, пройдя через момент огненной операции, но только спасся нагим, в состоянии чистой потенциальности самосознания. Этот-то самый миг страшного лицезрения Святого Лика Христова, как огнь плеву </w:t>
      </w:r>
      <w:proofErr w:type="spellStart"/>
      <w:r w:rsidRPr="00757AFE">
        <w:rPr>
          <w:sz w:val="22"/>
          <w:szCs w:val="22"/>
        </w:rPr>
        <w:t>попаляющего</w:t>
      </w:r>
      <w:proofErr w:type="spellEnd"/>
      <w:r w:rsidRPr="00757AFE">
        <w:rPr>
          <w:sz w:val="22"/>
          <w:szCs w:val="22"/>
        </w:rPr>
        <w:t xml:space="preserve"> самость, навязчивою идеей навеки запечатлевается в самости, уже более не творческой, ибо она не имеет субстанциональной основы «самого». И вся дальнейшая участь этой призрачной самости определяется неподвижною идеею собственного греха и огненной </w:t>
      </w:r>
      <w:proofErr w:type="spellStart"/>
      <w:proofErr w:type="gramStart"/>
      <w:r w:rsidRPr="00757AFE">
        <w:rPr>
          <w:sz w:val="22"/>
          <w:szCs w:val="22"/>
        </w:rPr>
        <w:t>му́ки</w:t>
      </w:r>
      <w:proofErr w:type="spellEnd"/>
      <w:proofErr w:type="gramEnd"/>
      <w:r w:rsidRPr="00757AFE">
        <w:rPr>
          <w:sz w:val="22"/>
          <w:szCs w:val="22"/>
        </w:rPr>
        <w:t xml:space="preserve"> Истины. И та и другая </w:t>
      </w:r>
      <w:r w:rsidRPr="00757AFE">
        <w:rPr>
          <w:b/>
          <w:bCs/>
          <w:sz w:val="22"/>
          <w:szCs w:val="22"/>
        </w:rPr>
        <w:t>объективно</w:t>
      </w:r>
      <w:r w:rsidRPr="00757AFE">
        <w:rPr>
          <w:sz w:val="22"/>
          <w:szCs w:val="22"/>
        </w:rPr>
        <w:t xml:space="preserve"> не существуют; они – чистые субъективности. Но, не имея творчества – так как не имеет «самого», субстанции, – самость всецело ими наполнена и не может даже мысленно отвлечься от них, стать выше их, – ибо для этого необходим </w:t>
      </w:r>
      <w:r w:rsidRPr="00757AFE">
        <w:rPr>
          <w:b/>
          <w:bCs/>
          <w:sz w:val="22"/>
          <w:szCs w:val="22"/>
        </w:rPr>
        <w:t>творческий</w:t>
      </w:r>
      <w:r w:rsidRPr="00757AFE">
        <w:rPr>
          <w:sz w:val="22"/>
          <w:szCs w:val="22"/>
        </w:rPr>
        <w:t xml:space="preserve"> акт, – почему не может и уничтожиться. Ее бытие исчерпывается ее «психическим содержанием»; она действительно соответствует «душе», – в представлении эмпирической школы психологии; самость есть только психический феномен без ноумена, застывшее явление </w:t>
      </w:r>
      <w:proofErr w:type="gramStart"/>
      <w:r w:rsidRPr="00757AFE">
        <w:rPr>
          <w:sz w:val="22"/>
          <w:szCs w:val="22"/>
        </w:rPr>
        <w:t>без</w:t>
      </w:r>
      <w:proofErr w:type="gramEnd"/>
      <w:r w:rsidRPr="00757AFE">
        <w:rPr>
          <w:sz w:val="22"/>
          <w:szCs w:val="22"/>
        </w:rPr>
        <w:t xml:space="preserve"> являющегося. Нечто подобное представляет сознание человека, которому сделано </w:t>
      </w:r>
      <w:proofErr w:type="spellStart"/>
      <w:proofErr w:type="gramStart"/>
      <w:r w:rsidRPr="00757AFE">
        <w:rPr>
          <w:sz w:val="22"/>
          <w:szCs w:val="22"/>
        </w:rPr>
        <w:t>после-гипнотическое</w:t>
      </w:r>
      <w:proofErr w:type="spellEnd"/>
      <w:proofErr w:type="gramEnd"/>
      <w:r w:rsidRPr="00757AFE">
        <w:rPr>
          <w:sz w:val="22"/>
          <w:szCs w:val="22"/>
        </w:rPr>
        <w:t xml:space="preserve"> внушение. Отныне навеки самость – мнимо существующая, </w:t>
      </w:r>
      <w:proofErr w:type="spellStart"/>
      <w:r w:rsidRPr="00757AFE">
        <w:rPr>
          <w:sz w:val="22"/>
          <w:szCs w:val="22"/>
        </w:rPr>
        <w:t>самосознающая</w:t>
      </w:r>
      <w:proofErr w:type="spellEnd"/>
      <w:r w:rsidRPr="00757AFE">
        <w:rPr>
          <w:sz w:val="22"/>
          <w:szCs w:val="22"/>
        </w:rPr>
        <w:t xml:space="preserve"> идея </w:t>
      </w:r>
      <w:proofErr w:type="spellStart"/>
      <w:r w:rsidRPr="00757AFE">
        <w:rPr>
          <w:sz w:val="22"/>
          <w:szCs w:val="22"/>
        </w:rPr>
        <w:t>самоутверждающегося</w:t>
      </w:r>
      <w:proofErr w:type="spellEnd"/>
      <w:r w:rsidRPr="00757AFE">
        <w:rPr>
          <w:sz w:val="22"/>
          <w:szCs w:val="22"/>
        </w:rPr>
        <w:t xml:space="preserve"> греха и муки. Сеющий ветер грехов пожнет в том веке бурю страсти: и, захваченный греховным вихрем, не престанет вращаться им и не вырвется из него, да и мысли-то вырваться из него не будет у него, ибо не будет бесстрастной точки опоры. Самость теперь дана себе уже окончательно слепо, ибо ослепила себя, пренебрегши чистотой сердца. В том-то и ужас, что безумная самость не будет иметь ума, чтобы понять, что с нею: все – только </w:t>
      </w:r>
      <w:r w:rsidRPr="00757AFE">
        <w:rPr>
          <w:i/>
          <w:iCs/>
          <w:sz w:val="22"/>
          <w:szCs w:val="22"/>
        </w:rPr>
        <w:t>«здесь»</w:t>
      </w:r>
      <w:r w:rsidRPr="00757AFE">
        <w:rPr>
          <w:sz w:val="22"/>
          <w:szCs w:val="22"/>
        </w:rPr>
        <w:t xml:space="preserve"> и </w:t>
      </w:r>
      <w:r w:rsidRPr="00757AFE">
        <w:rPr>
          <w:i/>
          <w:iCs/>
          <w:sz w:val="22"/>
          <w:szCs w:val="22"/>
        </w:rPr>
        <w:t>«теперь».</w:t>
      </w:r>
    </w:p>
    <w:p w:rsidR="006224FB" w:rsidRPr="00757AFE" w:rsidRDefault="006224FB" w:rsidP="006224FB">
      <w:pPr>
        <w:pStyle w:val="a4"/>
        <w:spacing w:before="0"/>
        <w:jc w:val="both"/>
        <w:rPr>
          <w:sz w:val="22"/>
          <w:szCs w:val="22"/>
        </w:rPr>
      </w:pPr>
      <w:r w:rsidRPr="00757AFE">
        <w:rPr>
          <w:sz w:val="22"/>
          <w:szCs w:val="22"/>
        </w:rPr>
        <w:t xml:space="preserve">&lt;…&gt; </w:t>
      </w:r>
    </w:p>
    <w:p w:rsidR="00567EC1" w:rsidRPr="00757AFE" w:rsidRDefault="006224FB" w:rsidP="00757AFE">
      <w:pPr>
        <w:pStyle w:val="a4"/>
        <w:spacing w:before="0"/>
        <w:jc w:val="both"/>
        <w:rPr>
          <w:sz w:val="22"/>
          <w:szCs w:val="22"/>
        </w:rPr>
      </w:pPr>
      <w:r w:rsidRPr="00757AFE">
        <w:rPr>
          <w:sz w:val="22"/>
          <w:szCs w:val="22"/>
        </w:rPr>
        <w:t xml:space="preserve">Такова геенна, – </w:t>
      </w:r>
      <w:r w:rsidRPr="00757AFE">
        <w:rPr>
          <w:b/>
          <w:bCs/>
          <w:sz w:val="22"/>
          <w:szCs w:val="22"/>
        </w:rPr>
        <w:t>единственная</w:t>
      </w:r>
      <w:r w:rsidRPr="00757AFE">
        <w:rPr>
          <w:sz w:val="22"/>
          <w:szCs w:val="22"/>
        </w:rPr>
        <w:t xml:space="preserve"> реальность в собственном сознании, и </w:t>
      </w:r>
      <w:r w:rsidRPr="00757AFE">
        <w:rPr>
          <w:b/>
          <w:bCs/>
          <w:sz w:val="22"/>
          <w:szCs w:val="22"/>
        </w:rPr>
        <w:t>ничто –</w:t>
      </w:r>
      <w:r w:rsidRPr="00757AFE">
        <w:rPr>
          <w:sz w:val="22"/>
          <w:szCs w:val="22"/>
        </w:rPr>
        <w:t xml:space="preserve"> в сознании Бога и праведников. Разве нам жалко обстриженных ногтей или даже отрезанного члена? Также и праведникам нисколько не жалко вечно-горящие самости, столь же мало существующие для них, как для живых людей не существуют абсолютно неизвестные им чужие мысли. Нет жалости к тому, что по самому существу дела решительно не доступно </w:t>
      </w:r>
      <w:r w:rsidRPr="00757AFE">
        <w:rPr>
          <w:b/>
          <w:bCs/>
          <w:sz w:val="22"/>
          <w:szCs w:val="22"/>
        </w:rPr>
        <w:t>ничьему</w:t>
      </w:r>
      <w:r w:rsidRPr="00757AFE">
        <w:rPr>
          <w:sz w:val="22"/>
          <w:szCs w:val="22"/>
        </w:rPr>
        <w:t xml:space="preserve"> восприятию. – Самость получила, чего хотела и чего продолжает хотеть: быть своего рода абсолютом, быть независимой от Бога, </w:t>
      </w:r>
      <w:proofErr w:type="spellStart"/>
      <w:r w:rsidRPr="00757AFE">
        <w:rPr>
          <w:sz w:val="22"/>
          <w:szCs w:val="22"/>
        </w:rPr>
        <w:t>самоутверждающейся</w:t>
      </w:r>
      <w:proofErr w:type="spellEnd"/>
      <w:r w:rsidRPr="00757AFE">
        <w:rPr>
          <w:sz w:val="22"/>
          <w:szCs w:val="22"/>
        </w:rPr>
        <w:t xml:space="preserve"> против Бога. Ей дана эта независимость, эта абсолютная отрицательная свобода эгоизма. Она хотела быть одинокою, – и она стала одинокою; она хотела отъединения – и стала отъединенною. Отныне ни Бог, ни что иное, нежели сама она, не воздействует на нее. </w:t>
      </w:r>
      <w:proofErr w:type="gramStart"/>
      <w:r w:rsidRPr="00757AFE">
        <w:rPr>
          <w:sz w:val="22"/>
          <w:szCs w:val="22"/>
        </w:rPr>
        <w:t>Она – «</w:t>
      </w:r>
      <w:r w:rsidRPr="00757AFE">
        <w:rPr>
          <w:b/>
          <w:bCs/>
          <w:sz w:val="22"/>
          <w:szCs w:val="22"/>
        </w:rPr>
        <w:t>как</w:t>
      </w:r>
      <w:r w:rsidRPr="00757AFE">
        <w:rPr>
          <w:sz w:val="22"/>
          <w:szCs w:val="22"/>
        </w:rPr>
        <w:t xml:space="preserve"> Бог»; но так как у нее нет творчества (всякое творчество – в Боге и – только в Боге), то она рабствует </w:t>
      </w:r>
      <w:r w:rsidRPr="00757AFE">
        <w:rPr>
          <w:b/>
          <w:bCs/>
          <w:sz w:val="22"/>
          <w:szCs w:val="22"/>
        </w:rPr>
        <w:t>себе</w:t>
      </w:r>
      <w:r w:rsidRPr="00757AFE">
        <w:rPr>
          <w:sz w:val="22"/>
          <w:szCs w:val="22"/>
        </w:rPr>
        <w:t xml:space="preserve"> в своем случайном содержании, одержима конечным.</w:t>
      </w:r>
      <w:hyperlink r:id="rId9" w:anchor="n368" w:history="1"/>
      <w:proofErr w:type="gramEnd"/>
    </w:p>
    <w:sectPr w:rsidR="00567EC1" w:rsidRPr="00757AFE" w:rsidSect="00757AFE">
      <w:pgSz w:w="11906" w:h="16838"/>
      <w:pgMar w:top="993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4966"/>
    <w:rsid w:val="000012E2"/>
    <w:rsid w:val="000019EC"/>
    <w:rsid w:val="000031CB"/>
    <w:rsid w:val="000034BC"/>
    <w:rsid w:val="000047EB"/>
    <w:rsid w:val="00005251"/>
    <w:rsid w:val="000053B0"/>
    <w:rsid w:val="00006546"/>
    <w:rsid w:val="00006A78"/>
    <w:rsid w:val="00010D03"/>
    <w:rsid w:val="0001173E"/>
    <w:rsid w:val="000126E2"/>
    <w:rsid w:val="00012887"/>
    <w:rsid w:val="000137DA"/>
    <w:rsid w:val="000139F6"/>
    <w:rsid w:val="00013C39"/>
    <w:rsid w:val="00013DE5"/>
    <w:rsid w:val="00013F52"/>
    <w:rsid w:val="0001407A"/>
    <w:rsid w:val="0001490E"/>
    <w:rsid w:val="00014C53"/>
    <w:rsid w:val="000156C8"/>
    <w:rsid w:val="00015F41"/>
    <w:rsid w:val="00016456"/>
    <w:rsid w:val="00016494"/>
    <w:rsid w:val="00017245"/>
    <w:rsid w:val="0002286C"/>
    <w:rsid w:val="00023247"/>
    <w:rsid w:val="0002357D"/>
    <w:rsid w:val="0002392A"/>
    <w:rsid w:val="000242FD"/>
    <w:rsid w:val="00026CA0"/>
    <w:rsid w:val="00026D42"/>
    <w:rsid w:val="00026E0E"/>
    <w:rsid w:val="000275E3"/>
    <w:rsid w:val="00030BA5"/>
    <w:rsid w:val="0003211F"/>
    <w:rsid w:val="00032953"/>
    <w:rsid w:val="00033911"/>
    <w:rsid w:val="00033F64"/>
    <w:rsid w:val="00035369"/>
    <w:rsid w:val="0003585A"/>
    <w:rsid w:val="0003780C"/>
    <w:rsid w:val="00037B02"/>
    <w:rsid w:val="00037BCC"/>
    <w:rsid w:val="000416E2"/>
    <w:rsid w:val="00043199"/>
    <w:rsid w:val="0004525E"/>
    <w:rsid w:val="00045590"/>
    <w:rsid w:val="00046482"/>
    <w:rsid w:val="00046CF9"/>
    <w:rsid w:val="000477E7"/>
    <w:rsid w:val="00051769"/>
    <w:rsid w:val="00052550"/>
    <w:rsid w:val="00053F10"/>
    <w:rsid w:val="000543F3"/>
    <w:rsid w:val="00054657"/>
    <w:rsid w:val="00055007"/>
    <w:rsid w:val="000554B1"/>
    <w:rsid w:val="00055C8C"/>
    <w:rsid w:val="00055E4A"/>
    <w:rsid w:val="00055EEA"/>
    <w:rsid w:val="00056874"/>
    <w:rsid w:val="00056CBE"/>
    <w:rsid w:val="0005766A"/>
    <w:rsid w:val="00057E2F"/>
    <w:rsid w:val="00057FB7"/>
    <w:rsid w:val="00060984"/>
    <w:rsid w:val="00060FCF"/>
    <w:rsid w:val="00061B88"/>
    <w:rsid w:val="00062DBD"/>
    <w:rsid w:val="00063303"/>
    <w:rsid w:val="00063BEA"/>
    <w:rsid w:val="00065B44"/>
    <w:rsid w:val="00066A5B"/>
    <w:rsid w:val="00066DFA"/>
    <w:rsid w:val="0006771F"/>
    <w:rsid w:val="00067F6A"/>
    <w:rsid w:val="00071261"/>
    <w:rsid w:val="00071C5A"/>
    <w:rsid w:val="00071FEF"/>
    <w:rsid w:val="00073606"/>
    <w:rsid w:val="00074F6B"/>
    <w:rsid w:val="00075E6C"/>
    <w:rsid w:val="00080700"/>
    <w:rsid w:val="0008169D"/>
    <w:rsid w:val="00081768"/>
    <w:rsid w:val="0008179B"/>
    <w:rsid w:val="00081C3D"/>
    <w:rsid w:val="0008267D"/>
    <w:rsid w:val="000842BC"/>
    <w:rsid w:val="000847BE"/>
    <w:rsid w:val="00085D01"/>
    <w:rsid w:val="00085ED0"/>
    <w:rsid w:val="00086955"/>
    <w:rsid w:val="000873A4"/>
    <w:rsid w:val="00087D63"/>
    <w:rsid w:val="0009020C"/>
    <w:rsid w:val="000912A7"/>
    <w:rsid w:val="00092389"/>
    <w:rsid w:val="00093089"/>
    <w:rsid w:val="000933F5"/>
    <w:rsid w:val="00094068"/>
    <w:rsid w:val="000941AF"/>
    <w:rsid w:val="00095719"/>
    <w:rsid w:val="00097643"/>
    <w:rsid w:val="00097AFA"/>
    <w:rsid w:val="00097DDC"/>
    <w:rsid w:val="000A02E2"/>
    <w:rsid w:val="000A1783"/>
    <w:rsid w:val="000A1829"/>
    <w:rsid w:val="000A2182"/>
    <w:rsid w:val="000A220A"/>
    <w:rsid w:val="000A2509"/>
    <w:rsid w:val="000A269E"/>
    <w:rsid w:val="000A27FD"/>
    <w:rsid w:val="000A34A4"/>
    <w:rsid w:val="000A37FD"/>
    <w:rsid w:val="000A38E0"/>
    <w:rsid w:val="000A5E8B"/>
    <w:rsid w:val="000A63D5"/>
    <w:rsid w:val="000A6673"/>
    <w:rsid w:val="000A6D1B"/>
    <w:rsid w:val="000A6F8A"/>
    <w:rsid w:val="000A701F"/>
    <w:rsid w:val="000A760D"/>
    <w:rsid w:val="000A7BD0"/>
    <w:rsid w:val="000A7DB4"/>
    <w:rsid w:val="000B0236"/>
    <w:rsid w:val="000B0D4E"/>
    <w:rsid w:val="000B1A20"/>
    <w:rsid w:val="000B2705"/>
    <w:rsid w:val="000B2BA4"/>
    <w:rsid w:val="000B35EA"/>
    <w:rsid w:val="000B5BD2"/>
    <w:rsid w:val="000B5C54"/>
    <w:rsid w:val="000B6DCF"/>
    <w:rsid w:val="000B6F69"/>
    <w:rsid w:val="000C1B05"/>
    <w:rsid w:val="000C2581"/>
    <w:rsid w:val="000C2A31"/>
    <w:rsid w:val="000C2C31"/>
    <w:rsid w:val="000C2E4B"/>
    <w:rsid w:val="000C34A1"/>
    <w:rsid w:val="000C3C0B"/>
    <w:rsid w:val="000C4332"/>
    <w:rsid w:val="000C4E66"/>
    <w:rsid w:val="000C639B"/>
    <w:rsid w:val="000C6791"/>
    <w:rsid w:val="000C72B8"/>
    <w:rsid w:val="000D0468"/>
    <w:rsid w:val="000D060C"/>
    <w:rsid w:val="000D0EB4"/>
    <w:rsid w:val="000D1F89"/>
    <w:rsid w:val="000D2EA0"/>
    <w:rsid w:val="000D32FA"/>
    <w:rsid w:val="000D5ACE"/>
    <w:rsid w:val="000D7769"/>
    <w:rsid w:val="000D77E6"/>
    <w:rsid w:val="000E059C"/>
    <w:rsid w:val="000E100D"/>
    <w:rsid w:val="000E111C"/>
    <w:rsid w:val="000E1714"/>
    <w:rsid w:val="000E178A"/>
    <w:rsid w:val="000E1903"/>
    <w:rsid w:val="000E1A61"/>
    <w:rsid w:val="000E2F20"/>
    <w:rsid w:val="000E3C42"/>
    <w:rsid w:val="000E4691"/>
    <w:rsid w:val="000E49FD"/>
    <w:rsid w:val="000E54FF"/>
    <w:rsid w:val="000E5A3D"/>
    <w:rsid w:val="000E6292"/>
    <w:rsid w:val="000E6812"/>
    <w:rsid w:val="000E687C"/>
    <w:rsid w:val="000E728F"/>
    <w:rsid w:val="000E7FBC"/>
    <w:rsid w:val="000F0901"/>
    <w:rsid w:val="000F0F6B"/>
    <w:rsid w:val="000F331B"/>
    <w:rsid w:val="000F37CA"/>
    <w:rsid w:val="000F3F83"/>
    <w:rsid w:val="000F4052"/>
    <w:rsid w:val="000F4679"/>
    <w:rsid w:val="000F46A8"/>
    <w:rsid w:val="000F4DDD"/>
    <w:rsid w:val="000F5029"/>
    <w:rsid w:val="000F60FE"/>
    <w:rsid w:val="000F69AB"/>
    <w:rsid w:val="000F7951"/>
    <w:rsid w:val="000F7CFB"/>
    <w:rsid w:val="00100654"/>
    <w:rsid w:val="0010158A"/>
    <w:rsid w:val="00101F68"/>
    <w:rsid w:val="00102A3D"/>
    <w:rsid w:val="00102EBF"/>
    <w:rsid w:val="001036BD"/>
    <w:rsid w:val="0010382A"/>
    <w:rsid w:val="0010414C"/>
    <w:rsid w:val="001048F8"/>
    <w:rsid w:val="00104C27"/>
    <w:rsid w:val="00105BF8"/>
    <w:rsid w:val="00106F4A"/>
    <w:rsid w:val="001102FD"/>
    <w:rsid w:val="00111857"/>
    <w:rsid w:val="00111B4B"/>
    <w:rsid w:val="00112949"/>
    <w:rsid w:val="00112A52"/>
    <w:rsid w:val="0011345A"/>
    <w:rsid w:val="0011346A"/>
    <w:rsid w:val="001139D8"/>
    <w:rsid w:val="00114872"/>
    <w:rsid w:val="001148BA"/>
    <w:rsid w:val="00115363"/>
    <w:rsid w:val="0011589B"/>
    <w:rsid w:val="00115998"/>
    <w:rsid w:val="00115ED6"/>
    <w:rsid w:val="00117DE0"/>
    <w:rsid w:val="00117FF5"/>
    <w:rsid w:val="00120AF1"/>
    <w:rsid w:val="00120BF1"/>
    <w:rsid w:val="00120FF4"/>
    <w:rsid w:val="001220D4"/>
    <w:rsid w:val="0012275D"/>
    <w:rsid w:val="00122949"/>
    <w:rsid w:val="00122E17"/>
    <w:rsid w:val="001237CC"/>
    <w:rsid w:val="00123F49"/>
    <w:rsid w:val="001252B7"/>
    <w:rsid w:val="00126933"/>
    <w:rsid w:val="0012759E"/>
    <w:rsid w:val="0013041F"/>
    <w:rsid w:val="00130DA3"/>
    <w:rsid w:val="00131421"/>
    <w:rsid w:val="00132420"/>
    <w:rsid w:val="00132636"/>
    <w:rsid w:val="001343DC"/>
    <w:rsid w:val="00134507"/>
    <w:rsid w:val="00135052"/>
    <w:rsid w:val="00135C57"/>
    <w:rsid w:val="0013602D"/>
    <w:rsid w:val="00136226"/>
    <w:rsid w:val="00136415"/>
    <w:rsid w:val="00136B86"/>
    <w:rsid w:val="00136CE9"/>
    <w:rsid w:val="00137194"/>
    <w:rsid w:val="00137555"/>
    <w:rsid w:val="0013799E"/>
    <w:rsid w:val="00137C08"/>
    <w:rsid w:val="00140E2E"/>
    <w:rsid w:val="00140FBE"/>
    <w:rsid w:val="001410E6"/>
    <w:rsid w:val="001428FB"/>
    <w:rsid w:val="001438E3"/>
    <w:rsid w:val="00145A44"/>
    <w:rsid w:val="00146396"/>
    <w:rsid w:val="00146B9B"/>
    <w:rsid w:val="00146D27"/>
    <w:rsid w:val="00147394"/>
    <w:rsid w:val="00150122"/>
    <w:rsid w:val="0015031C"/>
    <w:rsid w:val="0015035F"/>
    <w:rsid w:val="00151B2E"/>
    <w:rsid w:val="00151D8B"/>
    <w:rsid w:val="00152184"/>
    <w:rsid w:val="001521BD"/>
    <w:rsid w:val="00153AD2"/>
    <w:rsid w:val="00154DA2"/>
    <w:rsid w:val="001556A5"/>
    <w:rsid w:val="0015657A"/>
    <w:rsid w:val="00157188"/>
    <w:rsid w:val="00160E31"/>
    <w:rsid w:val="00161133"/>
    <w:rsid w:val="001613F0"/>
    <w:rsid w:val="00161D17"/>
    <w:rsid w:val="00161D78"/>
    <w:rsid w:val="00162FB6"/>
    <w:rsid w:val="00163657"/>
    <w:rsid w:val="00163E54"/>
    <w:rsid w:val="0016461B"/>
    <w:rsid w:val="0016499F"/>
    <w:rsid w:val="00164D4E"/>
    <w:rsid w:val="00165520"/>
    <w:rsid w:val="00166503"/>
    <w:rsid w:val="00166580"/>
    <w:rsid w:val="00167174"/>
    <w:rsid w:val="001672D0"/>
    <w:rsid w:val="00167761"/>
    <w:rsid w:val="001704BD"/>
    <w:rsid w:val="0017058D"/>
    <w:rsid w:val="001718A9"/>
    <w:rsid w:val="00174A61"/>
    <w:rsid w:val="00175CA5"/>
    <w:rsid w:val="00175DE2"/>
    <w:rsid w:val="00177112"/>
    <w:rsid w:val="00177533"/>
    <w:rsid w:val="001777BF"/>
    <w:rsid w:val="00177CCF"/>
    <w:rsid w:val="00177CF6"/>
    <w:rsid w:val="00181A23"/>
    <w:rsid w:val="00181D73"/>
    <w:rsid w:val="001823EA"/>
    <w:rsid w:val="001829F5"/>
    <w:rsid w:val="001842A1"/>
    <w:rsid w:val="00185865"/>
    <w:rsid w:val="00185BF6"/>
    <w:rsid w:val="00186676"/>
    <w:rsid w:val="00186BBE"/>
    <w:rsid w:val="0018703B"/>
    <w:rsid w:val="00187690"/>
    <w:rsid w:val="0019054F"/>
    <w:rsid w:val="00191C84"/>
    <w:rsid w:val="0019247E"/>
    <w:rsid w:val="00192519"/>
    <w:rsid w:val="00192994"/>
    <w:rsid w:val="001954CE"/>
    <w:rsid w:val="00195F95"/>
    <w:rsid w:val="001961FD"/>
    <w:rsid w:val="00196812"/>
    <w:rsid w:val="00197000"/>
    <w:rsid w:val="001972DD"/>
    <w:rsid w:val="00197B53"/>
    <w:rsid w:val="001A03DF"/>
    <w:rsid w:val="001A0A72"/>
    <w:rsid w:val="001A0AC7"/>
    <w:rsid w:val="001A0F9E"/>
    <w:rsid w:val="001A1009"/>
    <w:rsid w:val="001A1646"/>
    <w:rsid w:val="001A1B7B"/>
    <w:rsid w:val="001A20B1"/>
    <w:rsid w:val="001A2706"/>
    <w:rsid w:val="001A2DF5"/>
    <w:rsid w:val="001A321E"/>
    <w:rsid w:val="001A3EA1"/>
    <w:rsid w:val="001A4114"/>
    <w:rsid w:val="001A4415"/>
    <w:rsid w:val="001A47C7"/>
    <w:rsid w:val="001A47D5"/>
    <w:rsid w:val="001A4971"/>
    <w:rsid w:val="001A51E3"/>
    <w:rsid w:val="001A6F66"/>
    <w:rsid w:val="001A769A"/>
    <w:rsid w:val="001A780D"/>
    <w:rsid w:val="001B0072"/>
    <w:rsid w:val="001B0143"/>
    <w:rsid w:val="001B032B"/>
    <w:rsid w:val="001B06BA"/>
    <w:rsid w:val="001B0BC8"/>
    <w:rsid w:val="001B1EF6"/>
    <w:rsid w:val="001B2142"/>
    <w:rsid w:val="001B24E8"/>
    <w:rsid w:val="001B26E1"/>
    <w:rsid w:val="001B2CB5"/>
    <w:rsid w:val="001B3208"/>
    <w:rsid w:val="001B66C4"/>
    <w:rsid w:val="001B6854"/>
    <w:rsid w:val="001B781E"/>
    <w:rsid w:val="001C0668"/>
    <w:rsid w:val="001C1E11"/>
    <w:rsid w:val="001C211D"/>
    <w:rsid w:val="001C27F6"/>
    <w:rsid w:val="001C2C95"/>
    <w:rsid w:val="001C3947"/>
    <w:rsid w:val="001C3B97"/>
    <w:rsid w:val="001C50E4"/>
    <w:rsid w:val="001C54B4"/>
    <w:rsid w:val="001C6FB9"/>
    <w:rsid w:val="001C782C"/>
    <w:rsid w:val="001C7F7B"/>
    <w:rsid w:val="001D0972"/>
    <w:rsid w:val="001D0CC7"/>
    <w:rsid w:val="001D1388"/>
    <w:rsid w:val="001D158F"/>
    <w:rsid w:val="001D2734"/>
    <w:rsid w:val="001D2EC3"/>
    <w:rsid w:val="001D2FAA"/>
    <w:rsid w:val="001D3669"/>
    <w:rsid w:val="001D44C0"/>
    <w:rsid w:val="001D47FB"/>
    <w:rsid w:val="001D4D45"/>
    <w:rsid w:val="001D5567"/>
    <w:rsid w:val="001D61F4"/>
    <w:rsid w:val="001D62F3"/>
    <w:rsid w:val="001D6593"/>
    <w:rsid w:val="001D680F"/>
    <w:rsid w:val="001D71D2"/>
    <w:rsid w:val="001D7426"/>
    <w:rsid w:val="001D7656"/>
    <w:rsid w:val="001D7982"/>
    <w:rsid w:val="001D7EBE"/>
    <w:rsid w:val="001E0027"/>
    <w:rsid w:val="001E03B7"/>
    <w:rsid w:val="001E148B"/>
    <w:rsid w:val="001E1BD5"/>
    <w:rsid w:val="001E22C7"/>
    <w:rsid w:val="001E23F2"/>
    <w:rsid w:val="001E27AC"/>
    <w:rsid w:val="001E2A33"/>
    <w:rsid w:val="001E2D7C"/>
    <w:rsid w:val="001E2D97"/>
    <w:rsid w:val="001E3089"/>
    <w:rsid w:val="001E3135"/>
    <w:rsid w:val="001E4454"/>
    <w:rsid w:val="001E44D2"/>
    <w:rsid w:val="001E4638"/>
    <w:rsid w:val="001E6AB6"/>
    <w:rsid w:val="001E6BD5"/>
    <w:rsid w:val="001E6CDC"/>
    <w:rsid w:val="001E7534"/>
    <w:rsid w:val="001E7928"/>
    <w:rsid w:val="001F003C"/>
    <w:rsid w:val="001F0677"/>
    <w:rsid w:val="001F148E"/>
    <w:rsid w:val="001F1AA9"/>
    <w:rsid w:val="001F1C6B"/>
    <w:rsid w:val="001F29AD"/>
    <w:rsid w:val="001F387A"/>
    <w:rsid w:val="001F3B64"/>
    <w:rsid w:val="001F5883"/>
    <w:rsid w:val="001F5950"/>
    <w:rsid w:val="001F6406"/>
    <w:rsid w:val="001F6B2D"/>
    <w:rsid w:val="0020005F"/>
    <w:rsid w:val="002019BB"/>
    <w:rsid w:val="0020231F"/>
    <w:rsid w:val="00202671"/>
    <w:rsid w:val="00202FE0"/>
    <w:rsid w:val="002044C6"/>
    <w:rsid w:val="00205919"/>
    <w:rsid w:val="00205936"/>
    <w:rsid w:val="00205E3C"/>
    <w:rsid w:val="00206098"/>
    <w:rsid w:val="0020624F"/>
    <w:rsid w:val="0020728C"/>
    <w:rsid w:val="002077C8"/>
    <w:rsid w:val="0020780E"/>
    <w:rsid w:val="002078A1"/>
    <w:rsid w:val="00207D7C"/>
    <w:rsid w:val="002105E0"/>
    <w:rsid w:val="00211EEA"/>
    <w:rsid w:val="002126F0"/>
    <w:rsid w:val="002130E4"/>
    <w:rsid w:val="00213A4F"/>
    <w:rsid w:val="00214E51"/>
    <w:rsid w:val="00215637"/>
    <w:rsid w:val="00215DEF"/>
    <w:rsid w:val="0021635E"/>
    <w:rsid w:val="0021672D"/>
    <w:rsid w:val="00216E4A"/>
    <w:rsid w:val="002179E3"/>
    <w:rsid w:val="002214F2"/>
    <w:rsid w:val="00221AEA"/>
    <w:rsid w:val="0022316F"/>
    <w:rsid w:val="0022353B"/>
    <w:rsid w:val="00225519"/>
    <w:rsid w:val="00227EE8"/>
    <w:rsid w:val="0023068E"/>
    <w:rsid w:val="00231060"/>
    <w:rsid w:val="00231A13"/>
    <w:rsid w:val="00231B0C"/>
    <w:rsid w:val="0023248E"/>
    <w:rsid w:val="00232C24"/>
    <w:rsid w:val="002335EC"/>
    <w:rsid w:val="0023385A"/>
    <w:rsid w:val="00233940"/>
    <w:rsid w:val="002339A5"/>
    <w:rsid w:val="00234CD5"/>
    <w:rsid w:val="00235230"/>
    <w:rsid w:val="00235D47"/>
    <w:rsid w:val="0023671C"/>
    <w:rsid w:val="00236F47"/>
    <w:rsid w:val="00237332"/>
    <w:rsid w:val="00237D5D"/>
    <w:rsid w:val="002400F8"/>
    <w:rsid w:val="002406F6"/>
    <w:rsid w:val="0024113D"/>
    <w:rsid w:val="00241736"/>
    <w:rsid w:val="002425F1"/>
    <w:rsid w:val="002429B5"/>
    <w:rsid w:val="00242ED7"/>
    <w:rsid w:val="002431A5"/>
    <w:rsid w:val="002438E0"/>
    <w:rsid w:val="0024470C"/>
    <w:rsid w:val="00245067"/>
    <w:rsid w:val="00246F63"/>
    <w:rsid w:val="00246FF6"/>
    <w:rsid w:val="0024702D"/>
    <w:rsid w:val="002470C4"/>
    <w:rsid w:val="002473A1"/>
    <w:rsid w:val="0025016C"/>
    <w:rsid w:val="00250FF3"/>
    <w:rsid w:val="00251E00"/>
    <w:rsid w:val="002520E1"/>
    <w:rsid w:val="002536E1"/>
    <w:rsid w:val="0025414C"/>
    <w:rsid w:val="002541BD"/>
    <w:rsid w:val="00254765"/>
    <w:rsid w:val="00254D5E"/>
    <w:rsid w:val="002550AD"/>
    <w:rsid w:val="0025510F"/>
    <w:rsid w:val="0025516C"/>
    <w:rsid w:val="00256409"/>
    <w:rsid w:val="0025699E"/>
    <w:rsid w:val="0025754F"/>
    <w:rsid w:val="00257574"/>
    <w:rsid w:val="002575C2"/>
    <w:rsid w:val="002579AD"/>
    <w:rsid w:val="00257E33"/>
    <w:rsid w:val="00261969"/>
    <w:rsid w:val="00264806"/>
    <w:rsid w:val="00265321"/>
    <w:rsid w:val="00265412"/>
    <w:rsid w:val="00265A4E"/>
    <w:rsid w:val="00265AE3"/>
    <w:rsid w:val="002662FF"/>
    <w:rsid w:val="00266814"/>
    <w:rsid w:val="002671DA"/>
    <w:rsid w:val="00267DB0"/>
    <w:rsid w:val="002701E8"/>
    <w:rsid w:val="002704B7"/>
    <w:rsid w:val="00270BFA"/>
    <w:rsid w:val="0027181B"/>
    <w:rsid w:val="00271917"/>
    <w:rsid w:val="00271D82"/>
    <w:rsid w:val="00271E4E"/>
    <w:rsid w:val="00275D1A"/>
    <w:rsid w:val="00275D9E"/>
    <w:rsid w:val="00276329"/>
    <w:rsid w:val="0027685C"/>
    <w:rsid w:val="002768E1"/>
    <w:rsid w:val="0027706C"/>
    <w:rsid w:val="00277CFE"/>
    <w:rsid w:val="00280425"/>
    <w:rsid w:val="00280436"/>
    <w:rsid w:val="00280503"/>
    <w:rsid w:val="00283950"/>
    <w:rsid w:val="00284B4C"/>
    <w:rsid w:val="00285B89"/>
    <w:rsid w:val="00286757"/>
    <w:rsid w:val="00286B57"/>
    <w:rsid w:val="0028734B"/>
    <w:rsid w:val="002900BA"/>
    <w:rsid w:val="0029059B"/>
    <w:rsid w:val="002920F0"/>
    <w:rsid w:val="00292F55"/>
    <w:rsid w:val="002930B2"/>
    <w:rsid w:val="0029406A"/>
    <w:rsid w:val="0029431B"/>
    <w:rsid w:val="00294A32"/>
    <w:rsid w:val="00294BCF"/>
    <w:rsid w:val="0029708F"/>
    <w:rsid w:val="002A01D7"/>
    <w:rsid w:val="002A1ED9"/>
    <w:rsid w:val="002A2725"/>
    <w:rsid w:val="002A35CD"/>
    <w:rsid w:val="002A3998"/>
    <w:rsid w:val="002A4751"/>
    <w:rsid w:val="002A59D2"/>
    <w:rsid w:val="002A694A"/>
    <w:rsid w:val="002A7DD5"/>
    <w:rsid w:val="002B06C8"/>
    <w:rsid w:val="002B07A7"/>
    <w:rsid w:val="002B119B"/>
    <w:rsid w:val="002B1964"/>
    <w:rsid w:val="002B1EB2"/>
    <w:rsid w:val="002B273F"/>
    <w:rsid w:val="002B33AE"/>
    <w:rsid w:val="002B34EB"/>
    <w:rsid w:val="002B34F1"/>
    <w:rsid w:val="002B4493"/>
    <w:rsid w:val="002B4FDC"/>
    <w:rsid w:val="002B60F5"/>
    <w:rsid w:val="002B678E"/>
    <w:rsid w:val="002B768B"/>
    <w:rsid w:val="002B794A"/>
    <w:rsid w:val="002C0179"/>
    <w:rsid w:val="002C0902"/>
    <w:rsid w:val="002C10FE"/>
    <w:rsid w:val="002C1A89"/>
    <w:rsid w:val="002C1AA2"/>
    <w:rsid w:val="002C1FE3"/>
    <w:rsid w:val="002C32A9"/>
    <w:rsid w:val="002C346D"/>
    <w:rsid w:val="002C47F6"/>
    <w:rsid w:val="002C4F83"/>
    <w:rsid w:val="002C50A5"/>
    <w:rsid w:val="002C5952"/>
    <w:rsid w:val="002C675E"/>
    <w:rsid w:val="002C677B"/>
    <w:rsid w:val="002C67EC"/>
    <w:rsid w:val="002C7D61"/>
    <w:rsid w:val="002D081D"/>
    <w:rsid w:val="002D2655"/>
    <w:rsid w:val="002D26DA"/>
    <w:rsid w:val="002D2C6E"/>
    <w:rsid w:val="002D2EB5"/>
    <w:rsid w:val="002D4CFA"/>
    <w:rsid w:val="002D5FAD"/>
    <w:rsid w:val="002D70CE"/>
    <w:rsid w:val="002D73B4"/>
    <w:rsid w:val="002D750F"/>
    <w:rsid w:val="002D790D"/>
    <w:rsid w:val="002E0079"/>
    <w:rsid w:val="002E01A0"/>
    <w:rsid w:val="002E09DA"/>
    <w:rsid w:val="002E13B1"/>
    <w:rsid w:val="002E1619"/>
    <w:rsid w:val="002E24FA"/>
    <w:rsid w:val="002E2C00"/>
    <w:rsid w:val="002E2F89"/>
    <w:rsid w:val="002E548F"/>
    <w:rsid w:val="002E6BA6"/>
    <w:rsid w:val="002E6E19"/>
    <w:rsid w:val="002E742C"/>
    <w:rsid w:val="002E7CE5"/>
    <w:rsid w:val="002E7EAC"/>
    <w:rsid w:val="002F0BA9"/>
    <w:rsid w:val="002F3497"/>
    <w:rsid w:val="002F4424"/>
    <w:rsid w:val="002F4DDE"/>
    <w:rsid w:val="002F5CA2"/>
    <w:rsid w:val="002F632C"/>
    <w:rsid w:val="002F6BE4"/>
    <w:rsid w:val="003001CE"/>
    <w:rsid w:val="00300A64"/>
    <w:rsid w:val="00300E60"/>
    <w:rsid w:val="00301710"/>
    <w:rsid w:val="00301F78"/>
    <w:rsid w:val="003030AE"/>
    <w:rsid w:val="00303893"/>
    <w:rsid w:val="00303A38"/>
    <w:rsid w:val="00304FB5"/>
    <w:rsid w:val="00306090"/>
    <w:rsid w:val="0031098B"/>
    <w:rsid w:val="00310E6D"/>
    <w:rsid w:val="003110FD"/>
    <w:rsid w:val="0031134D"/>
    <w:rsid w:val="00311358"/>
    <w:rsid w:val="00312184"/>
    <w:rsid w:val="00312CBF"/>
    <w:rsid w:val="003137B8"/>
    <w:rsid w:val="0031433E"/>
    <w:rsid w:val="003150DC"/>
    <w:rsid w:val="003153FF"/>
    <w:rsid w:val="00316B5E"/>
    <w:rsid w:val="00316B66"/>
    <w:rsid w:val="0031724A"/>
    <w:rsid w:val="0031734E"/>
    <w:rsid w:val="00320479"/>
    <w:rsid w:val="00320611"/>
    <w:rsid w:val="00321A8E"/>
    <w:rsid w:val="0032353E"/>
    <w:rsid w:val="00324127"/>
    <w:rsid w:val="00324669"/>
    <w:rsid w:val="00324D84"/>
    <w:rsid w:val="00324DAA"/>
    <w:rsid w:val="00325F47"/>
    <w:rsid w:val="003262E7"/>
    <w:rsid w:val="00330F04"/>
    <w:rsid w:val="0033103B"/>
    <w:rsid w:val="00331C2E"/>
    <w:rsid w:val="00332A84"/>
    <w:rsid w:val="00333460"/>
    <w:rsid w:val="00334B21"/>
    <w:rsid w:val="003359F9"/>
    <w:rsid w:val="00335C80"/>
    <w:rsid w:val="00337241"/>
    <w:rsid w:val="003377D7"/>
    <w:rsid w:val="00337AF5"/>
    <w:rsid w:val="003406CF"/>
    <w:rsid w:val="00340AFD"/>
    <w:rsid w:val="00341150"/>
    <w:rsid w:val="003420D4"/>
    <w:rsid w:val="00343858"/>
    <w:rsid w:val="00343BF3"/>
    <w:rsid w:val="0034485C"/>
    <w:rsid w:val="0034580F"/>
    <w:rsid w:val="00345E39"/>
    <w:rsid w:val="00346390"/>
    <w:rsid w:val="00346419"/>
    <w:rsid w:val="003502B0"/>
    <w:rsid w:val="00350DDF"/>
    <w:rsid w:val="00351825"/>
    <w:rsid w:val="00351A1D"/>
    <w:rsid w:val="00353432"/>
    <w:rsid w:val="00353B2C"/>
    <w:rsid w:val="00354A22"/>
    <w:rsid w:val="003551F2"/>
    <w:rsid w:val="00356503"/>
    <w:rsid w:val="003565BC"/>
    <w:rsid w:val="003578DD"/>
    <w:rsid w:val="00357B7A"/>
    <w:rsid w:val="003601B3"/>
    <w:rsid w:val="0036061A"/>
    <w:rsid w:val="0036092A"/>
    <w:rsid w:val="00361B1E"/>
    <w:rsid w:val="00361CA5"/>
    <w:rsid w:val="00361E3E"/>
    <w:rsid w:val="0036218E"/>
    <w:rsid w:val="00362C94"/>
    <w:rsid w:val="00362FBA"/>
    <w:rsid w:val="0036319C"/>
    <w:rsid w:val="00364371"/>
    <w:rsid w:val="00364800"/>
    <w:rsid w:val="00364886"/>
    <w:rsid w:val="00364F01"/>
    <w:rsid w:val="00366156"/>
    <w:rsid w:val="00366684"/>
    <w:rsid w:val="00366700"/>
    <w:rsid w:val="0036709D"/>
    <w:rsid w:val="00367B20"/>
    <w:rsid w:val="00370AF4"/>
    <w:rsid w:val="00370DF4"/>
    <w:rsid w:val="00371605"/>
    <w:rsid w:val="00371BBF"/>
    <w:rsid w:val="003728F6"/>
    <w:rsid w:val="00372D5E"/>
    <w:rsid w:val="003750FF"/>
    <w:rsid w:val="00375364"/>
    <w:rsid w:val="0037550F"/>
    <w:rsid w:val="0037667B"/>
    <w:rsid w:val="00376C59"/>
    <w:rsid w:val="003770BF"/>
    <w:rsid w:val="00377BC7"/>
    <w:rsid w:val="00377BE9"/>
    <w:rsid w:val="00380A6E"/>
    <w:rsid w:val="00381EAC"/>
    <w:rsid w:val="00382873"/>
    <w:rsid w:val="00382CDD"/>
    <w:rsid w:val="00383AD0"/>
    <w:rsid w:val="003849FF"/>
    <w:rsid w:val="00384D40"/>
    <w:rsid w:val="0038576F"/>
    <w:rsid w:val="00385D3F"/>
    <w:rsid w:val="0038673C"/>
    <w:rsid w:val="0038686B"/>
    <w:rsid w:val="00386A9D"/>
    <w:rsid w:val="003870E5"/>
    <w:rsid w:val="003872CA"/>
    <w:rsid w:val="0039030D"/>
    <w:rsid w:val="00390A54"/>
    <w:rsid w:val="00391E51"/>
    <w:rsid w:val="003927D4"/>
    <w:rsid w:val="00392A86"/>
    <w:rsid w:val="00392DB6"/>
    <w:rsid w:val="00393B2F"/>
    <w:rsid w:val="00393D37"/>
    <w:rsid w:val="00394FDD"/>
    <w:rsid w:val="003967C6"/>
    <w:rsid w:val="003A0CF7"/>
    <w:rsid w:val="003A1085"/>
    <w:rsid w:val="003A156E"/>
    <w:rsid w:val="003A228F"/>
    <w:rsid w:val="003A3112"/>
    <w:rsid w:val="003A335C"/>
    <w:rsid w:val="003A3373"/>
    <w:rsid w:val="003A3F4F"/>
    <w:rsid w:val="003A40AE"/>
    <w:rsid w:val="003A4741"/>
    <w:rsid w:val="003A5142"/>
    <w:rsid w:val="003A51AC"/>
    <w:rsid w:val="003A6366"/>
    <w:rsid w:val="003A667A"/>
    <w:rsid w:val="003A6692"/>
    <w:rsid w:val="003A6A63"/>
    <w:rsid w:val="003A6A89"/>
    <w:rsid w:val="003A72CB"/>
    <w:rsid w:val="003A7745"/>
    <w:rsid w:val="003A7A59"/>
    <w:rsid w:val="003B090F"/>
    <w:rsid w:val="003B1280"/>
    <w:rsid w:val="003B1293"/>
    <w:rsid w:val="003B24C6"/>
    <w:rsid w:val="003B2D21"/>
    <w:rsid w:val="003B2F2F"/>
    <w:rsid w:val="003B2F92"/>
    <w:rsid w:val="003B3C5D"/>
    <w:rsid w:val="003B4619"/>
    <w:rsid w:val="003B49F0"/>
    <w:rsid w:val="003B5EAF"/>
    <w:rsid w:val="003B6CD4"/>
    <w:rsid w:val="003B7CC2"/>
    <w:rsid w:val="003C0F93"/>
    <w:rsid w:val="003C11A6"/>
    <w:rsid w:val="003C1487"/>
    <w:rsid w:val="003C1829"/>
    <w:rsid w:val="003C1B37"/>
    <w:rsid w:val="003C22C2"/>
    <w:rsid w:val="003C2895"/>
    <w:rsid w:val="003C3A0F"/>
    <w:rsid w:val="003C46FB"/>
    <w:rsid w:val="003C5A8F"/>
    <w:rsid w:val="003C627F"/>
    <w:rsid w:val="003C6AF2"/>
    <w:rsid w:val="003C6B77"/>
    <w:rsid w:val="003C6CDF"/>
    <w:rsid w:val="003C702D"/>
    <w:rsid w:val="003C75D8"/>
    <w:rsid w:val="003C7797"/>
    <w:rsid w:val="003D01C6"/>
    <w:rsid w:val="003D024C"/>
    <w:rsid w:val="003D0CDC"/>
    <w:rsid w:val="003D148D"/>
    <w:rsid w:val="003D1F51"/>
    <w:rsid w:val="003D278A"/>
    <w:rsid w:val="003D33C1"/>
    <w:rsid w:val="003D3821"/>
    <w:rsid w:val="003D39B1"/>
    <w:rsid w:val="003D3FC1"/>
    <w:rsid w:val="003D46CA"/>
    <w:rsid w:val="003D4839"/>
    <w:rsid w:val="003D50F0"/>
    <w:rsid w:val="003D66EF"/>
    <w:rsid w:val="003D7484"/>
    <w:rsid w:val="003E123E"/>
    <w:rsid w:val="003E16A6"/>
    <w:rsid w:val="003E2E6C"/>
    <w:rsid w:val="003E2F1D"/>
    <w:rsid w:val="003E378D"/>
    <w:rsid w:val="003E3CE7"/>
    <w:rsid w:val="003E40E2"/>
    <w:rsid w:val="003E58BE"/>
    <w:rsid w:val="003E5987"/>
    <w:rsid w:val="003E600A"/>
    <w:rsid w:val="003E6819"/>
    <w:rsid w:val="003E7254"/>
    <w:rsid w:val="003E7C92"/>
    <w:rsid w:val="003F1DC8"/>
    <w:rsid w:val="003F20DB"/>
    <w:rsid w:val="003F2B45"/>
    <w:rsid w:val="003F2B62"/>
    <w:rsid w:val="003F2D60"/>
    <w:rsid w:val="003F3AAA"/>
    <w:rsid w:val="003F4190"/>
    <w:rsid w:val="003F4207"/>
    <w:rsid w:val="003F4283"/>
    <w:rsid w:val="003F5931"/>
    <w:rsid w:val="003F5E59"/>
    <w:rsid w:val="003F60E5"/>
    <w:rsid w:val="003F64DD"/>
    <w:rsid w:val="003F6538"/>
    <w:rsid w:val="003F67F0"/>
    <w:rsid w:val="003F7284"/>
    <w:rsid w:val="003F764E"/>
    <w:rsid w:val="003F7715"/>
    <w:rsid w:val="00400F4A"/>
    <w:rsid w:val="00401A5B"/>
    <w:rsid w:val="00402134"/>
    <w:rsid w:val="0040219B"/>
    <w:rsid w:val="004023A4"/>
    <w:rsid w:val="00402494"/>
    <w:rsid w:val="00402C39"/>
    <w:rsid w:val="00404E63"/>
    <w:rsid w:val="004052E5"/>
    <w:rsid w:val="00405907"/>
    <w:rsid w:val="0040596F"/>
    <w:rsid w:val="00407CEA"/>
    <w:rsid w:val="004102DD"/>
    <w:rsid w:val="0041094C"/>
    <w:rsid w:val="00410BDE"/>
    <w:rsid w:val="00411E45"/>
    <w:rsid w:val="00412C92"/>
    <w:rsid w:val="004137FB"/>
    <w:rsid w:val="00413D8E"/>
    <w:rsid w:val="00414047"/>
    <w:rsid w:val="00414176"/>
    <w:rsid w:val="00414220"/>
    <w:rsid w:val="0041435C"/>
    <w:rsid w:val="0041601F"/>
    <w:rsid w:val="00416B10"/>
    <w:rsid w:val="00417AC0"/>
    <w:rsid w:val="0042000F"/>
    <w:rsid w:val="00420EEA"/>
    <w:rsid w:val="004221CE"/>
    <w:rsid w:val="00422AF7"/>
    <w:rsid w:val="00422F57"/>
    <w:rsid w:val="00423583"/>
    <w:rsid w:val="004235FE"/>
    <w:rsid w:val="00423A80"/>
    <w:rsid w:val="00423EE7"/>
    <w:rsid w:val="004246C2"/>
    <w:rsid w:val="00424AB6"/>
    <w:rsid w:val="00425F2F"/>
    <w:rsid w:val="00426518"/>
    <w:rsid w:val="004266D4"/>
    <w:rsid w:val="00427676"/>
    <w:rsid w:val="00427B5E"/>
    <w:rsid w:val="00430A53"/>
    <w:rsid w:val="004313B9"/>
    <w:rsid w:val="00432F48"/>
    <w:rsid w:val="00434C62"/>
    <w:rsid w:val="004359BD"/>
    <w:rsid w:val="00436016"/>
    <w:rsid w:val="00437CB7"/>
    <w:rsid w:val="004403CE"/>
    <w:rsid w:val="00441EDA"/>
    <w:rsid w:val="00442747"/>
    <w:rsid w:val="00442A24"/>
    <w:rsid w:val="00442AC7"/>
    <w:rsid w:val="0044377A"/>
    <w:rsid w:val="004438B3"/>
    <w:rsid w:val="00443B20"/>
    <w:rsid w:val="004441D9"/>
    <w:rsid w:val="004452BD"/>
    <w:rsid w:val="004459CA"/>
    <w:rsid w:val="00447350"/>
    <w:rsid w:val="00450D70"/>
    <w:rsid w:val="00451095"/>
    <w:rsid w:val="00451604"/>
    <w:rsid w:val="00453370"/>
    <w:rsid w:val="004568ED"/>
    <w:rsid w:val="004570E4"/>
    <w:rsid w:val="00460352"/>
    <w:rsid w:val="00460774"/>
    <w:rsid w:val="00460E31"/>
    <w:rsid w:val="00461577"/>
    <w:rsid w:val="00462B7C"/>
    <w:rsid w:val="004630C7"/>
    <w:rsid w:val="00463D8E"/>
    <w:rsid w:val="004650CC"/>
    <w:rsid w:val="00465F72"/>
    <w:rsid w:val="004669AD"/>
    <w:rsid w:val="00466F37"/>
    <w:rsid w:val="004671A1"/>
    <w:rsid w:val="00467983"/>
    <w:rsid w:val="00467B29"/>
    <w:rsid w:val="00471384"/>
    <w:rsid w:val="004714E3"/>
    <w:rsid w:val="00471863"/>
    <w:rsid w:val="00471DC2"/>
    <w:rsid w:val="00472178"/>
    <w:rsid w:val="004728F1"/>
    <w:rsid w:val="0047300C"/>
    <w:rsid w:val="0047304A"/>
    <w:rsid w:val="004734F3"/>
    <w:rsid w:val="00474415"/>
    <w:rsid w:val="00474A03"/>
    <w:rsid w:val="0047507A"/>
    <w:rsid w:val="00475461"/>
    <w:rsid w:val="004767C0"/>
    <w:rsid w:val="00476982"/>
    <w:rsid w:val="004769F2"/>
    <w:rsid w:val="0048057F"/>
    <w:rsid w:val="004806B6"/>
    <w:rsid w:val="004811E3"/>
    <w:rsid w:val="0048161A"/>
    <w:rsid w:val="00482503"/>
    <w:rsid w:val="0048479C"/>
    <w:rsid w:val="00484B12"/>
    <w:rsid w:val="004859DF"/>
    <w:rsid w:val="00486F46"/>
    <w:rsid w:val="00487432"/>
    <w:rsid w:val="00490960"/>
    <w:rsid w:val="00491485"/>
    <w:rsid w:val="004920AF"/>
    <w:rsid w:val="0049253F"/>
    <w:rsid w:val="00493F86"/>
    <w:rsid w:val="004941E4"/>
    <w:rsid w:val="00494419"/>
    <w:rsid w:val="004950A6"/>
    <w:rsid w:val="00495A01"/>
    <w:rsid w:val="00496181"/>
    <w:rsid w:val="00496316"/>
    <w:rsid w:val="00496457"/>
    <w:rsid w:val="00496637"/>
    <w:rsid w:val="0049670E"/>
    <w:rsid w:val="0049719E"/>
    <w:rsid w:val="0049765F"/>
    <w:rsid w:val="004976D3"/>
    <w:rsid w:val="004976F0"/>
    <w:rsid w:val="00497E43"/>
    <w:rsid w:val="004A0E03"/>
    <w:rsid w:val="004A1CD4"/>
    <w:rsid w:val="004A370A"/>
    <w:rsid w:val="004A4E4D"/>
    <w:rsid w:val="004A4F2F"/>
    <w:rsid w:val="004A4F98"/>
    <w:rsid w:val="004A789A"/>
    <w:rsid w:val="004B2650"/>
    <w:rsid w:val="004B3106"/>
    <w:rsid w:val="004B3837"/>
    <w:rsid w:val="004B3BC6"/>
    <w:rsid w:val="004B5F68"/>
    <w:rsid w:val="004B6471"/>
    <w:rsid w:val="004B7329"/>
    <w:rsid w:val="004B7C78"/>
    <w:rsid w:val="004C10FD"/>
    <w:rsid w:val="004C19EE"/>
    <w:rsid w:val="004C1C20"/>
    <w:rsid w:val="004C1CE2"/>
    <w:rsid w:val="004C2E08"/>
    <w:rsid w:val="004C4F8A"/>
    <w:rsid w:val="004C56AD"/>
    <w:rsid w:val="004C5F04"/>
    <w:rsid w:val="004C6254"/>
    <w:rsid w:val="004C6513"/>
    <w:rsid w:val="004C6591"/>
    <w:rsid w:val="004C6658"/>
    <w:rsid w:val="004C72AA"/>
    <w:rsid w:val="004D0096"/>
    <w:rsid w:val="004D00BC"/>
    <w:rsid w:val="004D0DDB"/>
    <w:rsid w:val="004D184C"/>
    <w:rsid w:val="004D433E"/>
    <w:rsid w:val="004D5D11"/>
    <w:rsid w:val="004D703D"/>
    <w:rsid w:val="004D7C2F"/>
    <w:rsid w:val="004E0B22"/>
    <w:rsid w:val="004E0CC2"/>
    <w:rsid w:val="004E1021"/>
    <w:rsid w:val="004E12CA"/>
    <w:rsid w:val="004E20A7"/>
    <w:rsid w:val="004E23A7"/>
    <w:rsid w:val="004E245E"/>
    <w:rsid w:val="004E46C5"/>
    <w:rsid w:val="004E4807"/>
    <w:rsid w:val="004E5604"/>
    <w:rsid w:val="004E5D1C"/>
    <w:rsid w:val="004E67C3"/>
    <w:rsid w:val="004E6C6E"/>
    <w:rsid w:val="004E6E34"/>
    <w:rsid w:val="004E7862"/>
    <w:rsid w:val="004F0081"/>
    <w:rsid w:val="004F08D3"/>
    <w:rsid w:val="004F115B"/>
    <w:rsid w:val="004F136D"/>
    <w:rsid w:val="004F221F"/>
    <w:rsid w:val="004F2580"/>
    <w:rsid w:val="004F4B4B"/>
    <w:rsid w:val="004F568C"/>
    <w:rsid w:val="004F5A56"/>
    <w:rsid w:val="004F5AE8"/>
    <w:rsid w:val="004F5E98"/>
    <w:rsid w:val="004F6E39"/>
    <w:rsid w:val="00501CA8"/>
    <w:rsid w:val="005029AC"/>
    <w:rsid w:val="00503BAD"/>
    <w:rsid w:val="00506131"/>
    <w:rsid w:val="005062C3"/>
    <w:rsid w:val="005064D9"/>
    <w:rsid w:val="00506688"/>
    <w:rsid w:val="00506818"/>
    <w:rsid w:val="00506DEC"/>
    <w:rsid w:val="005070EA"/>
    <w:rsid w:val="00507610"/>
    <w:rsid w:val="005079EF"/>
    <w:rsid w:val="00507C49"/>
    <w:rsid w:val="00510CEC"/>
    <w:rsid w:val="00511803"/>
    <w:rsid w:val="00511C42"/>
    <w:rsid w:val="005123EE"/>
    <w:rsid w:val="0051261A"/>
    <w:rsid w:val="00512DBA"/>
    <w:rsid w:val="00513501"/>
    <w:rsid w:val="0051500B"/>
    <w:rsid w:val="00516B88"/>
    <w:rsid w:val="005170CF"/>
    <w:rsid w:val="0051722C"/>
    <w:rsid w:val="00517CA7"/>
    <w:rsid w:val="005209FB"/>
    <w:rsid w:val="0052187B"/>
    <w:rsid w:val="005229F6"/>
    <w:rsid w:val="00522CCE"/>
    <w:rsid w:val="00523007"/>
    <w:rsid w:val="00523627"/>
    <w:rsid w:val="00523CED"/>
    <w:rsid w:val="0052452A"/>
    <w:rsid w:val="00524924"/>
    <w:rsid w:val="0052670A"/>
    <w:rsid w:val="00527194"/>
    <w:rsid w:val="0052735F"/>
    <w:rsid w:val="00527553"/>
    <w:rsid w:val="00530BD8"/>
    <w:rsid w:val="00531B66"/>
    <w:rsid w:val="005329E3"/>
    <w:rsid w:val="005334BB"/>
    <w:rsid w:val="00533DEE"/>
    <w:rsid w:val="00533E91"/>
    <w:rsid w:val="00533ED4"/>
    <w:rsid w:val="005347E8"/>
    <w:rsid w:val="00535A1F"/>
    <w:rsid w:val="00535E0D"/>
    <w:rsid w:val="005366F2"/>
    <w:rsid w:val="00536D41"/>
    <w:rsid w:val="00536DF2"/>
    <w:rsid w:val="00540166"/>
    <w:rsid w:val="00540BC7"/>
    <w:rsid w:val="00540BD9"/>
    <w:rsid w:val="00541162"/>
    <w:rsid w:val="005415AA"/>
    <w:rsid w:val="00541612"/>
    <w:rsid w:val="00541904"/>
    <w:rsid w:val="00542312"/>
    <w:rsid w:val="00542429"/>
    <w:rsid w:val="00542750"/>
    <w:rsid w:val="005433B9"/>
    <w:rsid w:val="00545F03"/>
    <w:rsid w:val="0054668B"/>
    <w:rsid w:val="0055011E"/>
    <w:rsid w:val="00550BD5"/>
    <w:rsid w:val="0055155E"/>
    <w:rsid w:val="005515E5"/>
    <w:rsid w:val="005520CB"/>
    <w:rsid w:val="005529E2"/>
    <w:rsid w:val="00553398"/>
    <w:rsid w:val="00554D84"/>
    <w:rsid w:val="005550CF"/>
    <w:rsid w:val="0055570F"/>
    <w:rsid w:val="005557E0"/>
    <w:rsid w:val="00555932"/>
    <w:rsid w:val="0055595B"/>
    <w:rsid w:val="00555F0E"/>
    <w:rsid w:val="005562F6"/>
    <w:rsid w:val="00556480"/>
    <w:rsid w:val="005565FA"/>
    <w:rsid w:val="00557B50"/>
    <w:rsid w:val="00560755"/>
    <w:rsid w:val="00560946"/>
    <w:rsid w:val="00560E18"/>
    <w:rsid w:val="00560EDA"/>
    <w:rsid w:val="0056107C"/>
    <w:rsid w:val="005613FF"/>
    <w:rsid w:val="005616B9"/>
    <w:rsid w:val="00561FE7"/>
    <w:rsid w:val="0056289E"/>
    <w:rsid w:val="00562DE8"/>
    <w:rsid w:val="005632DF"/>
    <w:rsid w:val="005632F2"/>
    <w:rsid w:val="00563510"/>
    <w:rsid w:val="0056483B"/>
    <w:rsid w:val="0056489E"/>
    <w:rsid w:val="00564946"/>
    <w:rsid w:val="0056549E"/>
    <w:rsid w:val="00567EC1"/>
    <w:rsid w:val="00567FE5"/>
    <w:rsid w:val="00570808"/>
    <w:rsid w:val="0057113E"/>
    <w:rsid w:val="0057149A"/>
    <w:rsid w:val="00571F9E"/>
    <w:rsid w:val="005720C9"/>
    <w:rsid w:val="005726C8"/>
    <w:rsid w:val="0057280D"/>
    <w:rsid w:val="00573082"/>
    <w:rsid w:val="00573765"/>
    <w:rsid w:val="005756A6"/>
    <w:rsid w:val="005758E4"/>
    <w:rsid w:val="00576C0E"/>
    <w:rsid w:val="00576F9D"/>
    <w:rsid w:val="00580047"/>
    <w:rsid w:val="00580A3E"/>
    <w:rsid w:val="00580B48"/>
    <w:rsid w:val="00580FE7"/>
    <w:rsid w:val="00583B57"/>
    <w:rsid w:val="00583E79"/>
    <w:rsid w:val="00584C32"/>
    <w:rsid w:val="0058512C"/>
    <w:rsid w:val="00586F2C"/>
    <w:rsid w:val="0058747F"/>
    <w:rsid w:val="00591024"/>
    <w:rsid w:val="00592EF3"/>
    <w:rsid w:val="00593E53"/>
    <w:rsid w:val="0059403E"/>
    <w:rsid w:val="00594374"/>
    <w:rsid w:val="00594682"/>
    <w:rsid w:val="005948B9"/>
    <w:rsid w:val="00594955"/>
    <w:rsid w:val="005953B7"/>
    <w:rsid w:val="005955D9"/>
    <w:rsid w:val="005966C4"/>
    <w:rsid w:val="0059714C"/>
    <w:rsid w:val="00597382"/>
    <w:rsid w:val="005973C7"/>
    <w:rsid w:val="005A0577"/>
    <w:rsid w:val="005A2070"/>
    <w:rsid w:val="005A2E05"/>
    <w:rsid w:val="005A2EE2"/>
    <w:rsid w:val="005A331F"/>
    <w:rsid w:val="005A3EBD"/>
    <w:rsid w:val="005A511E"/>
    <w:rsid w:val="005A5A06"/>
    <w:rsid w:val="005A6385"/>
    <w:rsid w:val="005A7742"/>
    <w:rsid w:val="005A7F05"/>
    <w:rsid w:val="005B0D9C"/>
    <w:rsid w:val="005B1192"/>
    <w:rsid w:val="005B174D"/>
    <w:rsid w:val="005B1C63"/>
    <w:rsid w:val="005B373B"/>
    <w:rsid w:val="005B3A72"/>
    <w:rsid w:val="005B47CD"/>
    <w:rsid w:val="005B4A26"/>
    <w:rsid w:val="005B4BAB"/>
    <w:rsid w:val="005B56EE"/>
    <w:rsid w:val="005B59B2"/>
    <w:rsid w:val="005B5B05"/>
    <w:rsid w:val="005B5D1C"/>
    <w:rsid w:val="005B660E"/>
    <w:rsid w:val="005B7971"/>
    <w:rsid w:val="005C01EC"/>
    <w:rsid w:val="005C058D"/>
    <w:rsid w:val="005C05BA"/>
    <w:rsid w:val="005C1A64"/>
    <w:rsid w:val="005C2118"/>
    <w:rsid w:val="005C2299"/>
    <w:rsid w:val="005C2AE8"/>
    <w:rsid w:val="005C3BB3"/>
    <w:rsid w:val="005C4429"/>
    <w:rsid w:val="005C486B"/>
    <w:rsid w:val="005C4921"/>
    <w:rsid w:val="005C4FA2"/>
    <w:rsid w:val="005C5445"/>
    <w:rsid w:val="005C5688"/>
    <w:rsid w:val="005C65A2"/>
    <w:rsid w:val="005C6832"/>
    <w:rsid w:val="005C6F97"/>
    <w:rsid w:val="005C7196"/>
    <w:rsid w:val="005C7A13"/>
    <w:rsid w:val="005C7F0F"/>
    <w:rsid w:val="005D14EA"/>
    <w:rsid w:val="005D2233"/>
    <w:rsid w:val="005D2562"/>
    <w:rsid w:val="005D3566"/>
    <w:rsid w:val="005D3B65"/>
    <w:rsid w:val="005D3D73"/>
    <w:rsid w:val="005D3FE8"/>
    <w:rsid w:val="005D4903"/>
    <w:rsid w:val="005D649E"/>
    <w:rsid w:val="005D67F9"/>
    <w:rsid w:val="005D7496"/>
    <w:rsid w:val="005D77A7"/>
    <w:rsid w:val="005D78A2"/>
    <w:rsid w:val="005D7B21"/>
    <w:rsid w:val="005D7D36"/>
    <w:rsid w:val="005D7E8C"/>
    <w:rsid w:val="005E0BB4"/>
    <w:rsid w:val="005E143C"/>
    <w:rsid w:val="005E31B4"/>
    <w:rsid w:val="005E3B0B"/>
    <w:rsid w:val="005E3C56"/>
    <w:rsid w:val="005E3CBF"/>
    <w:rsid w:val="005E5759"/>
    <w:rsid w:val="005E6586"/>
    <w:rsid w:val="005E6A74"/>
    <w:rsid w:val="005E6AD8"/>
    <w:rsid w:val="005F017B"/>
    <w:rsid w:val="005F01F2"/>
    <w:rsid w:val="005F0345"/>
    <w:rsid w:val="005F0476"/>
    <w:rsid w:val="005F0CBF"/>
    <w:rsid w:val="005F2166"/>
    <w:rsid w:val="005F2EF7"/>
    <w:rsid w:val="005F3062"/>
    <w:rsid w:val="005F407F"/>
    <w:rsid w:val="005F7327"/>
    <w:rsid w:val="005F7E43"/>
    <w:rsid w:val="005F7F3B"/>
    <w:rsid w:val="00601C6C"/>
    <w:rsid w:val="006021FC"/>
    <w:rsid w:val="006024F3"/>
    <w:rsid w:val="00602703"/>
    <w:rsid w:val="00602C7E"/>
    <w:rsid w:val="0060381E"/>
    <w:rsid w:val="00604D63"/>
    <w:rsid w:val="00606871"/>
    <w:rsid w:val="00607EA0"/>
    <w:rsid w:val="0061064D"/>
    <w:rsid w:val="00610D5E"/>
    <w:rsid w:val="006113A4"/>
    <w:rsid w:val="00611786"/>
    <w:rsid w:val="00611ABD"/>
    <w:rsid w:val="006123F8"/>
    <w:rsid w:val="00612DE0"/>
    <w:rsid w:val="00612F7A"/>
    <w:rsid w:val="00613888"/>
    <w:rsid w:val="006138D7"/>
    <w:rsid w:val="006142A9"/>
    <w:rsid w:val="00614AB2"/>
    <w:rsid w:val="00617E8A"/>
    <w:rsid w:val="006202D6"/>
    <w:rsid w:val="00620F79"/>
    <w:rsid w:val="006224FB"/>
    <w:rsid w:val="0062278E"/>
    <w:rsid w:val="006234FF"/>
    <w:rsid w:val="00623B94"/>
    <w:rsid w:val="00624E2A"/>
    <w:rsid w:val="0062687C"/>
    <w:rsid w:val="00626B78"/>
    <w:rsid w:val="00627115"/>
    <w:rsid w:val="00630641"/>
    <w:rsid w:val="0063096C"/>
    <w:rsid w:val="00631235"/>
    <w:rsid w:val="006315A9"/>
    <w:rsid w:val="00633743"/>
    <w:rsid w:val="00634599"/>
    <w:rsid w:val="00634628"/>
    <w:rsid w:val="0063475F"/>
    <w:rsid w:val="006352F5"/>
    <w:rsid w:val="00635B2D"/>
    <w:rsid w:val="00635C41"/>
    <w:rsid w:val="00636E18"/>
    <w:rsid w:val="00637E65"/>
    <w:rsid w:val="00640033"/>
    <w:rsid w:val="00640064"/>
    <w:rsid w:val="00640725"/>
    <w:rsid w:val="006425AA"/>
    <w:rsid w:val="00642EC3"/>
    <w:rsid w:val="0064344C"/>
    <w:rsid w:val="00644332"/>
    <w:rsid w:val="006456AE"/>
    <w:rsid w:val="006461E2"/>
    <w:rsid w:val="0064633A"/>
    <w:rsid w:val="006509B8"/>
    <w:rsid w:val="006513E7"/>
    <w:rsid w:val="0065197C"/>
    <w:rsid w:val="00652140"/>
    <w:rsid w:val="006528BD"/>
    <w:rsid w:val="00653A7B"/>
    <w:rsid w:val="00653BC0"/>
    <w:rsid w:val="00653D23"/>
    <w:rsid w:val="00653EC5"/>
    <w:rsid w:val="006548AE"/>
    <w:rsid w:val="00655DCD"/>
    <w:rsid w:val="00657EC8"/>
    <w:rsid w:val="0066002C"/>
    <w:rsid w:val="00660299"/>
    <w:rsid w:val="00660CD8"/>
    <w:rsid w:val="006611B5"/>
    <w:rsid w:val="0066139D"/>
    <w:rsid w:val="00661436"/>
    <w:rsid w:val="00661B02"/>
    <w:rsid w:val="0066212E"/>
    <w:rsid w:val="00662746"/>
    <w:rsid w:val="00662FF3"/>
    <w:rsid w:val="0066313B"/>
    <w:rsid w:val="006636E3"/>
    <w:rsid w:val="00663E84"/>
    <w:rsid w:val="006662CD"/>
    <w:rsid w:val="006665B4"/>
    <w:rsid w:val="00666C15"/>
    <w:rsid w:val="00667648"/>
    <w:rsid w:val="00667E76"/>
    <w:rsid w:val="006715F4"/>
    <w:rsid w:val="00671C77"/>
    <w:rsid w:val="00671FCB"/>
    <w:rsid w:val="00672DF3"/>
    <w:rsid w:val="00672FCA"/>
    <w:rsid w:val="006731E5"/>
    <w:rsid w:val="00674112"/>
    <w:rsid w:val="00674682"/>
    <w:rsid w:val="00674876"/>
    <w:rsid w:val="00674E9B"/>
    <w:rsid w:val="00675011"/>
    <w:rsid w:val="00675442"/>
    <w:rsid w:val="00675876"/>
    <w:rsid w:val="006768F4"/>
    <w:rsid w:val="00676A96"/>
    <w:rsid w:val="006772D2"/>
    <w:rsid w:val="0067768C"/>
    <w:rsid w:val="0067794A"/>
    <w:rsid w:val="00682373"/>
    <w:rsid w:val="0068284C"/>
    <w:rsid w:val="006833DB"/>
    <w:rsid w:val="00683BC6"/>
    <w:rsid w:val="00684711"/>
    <w:rsid w:val="0068560A"/>
    <w:rsid w:val="00687FF8"/>
    <w:rsid w:val="00691067"/>
    <w:rsid w:val="00691EA7"/>
    <w:rsid w:val="006925B8"/>
    <w:rsid w:val="00692B94"/>
    <w:rsid w:val="0069329A"/>
    <w:rsid w:val="00693955"/>
    <w:rsid w:val="006952D8"/>
    <w:rsid w:val="00695F7D"/>
    <w:rsid w:val="00696C3A"/>
    <w:rsid w:val="00697214"/>
    <w:rsid w:val="00697A32"/>
    <w:rsid w:val="00697B30"/>
    <w:rsid w:val="00697E43"/>
    <w:rsid w:val="00697F84"/>
    <w:rsid w:val="006A038F"/>
    <w:rsid w:val="006A0E6F"/>
    <w:rsid w:val="006A1B6A"/>
    <w:rsid w:val="006A2F11"/>
    <w:rsid w:val="006A35F3"/>
    <w:rsid w:val="006A4694"/>
    <w:rsid w:val="006A4CB9"/>
    <w:rsid w:val="006A577C"/>
    <w:rsid w:val="006A7441"/>
    <w:rsid w:val="006A76B4"/>
    <w:rsid w:val="006A7F8E"/>
    <w:rsid w:val="006B0993"/>
    <w:rsid w:val="006B15B3"/>
    <w:rsid w:val="006B18A8"/>
    <w:rsid w:val="006B26E2"/>
    <w:rsid w:val="006B3547"/>
    <w:rsid w:val="006B3569"/>
    <w:rsid w:val="006B3839"/>
    <w:rsid w:val="006B5698"/>
    <w:rsid w:val="006B6958"/>
    <w:rsid w:val="006B6E53"/>
    <w:rsid w:val="006B7626"/>
    <w:rsid w:val="006B79B4"/>
    <w:rsid w:val="006C1FD3"/>
    <w:rsid w:val="006C27DB"/>
    <w:rsid w:val="006C4962"/>
    <w:rsid w:val="006C4CBF"/>
    <w:rsid w:val="006C7359"/>
    <w:rsid w:val="006C7B99"/>
    <w:rsid w:val="006C7C10"/>
    <w:rsid w:val="006D0369"/>
    <w:rsid w:val="006D037C"/>
    <w:rsid w:val="006D0D90"/>
    <w:rsid w:val="006D11D3"/>
    <w:rsid w:val="006D2536"/>
    <w:rsid w:val="006D376F"/>
    <w:rsid w:val="006D4E23"/>
    <w:rsid w:val="006D55E8"/>
    <w:rsid w:val="006D5F69"/>
    <w:rsid w:val="006E063B"/>
    <w:rsid w:val="006E096B"/>
    <w:rsid w:val="006E15D4"/>
    <w:rsid w:val="006E2674"/>
    <w:rsid w:val="006E2C29"/>
    <w:rsid w:val="006E3A00"/>
    <w:rsid w:val="006E3BA3"/>
    <w:rsid w:val="006E5313"/>
    <w:rsid w:val="006E6B11"/>
    <w:rsid w:val="006E6BDF"/>
    <w:rsid w:val="006E7AAB"/>
    <w:rsid w:val="006F069D"/>
    <w:rsid w:val="006F095B"/>
    <w:rsid w:val="006F0E21"/>
    <w:rsid w:val="006F0E74"/>
    <w:rsid w:val="006F12EB"/>
    <w:rsid w:val="006F1477"/>
    <w:rsid w:val="006F1E41"/>
    <w:rsid w:val="006F3161"/>
    <w:rsid w:val="006F4C6B"/>
    <w:rsid w:val="006F62E6"/>
    <w:rsid w:val="006F6BF1"/>
    <w:rsid w:val="007006CA"/>
    <w:rsid w:val="00701082"/>
    <w:rsid w:val="00701635"/>
    <w:rsid w:val="00701C43"/>
    <w:rsid w:val="007021DB"/>
    <w:rsid w:val="0070264A"/>
    <w:rsid w:val="007032AB"/>
    <w:rsid w:val="007052D9"/>
    <w:rsid w:val="007059FE"/>
    <w:rsid w:val="00705B11"/>
    <w:rsid w:val="00707808"/>
    <w:rsid w:val="0071075B"/>
    <w:rsid w:val="00710813"/>
    <w:rsid w:val="0071149C"/>
    <w:rsid w:val="0071189F"/>
    <w:rsid w:val="00711D63"/>
    <w:rsid w:val="007124C3"/>
    <w:rsid w:val="00712761"/>
    <w:rsid w:val="00713A1F"/>
    <w:rsid w:val="00713CE1"/>
    <w:rsid w:val="00714675"/>
    <w:rsid w:val="007148EF"/>
    <w:rsid w:val="00714A68"/>
    <w:rsid w:val="0071589C"/>
    <w:rsid w:val="00717425"/>
    <w:rsid w:val="00717801"/>
    <w:rsid w:val="00717B25"/>
    <w:rsid w:val="00717EA8"/>
    <w:rsid w:val="00717FA5"/>
    <w:rsid w:val="00722732"/>
    <w:rsid w:val="00722E3D"/>
    <w:rsid w:val="00722F1C"/>
    <w:rsid w:val="00722F93"/>
    <w:rsid w:val="00723477"/>
    <w:rsid w:val="00723E3C"/>
    <w:rsid w:val="0072440B"/>
    <w:rsid w:val="00725735"/>
    <w:rsid w:val="00727DAB"/>
    <w:rsid w:val="00730494"/>
    <w:rsid w:val="0073266A"/>
    <w:rsid w:val="00733BF9"/>
    <w:rsid w:val="00733CCA"/>
    <w:rsid w:val="0073409A"/>
    <w:rsid w:val="007340D7"/>
    <w:rsid w:val="0073426D"/>
    <w:rsid w:val="0073432F"/>
    <w:rsid w:val="00734913"/>
    <w:rsid w:val="00734D8F"/>
    <w:rsid w:val="00736BE8"/>
    <w:rsid w:val="00737B35"/>
    <w:rsid w:val="00737BD6"/>
    <w:rsid w:val="00740663"/>
    <w:rsid w:val="007406B8"/>
    <w:rsid w:val="007410F8"/>
    <w:rsid w:val="00741633"/>
    <w:rsid w:val="00742688"/>
    <w:rsid w:val="00742690"/>
    <w:rsid w:val="00742D42"/>
    <w:rsid w:val="00743DDF"/>
    <w:rsid w:val="00744231"/>
    <w:rsid w:val="00744C80"/>
    <w:rsid w:val="0074544E"/>
    <w:rsid w:val="00745C82"/>
    <w:rsid w:val="00746143"/>
    <w:rsid w:val="007467DC"/>
    <w:rsid w:val="00746FB7"/>
    <w:rsid w:val="0074777F"/>
    <w:rsid w:val="007501BE"/>
    <w:rsid w:val="00753A0A"/>
    <w:rsid w:val="00753D4D"/>
    <w:rsid w:val="00755168"/>
    <w:rsid w:val="007560D6"/>
    <w:rsid w:val="00756817"/>
    <w:rsid w:val="007579EB"/>
    <w:rsid w:val="00757AFE"/>
    <w:rsid w:val="00760793"/>
    <w:rsid w:val="0076103F"/>
    <w:rsid w:val="00762DDE"/>
    <w:rsid w:val="0076348A"/>
    <w:rsid w:val="00764BF6"/>
    <w:rsid w:val="007650D0"/>
    <w:rsid w:val="00766091"/>
    <w:rsid w:val="00766E1D"/>
    <w:rsid w:val="00767116"/>
    <w:rsid w:val="007672F3"/>
    <w:rsid w:val="00767BDD"/>
    <w:rsid w:val="0077166D"/>
    <w:rsid w:val="007721E1"/>
    <w:rsid w:val="007722E3"/>
    <w:rsid w:val="00774114"/>
    <w:rsid w:val="0077430E"/>
    <w:rsid w:val="007744AF"/>
    <w:rsid w:val="00774C7B"/>
    <w:rsid w:val="007754FB"/>
    <w:rsid w:val="00776F09"/>
    <w:rsid w:val="0077767D"/>
    <w:rsid w:val="00781D8D"/>
    <w:rsid w:val="00781E54"/>
    <w:rsid w:val="007824E2"/>
    <w:rsid w:val="0078449A"/>
    <w:rsid w:val="0078458C"/>
    <w:rsid w:val="00785C16"/>
    <w:rsid w:val="00786A9D"/>
    <w:rsid w:val="00786B2D"/>
    <w:rsid w:val="00787240"/>
    <w:rsid w:val="00787C7D"/>
    <w:rsid w:val="00790624"/>
    <w:rsid w:val="00790E44"/>
    <w:rsid w:val="00790FEE"/>
    <w:rsid w:val="0079243F"/>
    <w:rsid w:val="007927AA"/>
    <w:rsid w:val="0079281E"/>
    <w:rsid w:val="007930CE"/>
    <w:rsid w:val="00793929"/>
    <w:rsid w:val="00793C9D"/>
    <w:rsid w:val="00793E3B"/>
    <w:rsid w:val="00793F3C"/>
    <w:rsid w:val="00794605"/>
    <w:rsid w:val="00794928"/>
    <w:rsid w:val="00794F37"/>
    <w:rsid w:val="00795D25"/>
    <w:rsid w:val="007962F7"/>
    <w:rsid w:val="007963A7"/>
    <w:rsid w:val="00797470"/>
    <w:rsid w:val="0079796E"/>
    <w:rsid w:val="00797B70"/>
    <w:rsid w:val="007A01D4"/>
    <w:rsid w:val="007A02E0"/>
    <w:rsid w:val="007A064E"/>
    <w:rsid w:val="007A0982"/>
    <w:rsid w:val="007A0E6C"/>
    <w:rsid w:val="007A1504"/>
    <w:rsid w:val="007A1873"/>
    <w:rsid w:val="007A27E6"/>
    <w:rsid w:val="007A28F1"/>
    <w:rsid w:val="007A398E"/>
    <w:rsid w:val="007A3A9D"/>
    <w:rsid w:val="007A3DF3"/>
    <w:rsid w:val="007A3E06"/>
    <w:rsid w:val="007A3EF1"/>
    <w:rsid w:val="007A6BCB"/>
    <w:rsid w:val="007A77F5"/>
    <w:rsid w:val="007B0F6B"/>
    <w:rsid w:val="007B1405"/>
    <w:rsid w:val="007B15DF"/>
    <w:rsid w:val="007B1E85"/>
    <w:rsid w:val="007B2367"/>
    <w:rsid w:val="007B3E96"/>
    <w:rsid w:val="007B4096"/>
    <w:rsid w:val="007B42CD"/>
    <w:rsid w:val="007B4DE0"/>
    <w:rsid w:val="007B51D1"/>
    <w:rsid w:val="007B546A"/>
    <w:rsid w:val="007B613C"/>
    <w:rsid w:val="007B6837"/>
    <w:rsid w:val="007B6C18"/>
    <w:rsid w:val="007B7110"/>
    <w:rsid w:val="007B7B2F"/>
    <w:rsid w:val="007C016F"/>
    <w:rsid w:val="007C01CE"/>
    <w:rsid w:val="007C0670"/>
    <w:rsid w:val="007C163C"/>
    <w:rsid w:val="007C166A"/>
    <w:rsid w:val="007C1D4D"/>
    <w:rsid w:val="007C2584"/>
    <w:rsid w:val="007C312B"/>
    <w:rsid w:val="007C329A"/>
    <w:rsid w:val="007C3356"/>
    <w:rsid w:val="007C428A"/>
    <w:rsid w:val="007C4E85"/>
    <w:rsid w:val="007C60B6"/>
    <w:rsid w:val="007C6737"/>
    <w:rsid w:val="007C6871"/>
    <w:rsid w:val="007C6B03"/>
    <w:rsid w:val="007D000E"/>
    <w:rsid w:val="007D1204"/>
    <w:rsid w:val="007D21BD"/>
    <w:rsid w:val="007D3BF0"/>
    <w:rsid w:val="007D45C1"/>
    <w:rsid w:val="007D472F"/>
    <w:rsid w:val="007D5D3D"/>
    <w:rsid w:val="007E0FC4"/>
    <w:rsid w:val="007E175D"/>
    <w:rsid w:val="007E19DE"/>
    <w:rsid w:val="007E1B10"/>
    <w:rsid w:val="007E2EEE"/>
    <w:rsid w:val="007E2FF5"/>
    <w:rsid w:val="007E3572"/>
    <w:rsid w:val="007E3EEE"/>
    <w:rsid w:val="007E43AD"/>
    <w:rsid w:val="007E53C2"/>
    <w:rsid w:val="007E5C2B"/>
    <w:rsid w:val="007E6779"/>
    <w:rsid w:val="007E70E9"/>
    <w:rsid w:val="007F089A"/>
    <w:rsid w:val="007F22B7"/>
    <w:rsid w:val="007F291A"/>
    <w:rsid w:val="007F2BD2"/>
    <w:rsid w:val="007F2CF5"/>
    <w:rsid w:val="007F2D26"/>
    <w:rsid w:val="007F5553"/>
    <w:rsid w:val="007F6239"/>
    <w:rsid w:val="007F67D2"/>
    <w:rsid w:val="007F68AE"/>
    <w:rsid w:val="007F7E77"/>
    <w:rsid w:val="008005C5"/>
    <w:rsid w:val="008007B2"/>
    <w:rsid w:val="008010C6"/>
    <w:rsid w:val="008015EE"/>
    <w:rsid w:val="008023B8"/>
    <w:rsid w:val="0080246A"/>
    <w:rsid w:val="00802E9C"/>
    <w:rsid w:val="00804966"/>
    <w:rsid w:val="00804AAE"/>
    <w:rsid w:val="00805324"/>
    <w:rsid w:val="0080746E"/>
    <w:rsid w:val="0080747C"/>
    <w:rsid w:val="00807CF2"/>
    <w:rsid w:val="00810809"/>
    <w:rsid w:val="008117B2"/>
    <w:rsid w:val="00813883"/>
    <w:rsid w:val="00813A35"/>
    <w:rsid w:val="00813ADA"/>
    <w:rsid w:val="00813EE7"/>
    <w:rsid w:val="00814383"/>
    <w:rsid w:val="00814CBE"/>
    <w:rsid w:val="00815036"/>
    <w:rsid w:val="008150B1"/>
    <w:rsid w:val="008159C3"/>
    <w:rsid w:val="008161F7"/>
    <w:rsid w:val="00816F6A"/>
    <w:rsid w:val="00817438"/>
    <w:rsid w:val="00817F68"/>
    <w:rsid w:val="0082063B"/>
    <w:rsid w:val="00820765"/>
    <w:rsid w:val="00820F6A"/>
    <w:rsid w:val="00822106"/>
    <w:rsid w:val="008227B4"/>
    <w:rsid w:val="00823C76"/>
    <w:rsid w:val="00824B04"/>
    <w:rsid w:val="00824BC0"/>
    <w:rsid w:val="00825A5C"/>
    <w:rsid w:val="008276DD"/>
    <w:rsid w:val="00827C7E"/>
    <w:rsid w:val="00830042"/>
    <w:rsid w:val="00830388"/>
    <w:rsid w:val="00830C6B"/>
    <w:rsid w:val="00830F45"/>
    <w:rsid w:val="00831CAD"/>
    <w:rsid w:val="008320A3"/>
    <w:rsid w:val="00832B56"/>
    <w:rsid w:val="00832C82"/>
    <w:rsid w:val="00832FA5"/>
    <w:rsid w:val="008333C5"/>
    <w:rsid w:val="00833E6F"/>
    <w:rsid w:val="00835070"/>
    <w:rsid w:val="00835714"/>
    <w:rsid w:val="008358EF"/>
    <w:rsid w:val="00835A52"/>
    <w:rsid w:val="00837603"/>
    <w:rsid w:val="00837B5D"/>
    <w:rsid w:val="00840C31"/>
    <w:rsid w:val="00840EC4"/>
    <w:rsid w:val="008418E2"/>
    <w:rsid w:val="008419E0"/>
    <w:rsid w:val="00841AF0"/>
    <w:rsid w:val="008421CD"/>
    <w:rsid w:val="00842AB4"/>
    <w:rsid w:val="00843186"/>
    <w:rsid w:val="008433B0"/>
    <w:rsid w:val="008440B1"/>
    <w:rsid w:val="00844B1D"/>
    <w:rsid w:val="00845370"/>
    <w:rsid w:val="008454DD"/>
    <w:rsid w:val="00845633"/>
    <w:rsid w:val="00847100"/>
    <w:rsid w:val="00847209"/>
    <w:rsid w:val="008512D9"/>
    <w:rsid w:val="00852CFF"/>
    <w:rsid w:val="00852ED2"/>
    <w:rsid w:val="00853B30"/>
    <w:rsid w:val="00853CB9"/>
    <w:rsid w:val="00853ED5"/>
    <w:rsid w:val="0085422E"/>
    <w:rsid w:val="00854BF2"/>
    <w:rsid w:val="00855700"/>
    <w:rsid w:val="00855A8A"/>
    <w:rsid w:val="00856001"/>
    <w:rsid w:val="008566FD"/>
    <w:rsid w:val="00856B08"/>
    <w:rsid w:val="008572C5"/>
    <w:rsid w:val="00857329"/>
    <w:rsid w:val="008600C2"/>
    <w:rsid w:val="0086155C"/>
    <w:rsid w:val="008620CD"/>
    <w:rsid w:val="008627F2"/>
    <w:rsid w:val="00862876"/>
    <w:rsid w:val="00863B0F"/>
    <w:rsid w:val="0086466E"/>
    <w:rsid w:val="00865082"/>
    <w:rsid w:val="00865104"/>
    <w:rsid w:val="008651F9"/>
    <w:rsid w:val="00865CBB"/>
    <w:rsid w:val="0086606B"/>
    <w:rsid w:val="00866EA0"/>
    <w:rsid w:val="008679D2"/>
    <w:rsid w:val="00867A1E"/>
    <w:rsid w:val="00867B67"/>
    <w:rsid w:val="00870025"/>
    <w:rsid w:val="00870480"/>
    <w:rsid w:val="00870AA5"/>
    <w:rsid w:val="00873447"/>
    <w:rsid w:val="008734B2"/>
    <w:rsid w:val="00874235"/>
    <w:rsid w:val="0087548E"/>
    <w:rsid w:val="00875E5C"/>
    <w:rsid w:val="00875F5A"/>
    <w:rsid w:val="0087680C"/>
    <w:rsid w:val="00876CDA"/>
    <w:rsid w:val="008774DE"/>
    <w:rsid w:val="008778ED"/>
    <w:rsid w:val="00877B97"/>
    <w:rsid w:val="00880408"/>
    <w:rsid w:val="008811CF"/>
    <w:rsid w:val="00881ACB"/>
    <w:rsid w:val="00881B50"/>
    <w:rsid w:val="008822F4"/>
    <w:rsid w:val="00883195"/>
    <w:rsid w:val="008832DB"/>
    <w:rsid w:val="0088362A"/>
    <w:rsid w:val="00884184"/>
    <w:rsid w:val="008841B1"/>
    <w:rsid w:val="0088503F"/>
    <w:rsid w:val="00885595"/>
    <w:rsid w:val="00886081"/>
    <w:rsid w:val="008878FF"/>
    <w:rsid w:val="00887E2B"/>
    <w:rsid w:val="00887FB6"/>
    <w:rsid w:val="0089074E"/>
    <w:rsid w:val="00890C50"/>
    <w:rsid w:val="0089152B"/>
    <w:rsid w:val="00892916"/>
    <w:rsid w:val="00892B1A"/>
    <w:rsid w:val="008942F9"/>
    <w:rsid w:val="00894797"/>
    <w:rsid w:val="008959CF"/>
    <w:rsid w:val="00895DE9"/>
    <w:rsid w:val="00896C27"/>
    <w:rsid w:val="00896C38"/>
    <w:rsid w:val="008970C5"/>
    <w:rsid w:val="008A088C"/>
    <w:rsid w:val="008A0E1E"/>
    <w:rsid w:val="008A1855"/>
    <w:rsid w:val="008A1879"/>
    <w:rsid w:val="008A1B2A"/>
    <w:rsid w:val="008A2574"/>
    <w:rsid w:val="008A2E6F"/>
    <w:rsid w:val="008A3356"/>
    <w:rsid w:val="008A37E1"/>
    <w:rsid w:val="008A4093"/>
    <w:rsid w:val="008A6AA1"/>
    <w:rsid w:val="008A6B6B"/>
    <w:rsid w:val="008B0970"/>
    <w:rsid w:val="008B09C7"/>
    <w:rsid w:val="008B21F3"/>
    <w:rsid w:val="008B2CE5"/>
    <w:rsid w:val="008B2D25"/>
    <w:rsid w:val="008B3438"/>
    <w:rsid w:val="008B3807"/>
    <w:rsid w:val="008B482F"/>
    <w:rsid w:val="008B505A"/>
    <w:rsid w:val="008B5380"/>
    <w:rsid w:val="008B637F"/>
    <w:rsid w:val="008B64E7"/>
    <w:rsid w:val="008B6915"/>
    <w:rsid w:val="008B6ABD"/>
    <w:rsid w:val="008B71AD"/>
    <w:rsid w:val="008B739D"/>
    <w:rsid w:val="008C0A6B"/>
    <w:rsid w:val="008C1704"/>
    <w:rsid w:val="008C1F97"/>
    <w:rsid w:val="008C25F9"/>
    <w:rsid w:val="008C320C"/>
    <w:rsid w:val="008C328F"/>
    <w:rsid w:val="008C5796"/>
    <w:rsid w:val="008C644C"/>
    <w:rsid w:val="008C71EA"/>
    <w:rsid w:val="008C7530"/>
    <w:rsid w:val="008D051E"/>
    <w:rsid w:val="008D0CE2"/>
    <w:rsid w:val="008D0F1E"/>
    <w:rsid w:val="008D12D6"/>
    <w:rsid w:val="008D154D"/>
    <w:rsid w:val="008D20C3"/>
    <w:rsid w:val="008D25A3"/>
    <w:rsid w:val="008D40E7"/>
    <w:rsid w:val="008D41F9"/>
    <w:rsid w:val="008D67A5"/>
    <w:rsid w:val="008D6AC8"/>
    <w:rsid w:val="008D7611"/>
    <w:rsid w:val="008E0115"/>
    <w:rsid w:val="008E0A38"/>
    <w:rsid w:val="008E0E0F"/>
    <w:rsid w:val="008E2512"/>
    <w:rsid w:val="008E2C03"/>
    <w:rsid w:val="008E2C35"/>
    <w:rsid w:val="008E37B3"/>
    <w:rsid w:val="008E41E1"/>
    <w:rsid w:val="008E4A66"/>
    <w:rsid w:val="008E515E"/>
    <w:rsid w:val="008E6958"/>
    <w:rsid w:val="008F1049"/>
    <w:rsid w:val="008F1C07"/>
    <w:rsid w:val="008F24FB"/>
    <w:rsid w:val="008F38E5"/>
    <w:rsid w:val="008F4162"/>
    <w:rsid w:val="008F4B8B"/>
    <w:rsid w:val="008F4EDD"/>
    <w:rsid w:val="008F64B9"/>
    <w:rsid w:val="008F65A5"/>
    <w:rsid w:val="008F77AA"/>
    <w:rsid w:val="00900B17"/>
    <w:rsid w:val="00900DF4"/>
    <w:rsid w:val="0090215A"/>
    <w:rsid w:val="00902678"/>
    <w:rsid w:val="00902788"/>
    <w:rsid w:val="00903238"/>
    <w:rsid w:val="009045FC"/>
    <w:rsid w:val="00905D3D"/>
    <w:rsid w:val="009063EA"/>
    <w:rsid w:val="00906953"/>
    <w:rsid w:val="00906EEE"/>
    <w:rsid w:val="009072C7"/>
    <w:rsid w:val="009073DB"/>
    <w:rsid w:val="00907970"/>
    <w:rsid w:val="00907D15"/>
    <w:rsid w:val="00910FCB"/>
    <w:rsid w:val="009114F9"/>
    <w:rsid w:val="00911A94"/>
    <w:rsid w:val="0091255A"/>
    <w:rsid w:val="00913625"/>
    <w:rsid w:val="00913BB2"/>
    <w:rsid w:val="0091440F"/>
    <w:rsid w:val="0091572A"/>
    <w:rsid w:val="00915D84"/>
    <w:rsid w:val="00915E38"/>
    <w:rsid w:val="009160D9"/>
    <w:rsid w:val="009164D4"/>
    <w:rsid w:val="00916F37"/>
    <w:rsid w:val="009171CF"/>
    <w:rsid w:val="009176D2"/>
    <w:rsid w:val="0091795A"/>
    <w:rsid w:val="00920844"/>
    <w:rsid w:val="00920B4F"/>
    <w:rsid w:val="00920D85"/>
    <w:rsid w:val="00921001"/>
    <w:rsid w:val="0092116F"/>
    <w:rsid w:val="009214BE"/>
    <w:rsid w:val="00921C09"/>
    <w:rsid w:val="00921D47"/>
    <w:rsid w:val="0092293E"/>
    <w:rsid w:val="00922C58"/>
    <w:rsid w:val="00923F06"/>
    <w:rsid w:val="0092653A"/>
    <w:rsid w:val="0092683B"/>
    <w:rsid w:val="0092697F"/>
    <w:rsid w:val="00927ABC"/>
    <w:rsid w:val="00927C1A"/>
    <w:rsid w:val="00930359"/>
    <w:rsid w:val="00931473"/>
    <w:rsid w:val="00931F85"/>
    <w:rsid w:val="009323DF"/>
    <w:rsid w:val="00932A16"/>
    <w:rsid w:val="00932D25"/>
    <w:rsid w:val="0093306B"/>
    <w:rsid w:val="00933716"/>
    <w:rsid w:val="00933A0D"/>
    <w:rsid w:val="00933DD5"/>
    <w:rsid w:val="009340B5"/>
    <w:rsid w:val="009344F4"/>
    <w:rsid w:val="0093459C"/>
    <w:rsid w:val="009345BD"/>
    <w:rsid w:val="00934957"/>
    <w:rsid w:val="00934B4A"/>
    <w:rsid w:val="00937058"/>
    <w:rsid w:val="00937F35"/>
    <w:rsid w:val="009405D6"/>
    <w:rsid w:val="0094158A"/>
    <w:rsid w:val="009416BA"/>
    <w:rsid w:val="00941FB7"/>
    <w:rsid w:val="0094239B"/>
    <w:rsid w:val="00942CE8"/>
    <w:rsid w:val="00943D36"/>
    <w:rsid w:val="00943EEB"/>
    <w:rsid w:val="00945570"/>
    <w:rsid w:val="00946208"/>
    <w:rsid w:val="009473A4"/>
    <w:rsid w:val="009479D6"/>
    <w:rsid w:val="00947BA0"/>
    <w:rsid w:val="009509B9"/>
    <w:rsid w:val="009515BB"/>
    <w:rsid w:val="0095160C"/>
    <w:rsid w:val="00951E50"/>
    <w:rsid w:val="00952172"/>
    <w:rsid w:val="009542C9"/>
    <w:rsid w:val="009545FF"/>
    <w:rsid w:val="0095505F"/>
    <w:rsid w:val="009550D0"/>
    <w:rsid w:val="00955AC8"/>
    <w:rsid w:val="00956E6B"/>
    <w:rsid w:val="0095729E"/>
    <w:rsid w:val="00957832"/>
    <w:rsid w:val="009578E9"/>
    <w:rsid w:val="009607E0"/>
    <w:rsid w:val="0096085D"/>
    <w:rsid w:val="00960D4E"/>
    <w:rsid w:val="009620E5"/>
    <w:rsid w:val="009626D6"/>
    <w:rsid w:val="0096374F"/>
    <w:rsid w:val="009639F4"/>
    <w:rsid w:val="00963C5D"/>
    <w:rsid w:val="009644A1"/>
    <w:rsid w:val="00964DE1"/>
    <w:rsid w:val="00965ADE"/>
    <w:rsid w:val="009664EB"/>
    <w:rsid w:val="00966A04"/>
    <w:rsid w:val="009712CA"/>
    <w:rsid w:val="009714CB"/>
    <w:rsid w:val="00972339"/>
    <w:rsid w:val="0097241A"/>
    <w:rsid w:val="009728B4"/>
    <w:rsid w:val="0097291A"/>
    <w:rsid w:val="00972B9A"/>
    <w:rsid w:val="00972FD3"/>
    <w:rsid w:val="00973175"/>
    <w:rsid w:val="0097374F"/>
    <w:rsid w:val="0097383F"/>
    <w:rsid w:val="00974683"/>
    <w:rsid w:val="00975174"/>
    <w:rsid w:val="00975B89"/>
    <w:rsid w:val="00975E0F"/>
    <w:rsid w:val="00975F1B"/>
    <w:rsid w:val="00976185"/>
    <w:rsid w:val="00976791"/>
    <w:rsid w:val="00976EC9"/>
    <w:rsid w:val="00977038"/>
    <w:rsid w:val="00977896"/>
    <w:rsid w:val="0097799A"/>
    <w:rsid w:val="00980450"/>
    <w:rsid w:val="0098125C"/>
    <w:rsid w:val="00981C57"/>
    <w:rsid w:val="00982622"/>
    <w:rsid w:val="00982AC4"/>
    <w:rsid w:val="00982AF0"/>
    <w:rsid w:val="00983BDE"/>
    <w:rsid w:val="00984B91"/>
    <w:rsid w:val="00985112"/>
    <w:rsid w:val="00985270"/>
    <w:rsid w:val="00985C38"/>
    <w:rsid w:val="009865EC"/>
    <w:rsid w:val="009866D6"/>
    <w:rsid w:val="009870A3"/>
    <w:rsid w:val="0098787B"/>
    <w:rsid w:val="00987CF4"/>
    <w:rsid w:val="00987D4B"/>
    <w:rsid w:val="0099017E"/>
    <w:rsid w:val="00990A17"/>
    <w:rsid w:val="00991F21"/>
    <w:rsid w:val="009920AA"/>
    <w:rsid w:val="00992FEE"/>
    <w:rsid w:val="0099301B"/>
    <w:rsid w:val="00993066"/>
    <w:rsid w:val="00993360"/>
    <w:rsid w:val="009938B7"/>
    <w:rsid w:val="00993C6B"/>
    <w:rsid w:val="00993DE7"/>
    <w:rsid w:val="00995A5B"/>
    <w:rsid w:val="009969FF"/>
    <w:rsid w:val="00996C14"/>
    <w:rsid w:val="009974FA"/>
    <w:rsid w:val="0099788D"/>
    <w:rsid w:val="009A0332"/>
    <w:rsid w:val="009A17DF"/>
    <w:rsid w:val="009A1879"/>
    <w:rsid w:val="009A24F5"/>
    <w:rsid w:val="009A2A4C"/>
    <w:rsid w:val="009A2C90"/>
    <w:rsid w:val="009A3B17"/>
    <w:rsid w:val="009A41AB"/>
    <w:rsid w:val="009A4972"/>
    <w:rsid w:val="009A7F5C"/>
    <w:rsid w:val="009B07E7"/>
    <w:rsid w:val="009B111F"/>
    <w:rsid w:val="009B14FC"/>
    <w:rsid w:val="009B18AB"/>
    <w:rsid w:val="009B3358"/>
    <w:rsid w:val="009B53CA"/>
    <w:rsid w:val="009B569F"/>
    <w:rsid w:val="009B73BF"/>
    <w:rsid w:val="009B757A"/>
    <w:rsid w:val="009B7DB3"/>
    <w:rsid w:val="009C29B8"/>
    <w:rsid w:val="009C36A6"/>
    <w:rsid w:val="009C4576"/>
    <w:rsid w:val="009C521B"/>
    <w:rsid w:val="009C6CFA"/>
    <w:rsid w:val="009C6D16"/>
    <w:rsid w:val="009C7A84"/>
    <w:rsid w:val="009C7ED3"/>
    <w:rsid w:val="009D05C7"/>
    <w:rsid w:val="009D159B"/>
    <w:rsid w:val="009D1855"/>
    <w:rsid w:val="009D1E11"/>
    <w:rsid w:val="009D2B88"/>
    <w:rsid w:val="009D31F0"/>
    <w:rsid w:val="009D3712"/>
    <w:rsid w:val="009D3854"/>
    <w:rsid w:val="009D3CAC"/>
    <w:rsid w:val="009D4143"/>
    <w:rsid w:val="009D4635"/>
    <w:rsid w:val="009D4936"/>
    <w:rsid w:val="009D4C10"/>
    <w:rsid w:val="009D4D11"/>
    <w:rsid w:val="009D59D8"/>
    <w:rsid w:val="009D5C0E"/>
    <w:rsid w:val="009D5EA3"/>
    <w:rsid w:val="009D6820"/>
    <w:rsid w:val="009E07DD"/>
    <w:rsid w:val="009E098C"/>
    <w:rsid w:val="009E386B"/>
    <w:rsid w:val="009E4146"/>
    <w:rsid w:val="009E5235"/>
    <w:rsid w:val="009E5A27"/>
    <w:rsid w:val="009E6476"/>
    <w:rsid w:val="009E7358"/>
    <w:rsid w:val="009E7CC1"/>
    <w:rsid w:val="009F064B"/>
    <w:rsid w:val="009F0770"/>
    <w:rsid w:val="009F080B"/>
    <w:rsid w:val="009F14F6"/>
    <w:rsid w:val="009F2F59"/>
    <w:rsid w:val="009F2FAA"/>
    <w:rsid w:val="009F4261"/>
    <w:rsid w:val="009F4BE1"/>
    <w:rsid w:val="009F4D08"/>
    <w:rsid w:val="009F72F2"/>
    <w:rsid w:val="009F74B1"/>
    <w:rsid w:val="009F767B"/>
    <w:rsid w:val="009F77A1"/>
    <w:rsid w:val="009F78C4"/>
    <w:rsid w:val="009F7BF3"/>
    <w:rsid w:val="00A00579"/>
    <w:rsid w:val="00A0164F"/>
    <w:rsid w:val="00A029F2"/>
    <w:rsid w:val="00A05A08"/>
    <w:rsid w:val="00A05A29"/>
    <w:rsid w:val="00A062F2"/>
    <w:rsid w:val="00A07C09"/>
    <w:rsid w:val="00A10A82"/>
    <w:rsid w:val="00A10D0B"/>
    <w:rsid w:val="00A11EE0"/>
    <w:rsid w:val="00A12266"/>
    <w:rsid w:val="00A13DA4"/>
    <w:rsid w:val="00A15108"/>
    <w:rsid w:val="00A15160"/>
    <w:rsid w:val="00A15329"/>
    <w:rsid w:val="00A17ED5"/>
    <w:rsid w:val="00A205C2"/>
    <w:rsid w:val="00A20C5C"/>
    <w:rsid w:val="00A216AB"/>
    <w:rsid w:val="00A2210E"/>
    <w:rsid w:val="00A23742"/>
    <w:rsid w:val="00A23867"/>
    <w:rsid w:val="00A23896"/>
    <w:rsid w:val="00A24893"/>
    <w:rsid w:val="00A25887"/>
    <w:rsid w:val="00A25AE4"/>
    <w:rsid w:val="00A25BD9"/>
    <w:rsid w:val="00A26474"/>
    <w:rsid w:val="00A318BD"/>
    <w:rsid w:val="00A34D21"/>
    <w:rsid w:val="00A402C4"/>
    <w:rsid w:val="00A407A7"/>
    <w:rsid w:val="00A41A55"/>
    <w:rsid w:val="00A43254"/>
    <w:rsid w:val="00A438CF"/>
    <w:rsid w:val="00A464D2"/>
    <w:rsid w:val="00A46805"/>
    <w:rsid w:val="00A468B9"/>
    <w:rsid w:val="00A46992"/>
    <w:rsid w:val="00A47373"/>
    <w:rsid w:val="00A51696"/>
    <w:rsid w:val="00A51EDA"/>
    <w:rsid w:val="00A532D7"/>
    <w:rsid w:val="00A54EAD"/>
    <w:rsid w:val="00A55014"/>
    <w:rsid w:val="00A5518E"/>
    <w:rsid w:val="00A561FE"/>
    <w:rsid w:val="00A56326"/>
    <w:rsid w:val="00A57EB9"/>
    <w:rsid w:val="00A57F8A"/>
    <w:rsid w:val="00A6004F"/>
    <w:rsid w:val="00A6015D"/>
    <w:rsid w:val="00A60AAF"/>
    <w:rsid w:val="00A6193D"/>
    <w:rsid w:val="00A62001"/>
    <w:rsid w:val="00A634DF"/>
    <w:rsid w:val="00A63964"/>
    <w:rsid w:val="00A64AE3"/>
    <w:rsid w:val="00A650D8"/>
    <w:rsid w:val="00A65979"/>
    <w:rsid w:val="00A65A1A"/>
    <w:rsid w:val="00A65F8D"/>
    <w:rsid w:val="00A6602E"/>
    <w:rsid w:val="00A71039"/>
    <w:rsid w:val="00A711A8"/>
    <w:rsid w:val="00A71D85"/>
    <w:rsid w:val="00A72510"/>
    <w:rsid w:val="00A726B4"/>
    <w:rsid w:val="00A73228"/>
    <w:rsid w:val="00A73566"/>
    <w:rsid w:val="00A73D6D"/>
    <w:rsid w:val="00A753CA"/>
    <w:rsid w:val="00A75659"/>
    <w:rsid w:val="00A756E3"/>
    <w:rsid w:val="00A75EC8"/>
    <w:rsid w:val="00A76F3D"/>
    <w:rsid w:val="00A77071"/>
    <w:rsid w:val="00A77532"/>
    <w:rsid w:val="00A775A5"/>
    <w:rsid w:val="00A776F8"/>
    <w:rsid w:val="00A77B7F"/>
    <w:rsid w:val="00A77D27"/>
    <w:rsid w:val="00A801D0"/>
    <w:rsid w:val="00A810AD"/>
    <w:rsid w:val="00A81EF5"/>
    <w:rsid w:val="00A8228F"/>
    <w:rsid w:val="00A8354D"/>
    <w:rsid w:val="00A8356D"/>
    <w:rsid w:val="00A83CF1"/>
    <w:rsid w:val="00A84A26"/>
    <w:rsid w:val="00A860F8"/>
    <w:rsid w:val="00A86738"/>
    <w:rsid w:val="00A87457"/>
    <w:rsid w:val="00A87471"/>
    <w:rsid w:val="00A87C06"/>
    <w:rsid w:val="00A90102"/>
    <w:rsid w:val="00A912F9"/>
    <w:rsid w:val="00A9136F"/>
    <w:rsid w:val="00A91428"/>
    <w:rsid w:val="00A918A4"/>
    <w:rsid w:val="00A919FC"/>
    <w:rsid w:val="00A929BC"/>
    <w:rsid w:val="00A94397"/>
    <w:rsid w:val="00A94926"/>
    <w:rsid w:val="00A94B96"/>
    <w:rsid w:val="00A95924"/>
    <w:rsid w:val="00A96016"/>
    <w:rsid w:val="00A9713A"/>
    <w:rsid w:val="00A97742"/>
    <w:rsid w:val="00AA21A9"/>
    <w:rsid w:val="00AA2368"/>
    <w:rsid w:val="00AA3730"/>
    <w:rsid w:val="00AA3ECE"/>
    <w:rsid w:val="00AA505B"/>
    <w:rsid w:val="00AA55E5"/>
    <w:rsid w:val="00AA5724"/>
    <w:rsid w:val="00AA5B89"/>
    <w:rsid w:val="00AA6101"/>
    <w:rsid w:val="00AA62A8"/>
    <w:rsid w:val="00AA6706"/>
    <w:rsid w:val="00AA73AB"/>
    <w:rsid w:val="00AA770E"/>
    <w:rsid w:val="00AA7D99"/>
    <w:rsid w:val="00AB00F9"/>
    <w:rsid w:val="00AB05F6"/>
    <w:rsid w:val="00AB0BB6"/>
    <w:rsid w:val="00AB3B0A"/>
    <w:rsid w:val="00AB5347"/>
    <w:rsid w:val="00AB54E1"/>
    <w:rsid w:val="00AB7499"/>
    <w:rsid w:val="00AB78C6"/>
    <w:rsid w:val="00AB7A10"/>
    <w:rsid w:val="00AB7AD7"/>
    <w:rsid w:val="00AB7D63"/>
    <w:rsid w:val="00AB7F69"/>
    <w:rsid w:val="00AC007F"/>
    <w:rsid w:val="00AC03E4"/>
    <w:rsid w:val="00AC10A0"/>
    <w:rsid w:val="00AC1171"/>
    <w:rsid w:val="00AC1607"/>
    <w:rsid w:val="00AC3441"/>
    <w:rsid w:val="00AC3958"/>
    <w:rsid w:val="00AC460E"/>
    <w:rsid w:val="00AC4612"/>
    <w:rsid w:val="00AC4661"/>
    <w:rsid w:val="00AC6CEE"/>
    <w:rsid w:val="00AC70DF"/>
    <w:rsid w:val="00AC787A"/>
    <w:rsid w:val="00AC7D93"/>
    <w:rsid w:val="00AD0412"/>
    <w:rsid w:val="00AD1ADA"/>
    <w:rsid w:val="00AD2567"/>
    <w:rsid w:val="00AD312A"/>
    <w:rsid w:val="00AD368B"/>
    <w:rsid w:val="00AD43A1"/>
    <w:rsid w:val="00AD4CEF"/>
    <w:rsid w:val="00AD5E34"/>
    <w:rsid w:val="00AD6F61"/>
    <w:rsid w:val="00AD73D8"/>
    <w:rsid w:val="00AE1228"/>
    <w:rsid w:val="00AE1671"/>
    <w:rsid w:val="00AE1720"/>
    <w:rsid w:val="00AE226C"/>
    <w:rsid w:val="00AE3EAE"/>
    <w:rsid w:val="00AE5C64"/>
    <w:rsid w:val="00AE67E7"/>
    <w:rsid w:val="00AF169A"/>
    <w:rsid w:val="00AF1983"/>
    <w:rsid w:val="00AF20FD"/>
    <w:rsid w:val="00AF24BE"/>
    <w:rsid w:val="00AF3540"/>
    <w:rsid w:val="00AF39D5"/>
    <w:rsid w:val="00AF3B5B"/>
    <w:rsid w:val="00AF3CF8"/>
    <w:rsid w:val="00AF47D9"/>
    <w:rsid w:val="00AF4B0B"/>
    <w:rsid w:val="00AF5DC1"/>
    <w:rsid w:val="00AF6FEE"/>
    <w:rsid w:val="00B004EF"/>
    <w:rsid w:val="00B009F1"/>
    <w:rsid w:val="00B00DE1"/>
    <w:rsid w:val="00B01AF7"/>
    <w:rsid w:val="00B01C19"/>
    <w:rsid w:val="00B01E3E"/>
    <w:rsid w:val="00B02B09"/>
    <w:rsid w:val="00B02C1F"/>
    <w:rsid w:val="00B031F4"/>
    <w:rsid w:val="00B04AA4"/>
    <w:rsid w:val="00B066EC"/>
    <w:rsid w:val="00B10A06"/>
    <w:rsid w:val="00B11257"/>
    <w:rsid w:val="00B12780"/>
    <w:rsid w:val="00B13000"/>
    <w:rsid w:val="00B13C22"/>
    <w:rsid w:val="00B13F3C"/>
    <w:rsid w:val="00B146B6"/>
    <w:rsid w:val="00B15BE2"/>
    <w:rsid w:val="00B167C5"/>
    <w:rsid w:val="00B175E1"/>
    <w:rsid w:val="00B17D53"/>
    <w:rsid w:val="00B2021B"/>
    <w:rsid w:val="00B20261"/>
    <w:rsid w:val="00B20A26"/>
    <w:rsid w:val="00B21223"/>
    <w:rsid w:val="00B219EA"/>
    <w:rsid w:val="00B224AB"/>
    <w:rsid w:val="00B22C6E"/>
    <w:rsid w:val="00B22CFF"/>
    <w:rsid w:val="00B23258"/>
    <w:rsid w:val="00B2363D"/>
    <w:rsid w:val="00B2499D"/>
    <w:rsid w:val="00B26535"/>
    <w:rsid w:val="00B267F9"/>
    <w:rsid w:val="00B27144"/>
    <w:rsid w:val="00B2722C"/>
    <w:rsid w:val="00B27C6D"/>
    <w:rsid w:val="00B31F3E"/>
    <w:rsid w:val="00B323C9"/>
    <w:rsid w:val="00B32A90"/>
    <w:rsid w:val="00B32E4F"/>
    <w:rsid w:val="00B3419B"/>
    <w:rsid w:val="00B35194"/>
    <w:rsid w:val="00B351E1"/>
    <w:rsid w:val="00B36F6F"/>
    <w:rsid w:val="00B37631"/>
    <w:rsid w:val="00B37E6A"/>
    <w:rsid w:val="00B402FD"/>
    <w:rsid w:val="00B402FE"/>
    <w:rsid w:val="00B41DFD"/>
    <w:rsid w:val="00B43414"/>
    <w:rsid w:val="00B43BAF"/>
    <w:rsid w:val="00B455B5"/>
    <w:rsid w:val="00B46769"/>
    <w:rsid w:val="00B46E10"/>
    <w:rsid w:val="00B47121"/>
    <w:rsid w:val="00B50D4A"/>
    <w:rsid w:val="00B538DE"/>
    <w:rsid w:val="00B54FC9"/>
    <w:rsid w:val="00B56598"/>
    <w:rsid w:val="00B57591"/>
    <w:rsid w:val="00B577B5"/>
    <w:rsid w:val="00B57EBF"/>
    <w:rsid w:val="00B6010D"/>
    <w:rsid w:val="00B6033D"/>
    <w:rsid w:val="00B621AF"/>
    <w:rsid w:val="00B62288"/>
    <w:rsid w:val="00B6233B"/>
    <w:rsid w:val="00B63F0C"/>
    <w:rsid w:val="00B64791"/>
    <w:rsid w:val="00B662F1"/>
    <w:rsid w:val="00B6726A"/>
    <w:rsid w:val="00B67A3C"/>
    <w:rsid w:val="00B71237"/>
    <w:rsid w:val="00B71B52"/>
    <w:rsid w:val="00B722A0"/>
    <w:rsid w:val="00B725C2"/>
    <w:rsid w:val="00B72D34"/>
    <w:rsid w:val="00B73A19"/>
    <w:rsid w:val="00B73C7B"/>
    <w:rsid w:val="00B73F7E"/>
    <w:rsid w:val="00B75116"/>
    <w:rsid w:val="00B75610"/>
    <w:rsid w:val="00B75D8E"/>
    <w:rsid w:val="00B762C8"/>
    <w:rsid w:val="00B7660F"/>
    <w:rsid w:val="00B76C18"/>
    <w:rsid w:val="00B76ECA"/>
    <w:rsid w:val="00B77A69"/>
    <w:rsid w:val="00B77D8F"/>
    <w:rsid w:val="00B803BD"/>
    <w:rsid w:val="00B80EB7"/>
    <w:rsid w:val="00B80F6E"/>
    <w:rsid w:val="00B82639"/>
    <w:rsid w:val="00B83686"/>
    <w:rsid w:val="00B83812"/>
    <w:rsid w:val="00B83A72"/>
    <w:rsid w:val="00B84878"/>
    <w:rsid w:val="00B86812"/>
    <w:rsid w:val="00B87648"/>
    <w:rsid w:val="00B877E1"/>
    <w:rsid w:val="00B90430"/>
    <w:rsid w:val="00B90903"/>
    <w:rsid w:val="00B914FE"/>
    <w:rsid w:val="00B91AA1"/>
    <w:rsid w:val="00B92583"/>
    <w:rsid w:val="00B92A8A"/>
    <w:rsid w:val="00B92DE0"/>
    <w:rsid w:val="00B93070"/>
    <w:rsid w:val="00B93200"/>
    <w:rsid w:val="00B934C8"/>
    <w:rsid w:val="00B94E67"/>
    <w:rsid w:val="00B9505F"/>
    <w:rsid w:val="00B95826"/>
    <w:rsid w:val="00B95958"/>
    <w:rsid w:val="00B95B70"/>
    <w:rsid w:val="00B95D68"/>
    <w:rsid w:val="00B967B4"/>
    <w:rsid w:val="00B968B3"/>
    <w:rsid w:val="00BA03C9"/>
    <w:rsid w:val="00BA0A1D"/>
    <w:rsid w:val="00BA1244"/>
    <w:rsid w:val="00BA1429"/>
    <w:rsid w:val="00BA19CF"/>
    <w:rsid w:val="00BA1D85"/>
    <w:rsid w:val="00BA1DED"/>
    <w:rsid w:val="00BA2A82"/>
    <w:rsid w:val="00BA3801"/>
    <w:rsid w:val="00BA3BB8"/>
    <w:rsid w:val="00BA7C5E"/>
    <w:rsid w:val="00BB0368"/>
    <w:rsid w:val="00BB0C7B"/>
    <w:rsid w:val="00BB12FC"/>
    <w:rsid w:val="00BB15A7"/>
    <w:rsid w:val="00BB15E6"/>
    <w:rsid w:val="00BB165B"/>
    <w:rsid w:val="00BB1D90"/>
    <w:rsid w:val="00BB259C"/>
    <w:rsid w:val="00BB3859"/>
    <w:rsid w:val="00BB6607"/>
    <w:rsid w:val="00BC1E9A"/>
    <w:rsid w:val="00BC265E"/>
    <w:rsid w:val="00BC2E68"/>
    <w:rsid w:val="00BC2F7F"/>
    <w:rsid w:val="00BC3383"/>
    <w:rsid w:val="00BC3C4D"/>
    <w:rsid w:val="00BC4756"/>
    <w:rsid w:val="00BC56C4"/>
    <w:rsid w:val="00BC7799"/>
    <w:rsid w:val="00BD01B9"/>
    <w:rsid w:val="00BD1886"/>
    <w:rsid w:val="00BD2C31"/>
    <w:rsid w:val="00BD2CE8"/>
    <w:rsid w:val="00BD2D81"/>
    <w:rsid w:val="00BD322F"/>
    <w:rsid w:val="00BD343A"/>
    <w:rsid w:val="00BD4629"/>
    <w:rsid w:val="00BD46B3"/>
    <w:rsid w:val="00BD4B1E"/>
    <w:rsid w:val="00BD4F2C"/>
    <w:rsid w:val="00BD519C"/>
    <w:rsid w:val="00BD51DD"/>
    <w:rsid w:val="00BD5B2D"/>
    <w:rsid w:val="00BD61E9"/>
    <w:rsid w:val="00BD6E9A"/>
    <w:rsid w:val="00BD703C"/>
    <w:rsid w:val="00BD7E06"/>
    <w:rsid w:val="00BE07AB"/>
    <w:rsid w:val="00BE0FB6"/>
    <w:rsid w:val="00BE1BC3"/>
    <w:rsid w:val="00BE1C56"/>
    <w:rsid w:val="00BE2F56"/>
    <w:rsid w:val="00BE34ED"/>
    <w:rsid w:val="00BE35EC"/>
    <w:rsid w:val="00BE672B"/>
    <w:rsid w:val="00BE68EE"/>
    <w:rsid w:val="00BE6A3B"/>
    <w:rsid w:val="00BE7688"/>
    <w:rsid w:val="00BF17E3"/>
    <w:rsid w:val="00BF1EC3"/>
    <w:rsid w:val="00BF2E23"/>
    <w:rsid w:val="00BF34B7"/>
    <w:rsid w:val="00BF4266"/>
    <w:rsid w:val="00BF460B"/>
    <w:rsid w:val="00BF65B4"/>
    <w:rsid w:val="00BF6CC3"/>
    <w:rsid w:val="00BF6DD0"/>
    <w:rsid w:val="00BF7605"/>
    <w:rsid w:val="00C0004E"/>
    <w:rsid w:val="00C009FB"/>
    <w:rsid w:val="00C02598"/>
    <w:rsid w:val="00C02B57"/>
    <w:rsid w:val="00C02B97"/>
    <w:rsid w:val="00C0341B"/>
    <w:rsid w:val="00C03522"/>
    <w:rsid w:val="00C04FCB"/>
    <w:rsid w:val="00C057DA"/>
    <w:rsid w:val="00C05938"/>
    <w:rsid w:val="00C05CA6"/>
    <w:rsid w:val="00C0700F"/>
    <w:rsid w:val="00C10AAD"/>
    <w:rsid w:val="00C11997"/>
    <w:rsid w:val="00C1285C"/>
    <w:rsid w:val="00C13214"/>
    <w:rsid w:val="00C13BBA"/>
    <w:rsid w:val="00C13BF8"/>
    <w:rsid w:val="00C13C80"/>
    <w:rsid w:val="00C14A66"/>
    <w:rsid w:val="00C15FF7"/>
    <w:rsid w:val="00C201D1"/>
    <w:rsid w:val="00C204F4"/>
    <w:rsid w:val="00C213EF"/>
    <w:rsid w:val="00C21657"/>
    <w:rsid w:val="00C21EA7"/>
    <w:rsid w:val="00C22CC6"/>
    <w:rsid w:val="00C22FA9"/>
    <w:rsid w:val="00C2331D"/>
    <w:rsid w:val="00C23932"/>
    <w:rsid w:val="00C2394A"/>
    <w:rsid w:val="00C23D82"/>
    <w:rsid w:val="00C24008"/>
    <w:rsid w:val="00C276C2"/>
    <w:rsid w:val="00C2777A"/>
    <w:rsid w:val="00C3110D"/>
    <w:rsid w:val="00C312FC"/>
    <w:rsid w:val="00C31D8E"/>
    <w:rsid w:val="00C32E8C"/>
    <w:rsid w:val="00C33906"/>
    <w:rsid w:val="00C33FA3"/>
    <w:rsid w:val="00C34771"/>
    <w:rsid w:val="00C34B77"/>
    <w:rsid w:val="00C3621D"/>
    <w:rsid w:val="00C36512"/>
    <w:rsid w:val="00C37D11"/>
    <w:rsid w:val="00C40440"/>
    <w:rsid w:val="00C4065B"/>
    <w:rsid w:val="00C40A26"/>
    <w:rsid w:val="00C40BFD"/>
    <w:rsid w:val="00C40D92"/>
    <w:rsid w:val="00C41162"/>
    <w:rsid w:val="00C4145E"/>
    <w:rsid w:val="00C4266E"/>
    <w:rsid w:val="00C42964"/>
    <w:rsid w:val="00C431C6"/>
    <w:rsid w:val="00C45180"/>
    <w:rsid w:val="00C4563D"/>
    <w:rsid w:val="00C4620E"/>
    <w:rsid w:val="00C46825"/>
    <w:rsid w:val="00C4688C"/>
    <w:rsid w:val="00C473D7"/>
    <w:rsid w:val="00C47405"/>
    <w:rsid w:val="00C47F88"/>
    <w:rsid w:val="00C501C5"/>
    <w:rsid w:val="00C51974"/>
    <w:rsid w:val="00C51E76"/>
    <w:rsid w:val="00C51EA3"/>
    <w:rsid w:val="00C522F6"/>
    <w:rsid w:val="00C52451"/>
    <w:rsid w:val="00C52835"/>
    <w:rsid w:val="00C53B8E"/>
    <w:rsid w:val="00C54172"/>
    <w:rsid w:val="00C556CA"/>
    <w:rsid w:val="00C5773F"/>
    <w:rsid w:val="00C57CF9"/>
    <w:rsid w:val="00C57F1C"/>
    <w:rsid w:val="00C61D89"/>
    <w:rsid w:val="00C632B6"/>
    <w:rsid w:val="00C645D4"/>
    <w:rsid w:val="00C649A1"/>
    <w:rsid w:val="00C64EE4"/>
    <w:rsid w:val="00C64FC7"/>
    <w:rsid w:val="00C668E9"/>
    <w:rsid w:val="00C66B08"/>
    <w:rsid w:val="00C66D05"/>
    <w:rsid w:val="00C6768A"/>
    <w:rsid w:val="00C702E7"/>
    <w:rsid w:val="00C70498"/>
    <w:rsid w:val="00C71315"/>
    <w:rsid w:val="00C719C9"/>
    <w:rsid w:val="00C7275A"/>
    <w:rsid w:val="00C73113"/>
    <w:rsid w:val="00C73334"/>
    <w:rsid w:val="00C745EE"/>
    <w:rsid w:val="00C74E43"/>
    <w:rsid w:val="00C75113"/>
    <w:rsid w:val="00C754E3"/>
    <w:rsid w:val="00C762BE"/>
    <w:rsid w:val="00C76CF7"/>
    <w:rsid w:val="00C76F3C"/>
    <w:rsid w:val="00C77618"/>
    <w:rsid w:val="00C7769C"/>
    <w:rsid w:val="00C77FED"/>
    <w:rsid w:val="00C802DF"/>
    <w:rsid w:val="00C8087C"/>
    <w:rsid w:val="00C80884"/>
    <w:rsid w:val="00C80A9B"/>
    <w:rsid w:val="00C80C7B"/>
    <w:rsid w:val="00C80DA3"/>
    <w:rsid w:val="00C81D77"/>
    <w:rsid w:val="00C843D9"/>
    <w:rsid w:val="00C8466D"/>
    <w:rsid w:val="00C85178"/>
    <w:rsid w:val="00C86B68"/>
    <w:rsid w:val="00C86D4E"/>
    <w:rsid w:val="00C87CF8"/>
    <w:rsid w:val="00C9050C"/>
    <w:rsid w:val="00C90CB9"/>
    <w:rsid w:val="00C91A4B"/>
    <w:rsid w:val="00C93110"/>
    <w:rsid w:val="00C933E7"/>
    <w:rsid w:val="00C93AA9"/>
    <w:rsid w:val="00C93BFD"/>
    <w:rsid w:val="00C93ED5"/>
    <w:rsid w:val="00C93F7C"/>
    <w:rsid w:val="00C94EE5"/>
    <w:rsid w:val="00C95060"/>
    <w:rsid w:val="00C957E7"/>
    <w:rsid w:val="00C95D0B"/>
    <w:rsid w:val="00C962BB"/>
    <w:rsid w:val="00CA02B5"/>
    <w:rsid w:val="00CA19F8"/>
    <w:rsid w:val="00CA3990"/>
    <w:rsid w:val="00CA499A"/>
    <w:rsid w:val="00CA5CEE"/>
    <w:rsid w:val="00CA6920"/>
    <w:rsid w:val="00CA69B7"/>
    <w:rsid w:val="00CA6D08"/>
    <w:rsid w:val="00CB00C6"/>
    <w:rsid w:val="00CB0270"/>
    <w:rsid w:val="00CB02DD"/>
    <w:rsid w:val="00CB0CF6"/>
    <w:rsid w:val="00CB0DC4"/>
    <w:rsid w:val="00CB16BF"/>
    <w:rsid w:val="00CB1B31"/>
    <w:rsid w:val="00CB3447"/>
    <w:rsid w:val="00CB3FD7"/>
    <w:rsid w:val="00CB40E1"/>
    <w:rsid w:val="00CB4A28"/>
    <w:rsid w:val="00CB4CF6"/>
    <w:rsid w:val="00CB6A34"/>
    <w:rsid w:val="00CB73D5"/>
    <w:rsid w:val="00CC0F8E"/>
    <w:rsid w:val="00CC23CB"/>
    <w:rsid w:val="00CC26B1"/>
    <w:rsid w:val="00CC36FB"/>
    <w:rsid w:val="00CC4146"/>
    <w:rsid w:val="00CC4393"/>
    <w:rsid w:val="00CC50C6"/>
    <w:rsid w:val="00CC6D80"/>
    <w:rsid w:val="00CC6F0F"/>
    <w:rsid w:val="00CC7E5F"/>
    <w:rsid w:val="00CD2136"/>
    <w:rsid w:val="00CD2D5B"/>
    <w:rsid w:val="00CD2FAB"/>
    <w:rsid w:val="00CD304B"/>
    <w:rsid w:val="00CD356C"/>
    <w:rsid w:val="00CD36DF"/>
    <w:rsid w:val="00CD408C"/>
    <w:rsid w:val="00CD421A"/>
    <w:rsid w:val="00CD46A2"/>
    <w:rsid w:val="00CD4ADB"/>
    <w:rsid w:val="00CD5020"/>
    <w:rsid w:val="00CD5FB8"/>
    <w:rsid w:val="00CD6683"/>
    <w:rsid w:val="00CD7763"/>
    <w:rsid w:val="00CD7A54"/>
    <w:rsid w:val="00CD7E56"/>
    <w:rsid w:val="00CD7EF0"/>
    <w:rsid w:val="00CE0479"/>
    <w:rsid w:val="00CE1EE7"/>
    <w:rsid w:val="00CE24AE"/>
    <w:rsid w:val="00CE271B"/>
    <w:rsid w:val="00CE3305"/>
    <w:rsid w:val="00CE3B10"/>
    <w:rsid w:val="00CE3ED0"/>
    <w:rsid w:val="00CE5307"/>
    <w:rsid w:val="00CE6026"/>
    <w:rsid w:val="00CE676E"/>
    <w:rsid w:val="00CE6962"/>
    <w:rsid w:val="00CE796D"/>
    <w:rsid w:val="00CE7C13"/>
    <w:rsid w:val="00CF01C0"/>
    <w:rsid w:val="00CF05DE"/>
    <w:rsid w:val="00CF22E2"/>
    <w:rsid w:val="00CF29AC"/>
    <w:rsid w:val="00CF2B33"/>
    <w:rsid w:val="00CF3B14"/>
    <w:rsid w:val="00CF3F8A"/>
    <w:rsid w:val="00CF3F9C"/>
    <w:rsid w:val="00CF47E6"/>
    <w:rsid w:val="00CF523C"/>
    <w:rsid w:val="00CF5B3A"/>
    <w:rsid w:val="00CF5BE9"/>
    <w:rsid w:val="00CF5D82"/>
    <w:rsid w:val="00CF6630"/>
    <w:rsid w:val="00CF69FF"/>
    <w:rsid w:val="00CF7108"/>
    <w:rsid w:val="00CF7172"/>
    <w:rsid w:val="00CF79B7"/>
    <w:rsid w:val="00D0052D"/>
    <w:rsid w:val="00D0093C"/>
    <w:rsid w:val="00D0114C"/>
    <w:rsid w:val="00D016D2"/>
    <w:rsid w:val="00D02B2F"/>
    <w:rsid w:val="00D04EA0"/>
    <w:rsid w:val="00D04EF9"/>
    <w:rsid w:val="00D052F0"/>
    <w:rsid w:val="00D05DEA"/>
    <w:rsid w:val="00D05E08"/>
    <w:rsid w:val="00D07F09"/>
    <w:rsid w:val="00D10FA3"/>
    <w:rsid w:val="00D114A2"/>
    <w:rsid w:val="00D11C79"/>
    <w:rsid w:val="00D122A5"/>
    <w:rsid w:val="00D12DFE"/>
    <w:rsid w:val="00D1333D"/>
    <w:rsid w:val="00D1345A"/>
    <w:rsid w:val="00D15232"/>
    <w:rsid w:val="00D162B3"/>
    <w:rsid w:val="00D16594"/>
    <w:rsid w:val="00D166AF"/>
    <w:rsid w:val="00D16790"/>
    <w:rsid w:val="00D16E4D"/>
    <w:rsid w:val="00D17F2D"/>
    <w:rsid w:val="00D2047C"/>
    <w:rsid w:val="00D219D4"/>
    <w:rsid w:val="00D23316"/>
    <w:rsid w:val="00D251D3"/>
    <w:rsid w:val="00D25FF3"/>
    <w:rsid w:val="00D2675A"/>
    <w:rsid w:val="00D269EC"/>
    <w:rsid w:val="00D2726C"/>
    <w:rsid w:val="00D27BFC"/>
    <w:rsid w:val="00D317EC"/>
    <w:rsid w:val="00D31B39"/>
    <w:rsid w:val="00D32001"/>
    <w:rsid w:val="00D33296"/>
    <w:rsid w:val="00D335E9"/>
    <w:rsid w:val="00D34EF0"/>
    <w:rsid w:val="00D3513C"/>
    <w:rsid w:val="00D3584E"/>
    <w:rsid w:val="00D35C3F"/>
    <w:rsid w:val="00D3745A"/>
    <w:rsid w:val="00D40858"/>
    <w:rsid w:val="00D40C9B"/>
    <w:rsid w:val="00D40CD5"/>
    <w:rsid w:val="00D411C9"/>
    <w:rsid w:val="00D4157D"/>
    <w:rsid w:val="00D417C5"/>
    <w:rsid w:val="00D417FD"/>
    <w:rsid w:val="00D42569"/>
    <w:rsid w:val="00D4423D"/>
    <w:rsid w:val="00D44C57"/>
    <w:rsid w:val="00D45003"/>
    <w:rsid w:val="00D4553B"/>
    <w:rsid w:val="00D4605B"/>
    <w:rsid w:val="00D46C79"/>
    <w:rsid w:val="00D47039"/>
    <w:rsid w:val="00D47188"/>
    <w:rsid w:val="00D471EA"/>
    <w:rsid w:val="00D51168"/>
    <w:rsid w:val="00D5199A"/>
    <w:rsid w:val="00D521DC"/>
    <w:rsid w:val="00D53A70"/>
    <w:rsid w:val="00D53B03"/>
    <w:rsid w:val="00D54258"/>
    <w:rsid w:val="00D5494A"/>
    <w:rsid w:val="00D55CD3"/>
    <w:rsid w:val="00D55F14"/>
    <w:rsid w:val="00D56289"/>
    <w:rsid w:val="00D56AAB"/>
    <w:rsid w:val="00D56C56"/>
    <w:rsid w:val="00D57194"/>
    <w:rsid w:val="00D60EC6"/>
    <w:rsid w:val="00D6169B"/>
    <w:rsid w:val="00D61A17"/>
    <w:rsid w:val="00D63CFE"/>
    <w:rsid w:val="00D63E89"/>
    <w:rsid w:val="00D6435E"/>
    <w:rsid w:val="00D64A15"/>
    <w:rsid w:val="00D6504C"/>
    <w:rsid w:val="00D650FC"/>
    <w:rsid w:val="00D65B5A"/>
    <w:rsid w:val="00D67017"/>
    <w:rsid w:val="00D67824"/>
    <w:rsid w:val="00D67889"/>
    <w:rsid w:val="00D67FC0"/>
    <w:rsid w:val="00D70303"/>
    <w:rsid w:val="00D716D7"/>
    <w:rsid w:val="00D72C37"/>
    <w:rsid w:val="00D7373E"/>
    <w:rsid w:val="00D74CFF"/>
    <w:rsid w:val="00D75C06"/>
    <w:rsid w:val="00D75EDC"/>
    <w:rsid w:val="00D764B3"/>
    <w:rsid w:val="00D76C89"/>
    <w:rsid w:val="00D76F40"/>
    <w:rsid w:val="00D76FA5"/>
    <w:rsid w:val="00D778EF"/>
    <w:rsid w:val="00D80E03"/>
    <w:rsid w:val="00D81AE0"/>
    <w:rsid w:val="00D82458"/>
    <w:rsid w:val="00D83574"/>
    <w:rsid w:val="00D854F2"/>
    <w:rsid w:val="00D85B9B"/>
    <w:rsid w:val="00D86A39"/>
    <w:rsid w:val="00D86E2E"/>
    <w:rsid w:val="00D86E84"/>
    <w:rsid w:val="00D87157"/>
    <w:rsid w:val="00D8761B"/>
    <w:rsid w:val="00D87BBD"/>
    <w:rsid w:val="00D91A82"/>
    <w:rsid w:val="00D94A76"/>
    <w:rsid w:val="00D964B7"/>
    <w:rsid w:val="00DA081E"/>
    <w:rsid w:val="00DA0EAC"/>
    <w:rsid w:val="00DA1D7F"/>
    <w:rsid w:val="00DA1F23"/>
    <w:rsid w:val="00DA242D"/>
    <w:rsid w:val="00DA3F8F"/>
    <w:rsid w:val="00DA47FC"/>
    <w:rsid w:val="00DA510D"/>
    <w:rsid w:val="00DA547E"/>
    <w:rsid w:val="00DA55F2"/>
    <w:rsid w:val="00DA5C7B"/>
    <w:rsid w:val="00DA7337"/>
    <w:rsid w:val="00DA7350"/>
    <w:rsid w:val="00DA759E"/>
    <w:rsid w:val="00DA7675"/>
    <w:rsid w:val="00DA7698"/>
    <w:rsid w:val="00DA7F39"/>
    <w:rsid w:val="00DB0928"/>
    <w:rsid w:val="00DB142A"/>
    <w:rsid w:val="00DB16F2"/>
    <w:rsid w:val="00DB1BEC"/>
    <w:rsid w:val="00DB2346"/>
    <w:rsid w:val="00DB374D"/>
    <w:rsid w:val="00DB3B61"/>
    <w:rsid w:val="00DB4AD2"/>
    <w:rsid w:val="00DB4F85"/>
    <w:rsid w:val="00DB5AD7"/>
    <w:rsid w:val="00DB6164"/>
    <w:rsid w:val="00DB68AE"/>
    <w:rsid w:val="00DB68C9"/>
    <w:rsid w:val="00DB7560"/>
    <w:rsid w:val="00DC0A54"/>
    <w:rsid w:val="00DC11CD"/>
    <w:rsid w:val="00DC1937"/>
    <w:rsid w:val="00DC252B"/>
    <w:rsid w:val="00DC273F"/>
    <w:rsid w:val="00DC3EA2"/>
    <w:rsid w:val="00DC48E9"/>
    <w:rsid w:val="00DC5B6A"/>
    <w:rsid w:val="00DC6ACF"/>
    <w:rsid w:val="00DC74D4"/>
    <w:rsid w:val="00DC79C2"/>
    <w:rsid w:val="00DD0553"/>
    <w:rsid w:val="00DD0F6A"/>
    <w:rsid w:val="00DD2637"/>
    <w:rsid w:val="00DD304D"/>
    <w:rsid w:val="00DD395B"/>
    <w:rsid w:val="00DD455F"/>
    <w:rsid w:val="00DD6F17"/>
    <w:rsid w:val="00DE03C1"/>
    <w:rsid w:val="00DE0668"/>
    <w:rsid w:val="00DE1039"/>
    <w:rsid w:val="00DE176B"/>
    <w:rsid w:val="00DE1F15"/>
    <w:rsid w:val="00DE29A9"/>
    <w:rsid w:val="00DE2B32"/>
    <w:rsid w:val="00DE2D37"/>
    <w:rsid w:val="00DE2EA2"/>
    <w:rsid w:val="00DE3800"/>
    <w:rsid w:val="00DE41CD"/>
    <w:rsid w:val="00DE4380"/>
    <w:rsid w:val="00DE43BA"/>
    <w:rsid w:val="00DE5D77"/>
    <w:rsid w:val="00DE651F"/>
    <w:rsid w:val="00DE7874"/>
    <w:rsid w:val="00DE7E4E"/>
    <w:rsid w:val="00DF013E"/>
    <w:rsid w:val="00DF032B"/>
    <w:rsid w:val="00DF0352"/>
    <w:rsid w:val="00DF0D11"/>
    <w:rsid w:val="00DF1BFF"/>
    <w:rsid w:val="00DF243E"/>
    <w:rsid w:val="00DF292C"/>
    <w:rsid w:val="00DF2C1E"/>
    <w:rsid w:val="00DF2E70"/>
    <w:rsid w:val="00DF3AAE"/>
    <w:rsid w:val="00DF5796"/>
    <w:rsid w:val="00DF67E5"/>
    <w:rsid w:val="00DF7134"/>
    <w:rsid w:val="00DF78A1"/>
    <w:rsid w:val="00E00758"/>
    <w:rsid w:val="00E0177E"/>
    <w:rsid w:val="00E025A2"/>
    <w:rsid w:val="00E02674"/>
    <w:rsid w:val="00E03AE7"/>
    <w:rsid w:val="00E03C96"/>
    <w:rsid w:val="00E053C3"/>
    <w:rsid w:val="00E059B9"/>
    <w:rsid w:val="00E05F0A"/>
    <w:rsid w:val="00E07EA6"/>
    <w:rsid w:val="00E102D9"/>
    <w:rsid w:val="00E108DF"/>
    <w:rsid w:val="00E11266"/>
    <w:rsid w:val="00E15A98"/>
    <w:rsid w:val="00E15C7E"/>
    <w:rsid w:val="00E163C0"/>
    <w:rsid w:val="00E1779D"/>
    <w:rsid w:val="00E1790F"/>
    <w:rsid w:val="00E17F92"/>
    <w:rsid w:val="00E17FBE"/>
    <w:rsid w:val="00E202ED"/>
    <w:rsid w:val="00E236A0"/>
    <w:rsid w:val="00E236BF"/>
    <w:rsid w:val="00E243F6"/>
    <w:rsid w:val="00E25CAA"/>
    <w:rsid w:val="00E25DB5"/>
    <w:rsid w:val="00E261A7"/>
    <w:rsid w:val="00E26B44"/>
    <w:rsid w:val="00E271C8"/>
    <w:rsid w:val="00E27581"/>
    <w:rsid w:val="00E309CC"/>
    <w:rsid w:val="00E30EDC"/>
    <w:rsid w:val="00E30FFB"/>
    <w:rsid w:val="00E33271"/>
    <w:rsid w:val="00E33521"/>
    <w:rsid w:val="00E342B4"/>
    <w:rsid w:val="00E360CA"/>
    <w:rsid w:val="00E36DD9"/>
    <w:rsid w:val="00E36F62"/>
    <w:rsid w:val="00E405C3"/>
    <w:rsid w:val="00E40A4D"/>
    <w:rsid w:val="00E411E7"/>
    <w:rsid w:val="00E41B55"/>
    <w:rsid w:val="00E423F0"/>
    <w:rsid w:val="00E4248E"/>
    <w:rsid w:val="00E428D1"/>
    <w:rsid w:val="00E429D6"/>
    <w:rsid w:val="00E42DAB"/>
    <w:rsid w:val="00E44A94"/>
    <w:rsid w:val="00E44AD4"/>
    <w:rsid w:val="00E44E23"/>
    <w:rsid w:val="00E46339"/>
    <w:rsid w:val="00E468E3"/>
    <w:rsid w:val="00E47279"/>
    <w:rsid w:val="00E475AB"/>
    <w:rsid w:val="00E4789B"/>
    <w:rsid w:val="00E47FE3"/>
    <w:rsid w:val="00E516CD"/>
    <w:rsid w:val="00E519E8"/>
    <w:rsid w:val="00E5295C"/>
    <w:rsid w:val="00E53698"/>
    <w:rsid w:val="00E53A35"/>
    <w:rsid w:val="00E5416D"/>
    <w:rsid w:val="00E5421F"/>
    <w:rsid w:val="00E54B44"/>
    <w:rsid w:val="00E54C6A"/>
    <w:rsid w:val="00E553F3"/>
    <w:rsid w:val="00E55E2E"/>
    <w:rsid w:val="00E56F74"/>
    <w:rsid w:val="00E56FC8"/>
    <w:rsid w:val="00E57623"/>
    <w:rsid w:val="00E57729"/>
    <w:rsid w:val="00E60EB7"/>
    <w:rsid w:val="00E615E0"/>
    <w:rsid w:val="00E61625"/>
    <w:rsid w:val="00E62AEF"/>
    <w:rsid w:val="00E632E3"/>
    <w:rsid w:val="00E63700"/>
    <w:rsid w:val="00E6556B"/>
    <w:rsid w:val="00E65CB3"/>
    <w:rsid w:val="00E664EF"/>
    <w:rsid w:val="00E66729"/>
    <w:rsid w:val="00E66DC6"/>
    <w:rsid w:val="00E7067D"/>
    <w:rsid w:val="00E712EC"/>
    <w:rsid w:val="00E71782"/>
    <w:rsid w:val="00E719D6"/>
    <w:rsid w:val="00E71D44"/>
    <w:rsid w:val="00E72234"/>
    <w:rsid w:val="00E72856"/>
    <w:rsid w:val="00E72C19"/>
    <w:rsid w:val="00E72C3A"/>
    <w:rsid w:val="00E72DD6"/>
    <w:rsid w:val="00E72EB4"/>
    <w:rsid w:val="00E73616"/>
    <w:rsid w:val="00E7394A"/>
    <w:rsid w:val="00E7422D"/>
    <w:rsid w:val="00E7509A"/>
    <w:rsid w:val="00E75AC8"/>
    <w:rsid w:val="00E774E7"/>
    <w:rsid w:val="00E80558"/>
    <w:rsid w:val="00E809FE"/>
    <w:rsid w:val="00E80C33"/>
    <w:rsid w:val="00E80D68"/>
    <w:rsid w:val="00E80EBF"/>
    <w:rsid w:val="00E81790"/>
    <w:rsid w:val="00E817DB"/>
    <w:rsid w:val="00E81D0E"/>
    <w:rsid w:val="00E83FFF"/>
    <w:rsid w:val="00E85A69"/>
    <w:rsid w:val="00E85A6C"/>
    <w:rsid w:val="00E85F86"/>
    <w:rsid w:val="00E873EF"/>
    <w:rsid w:val="00E8756F"/>
    <w:rsid w:val="00E87821"/>
    <w:rsid w:val="00E87F14"/>
    <w:rsid w:val="00E90604"/>
    <w:rsid w:val="00E90843"/>
    <w:rsid w:val="00E91A1E"/>
    <w:rsid w:val="00E92A7B"/>
    <w:rsid w:val="00E92D49"/>
    <w:rsid w:val="00E937F2"/>
    <w:rsid w:val="00E94D9D"/>
    <w:rsid w:val="00E96922"/>
    <w:rsid w:val="00E96A78"/>
    <w:rsid w:val="00E96B71"/>
    <w:rsid w:val="00E96F5D"/>
    <w:rsid w:val="00E973E3"/>
    <w:rsid w:val="00EA08B9"/>
    <w:rsid w:val="00EA0F28"/>
    <w:rsid w:val="00EA18F8"/>
    <w:rsid w:val="00EA1911"/>
    <w:rsid w:val="00EA21EF"/>
    <w:rsid w:val="00EA2271"/>
    <w:rsid w:val="00EA2272"/>
    <w:rsid w:val="00EA270A"/>
    <w:rsid w:val="00EA2710"/>
    <w:rsid w:val="00EA4005"/>
    <w:rsid w:val="00EA4223"/>
    <w:rsid w:val="00EA443D"/>
    <w:rsid w:val="00EA4BF4"/>
    <w:rsid w:val="00EA5FAB"/>
    <w:rsid w:val="00EA6105"/>
    <w:rsid w:val="00EA68A4"/>
    <w:rsid w:val="00EA6916"/>
    <w:rsid w:val="00EA778E"/>
    <w:rsid w:val="00EB04E0"/>
    <w:rsid w:val="00EB0863"/>
    <w:rsid w:val="00EB173D"/>
    <w:rsid w:val="00EB3382"/>
    <w:rsid w:val="00EB37CE"/>
    <w:rsid w:val="00EB390D"/>
    <w:rsid w:val="00EB475D"/>
    <w:rsid w:val="00EB518F"/>
    <w:rsid w:val="00EB623E"/>
    <w:rsid w:val="00EB667A"/>
    <w:rsid w:val="00EC0126"/>
    <w:rsid w:val="00EC0982"/>
    <w:rsid w:val="00EC0BF1"/>
    <w:rsid w:val="00EC0C0B"/>
    <w:rsid w:val="00EC1370"/>
    <w:rsid w:val="00EC1D1F"/>
    <w:rsid w:val="00EC2AB3"/>
    <w:rsid w:val="00EC2E34"/>
    <w:rsid w:val="00EC397A"/>
    <w:rsid w:val="00EC3F49"/>
    <w:rsid w:val="00EC45B7"/>
    <w:rsid w:val="00EC57ED"/>
    <w:rsid w:val="00EC5D06"/>
    <w:rsid w:val="00EC689F"/>
    <w:rsid w:val="00EC7597"/>
    <w:rsid w:val="00EC7C2B"/>
    <w:rsid w:val="00EC7E64"/>
    <w:rsid w:val="00ED0058"/>
    <w:rsid w:val="00ED08F8"/>
    <w:rsid w:val="00ED0DAA"/>
    <w:rsid w:val="00ED1FAC"/>
    <w:rsid w:val="00ED212F"/>
    <w:rsid w:val="00ED24A7"/>
    <w:rsid w:val="00ED3EFA"/>
    <w:rsid w:val="00ED41D4"/>
    <w:rsid w:val="00ED5505"/>
    <w:rsid w:val="00ED611D"/>
    <w:rsid w:val="00EE0060"/>
    <w:rsid w:val="00EE019C"/>
    <w:rsid w:val="00EE13DA"/>
    <w:rsid w:val="00EE1F55"/>
    <w:rsid w:val="00EE3BB9"/>
    <w:rsid w:val="00EE4881"/>
    <w:rsid w:val="00EE4F6D"/>
    <w:rsid w:val="00EE53A4"/>
    <w:rsid w:val="00EE53BF"/>
    <w:rsid w:val="00EE53CE"/>
    <w:rsid w:val="00EE689C"/>
    <w:rsid w:val="00EE72C1"/>
    <w:rsid w:val="00EE7CA5"/>
    <w:rsid w:val="00EF0162"/>
    <w:rsid w:val="00EF0716"/>
    <w:rsid w:val="00EF2609"/>
    <w:rsid w:val="00EF2A02"/>
    <w:rsid w:val="00EF2CAF"/>
    <w:rsid w:val="00EF4152"/>
    <w:rsid w:val="00EF42F1"/>
    <w:rsid w:val="00EF59C0"/>
    <w:rsid w:val="00EF6430"/>
    <w:rsid w:val="00EF7BF2"/>
    <w:rsid w:val="00F004BF"/>
    <w:rsid w:val="00F00E8F"/>
    <w:rsid w:val="00F01E11"/>
    <w:rsid w:val="00F02664"/>
    <w:rsid w:val="00F027E6"/>
    <w:rsid w:val="00F02CC7"/>
    <w:rsid w:val="00F02FF9"/>
    <w:rsid w:val="00F04255"/>
    <w:rsid w:val="00F04268"/>
    <w:rsid w:val="00F04642"/>
    <w:rsid w:val="00F0493C"/>
    <w:rsid w:val="00F04FDC"/>
    <w:rsid w:val="00F05FF8"/>
    <w:rsid w:val="00F06CC6"/>
    <w:rsid w:val="00F07657"/>
    <w:rsid w:val="00F07EE6"/>
    <w:rsid w:val="00F10396"/>
    <w:rsid w:val="00F10D0A"/>
    <w:rsid w:val="00F11893"/>
    <w:rsid w:val="00F1191C"/>
    <w:rsid w:val="00F11C2A"/>
    <w:rsid w:val="00F11CB1"/>
    <w:rsid w:val="00F125BB"/>
    <w:rsid w:val="00F12AC3"/>
    <w:rsid w:val="00F12C63"/>
    <w:rsid w:val="00F15414"/>
    <w:rsid w:val="00F158EA"/>
    <w:rsid w:val="00F15CE0"/>
    <w:rsid w:val="00F169D7"/>
    <w:rsid w:val="00F16FA4"/>
    <w:rsid w:val="00F1728E"/>
    <w:rsid w:val="00F218ED"/>
    <w:rsid w:val="00F21C1A"/>
    <w:rsid w:val="00F21C9D"/>
    <w:rsid w:val="00F22CDE"/>
    <w:rsid w:val="00F22F31"/>
    <w:rsid w:val="00F238FC"/>
    <w:rsid w:val="00F23D42"/>
    <w:rsid w:val="00F2463D"/>
    <w:rsid w:val="00F24782"/>
    <w:rsid w:val="00F248E0"/>
    <w:rsid w:val="00F24E7E"/>
    <w:rsid w:val="00F25649"/>
    <w:rsid w:val="00F2693A"/>
    <w:rsid w:val="00F26BEA"/>
    <w:rsid w:val="00F31546"/>
    <w:rsid w:val="00F31589"/>
    <w:rsid w:val="00F3228D"/>
    <w:rsid w:val="00F33747"/>
    <w:rsid w:val="00F33999"/>
    <w:rsid w:val="00F33CA2"/>
    <w:rsid w:val="00F34210"/>
    <w:rsid w:val="00F3539F"/>
    <w:rsid w:val="00F35993"/>
    <w:rsid w:val="00F35C24"/>
    <w:rsid w:val="00F36317"/>
    <w:rsid w:val="00F364CB"/>
    <w:rsid w:val="00F4085D"/>
    <w:rsid w:val="00F410A4"/>
    <w:rsid w:val="00F415C8"/>
    <w:rsid w:val="00F41E86"/>
    <w:rsid w:val="00F4287C"/>
    <w:rsid w:val="00F43D84"/>
    <w:rsid w:val="00F45120"/>
    <w:rsid w:val="00F456AF"/>
    <w:rsid w:val="00F46BB5"/>
    <w:rsid w:val="00F46DFB"/>
    <w:rsid w:val="00F472F3"/>
    <w:rsid w:val="00F4731B"/>
    <w:rsid w:val="00F50408"/>
    <w:rsid w:val="00F51770"/>
    <w:rsid w:val="00F52038"/>
    <w:rsid w:val="00F524B6"/>
    <w:rsid w:val="00F53760"/>
    <w:rsid w:val="00F537B3"/>
    <w:rsid w:val="00F53A33"/>
    <w:rsid w:val="00F53D39"/>
    <w:rsid w:val="00F5536A"/>
    <w:rsid w:val="00F555C0"/>
    <w:rsid w:val="00F5605E"/>
    <w:rsid w:val="00F56080"/>
    <w:rsid w:val="00F5674E"/>
    <w:rsid w:val="00F56867"/>
    <w:rsid w:val="00F57DF1"/>
    <w:rsid w:val="00F57E09"/>
    <w:rsid w:val="00F60D24"/>
    <w:rsid w:val="00F6172E"/>
    <w:rsid w:val="00F61BAE"/>
    <w:rsid w:val="00F61C41"/>
    <w:rsid w:val="00F61F8C"/>
    <w:rsid w:val="00F627C4"/>
    <w:rsid w:val="00F634A9"/>
    <w:rsid w:val="00F639E3"/>
    <w:rsid w:val="00F64E20"/>
    <w:rsid w:val="00F655B9"/>
    <w:rsid w:val="00F66719"/>
    <w:rsid w:val="00F678DF"/>
    <w:rsid w:val="00F715FE"/>
    <w:rsid w:val="00F7164D"/>
    <w:rsid w:val="00F72C8C"/>
    <w:rsid w:val="00F72F73"/>
    <w:rsid w:val="00F73692"/>
    <w:rsid w:val="00F73AF2"/>
    <w:rsid w:val="00F75625"/>
    <w:rsid w:val="00F80083"/>
    <w:rsid w:val="00F8092F"/>
    <w:rsid w:val="00F81475"/>
    <w:rsid w:val="00F8221B"/>
    <w:rsid w:val="00F825D3"/>
    <w:rsid w:val="00F82785"/>
    <w:rsid w:val="00F8351D"/>
    <w:rsid w:val="00F83D85"/>
    <w:rsid w:val="00F86B74"/>
    <w:rsid w:val="00F872A1"/>
    <w:rsid w:val="00F87734"/>
    <w:rsid w:val="00F879E1"/>
    <w:rsid w:val="00F900B7"/>
    <w:rsid w:val="00F914F9"/>
    <w:rsid w:val="00F91E7D"/>
    <w:rsid w:val="00F9240F"/>
    <w:rsid w:val="00F92BF8"/>
    <w:rsid w:val="00F92DE0"/>
    <w:rsid w:val="00F931E8"/>
    <w:rsid w:val="00F932CD"/>
    <w:rsid w:val="00F93A38"/>
    <w:rsid w:val="00F94ABE"/>
    <w:rsid w:val="00F94D30"/>
    <w:rsid w:val="00F96E4D"/>
    <w:rsid w:val="00FA0D11"/>
    <w:rsid w:val="00FA1CF1"/>
    <w:rsid w:val="00FA1D6C"/>
    <w:rsid w:val="00FA2053"/>
    <w:rsid w:val="00FA2A17"/>
    <w:rsid w:val="00FA2D62"/>
    <w:rsid w:val="00FA32C7"/>
    <w:rsid w:val="00FA3FD6"/>
    <w:rsid w:val="00FA4876"/>
    <w:rsid w:val="00FA48BA"/>
    <w:rsid w:val="00FA4AE2"/>
    <w:rsid w:val="00FB0E55"/>
    <w:rsid w:val="00FB16CE"/>
    <w:rsid w:val="00FB1CA5"/>
    <w:rsid w:val="00FB1FF9"/>
    <w:rsid w:val="00FB29D2"/>
    <w:rsid w:val="00FB2B98"/>
    <w:rsid w:val="00FB3169"/>
    <w:rsid w:val="00FB48ED"/>
    <w:rsid w:val="00FB4C18"/>
    <w:rsid w:val="00FB4FCE"/>
    <w:rsid w:val="00FB6B1A"/>
    <w:rsid w:val="00FB6EF6"/>
    <w:rsid w:val="00FB7D84"/>
    <w:rsid w:val="00FC04B9"/>
    <w:rsid w:val="00FC0571"/>
    <w:rsid w:val="00FC071C"/>
    <w:rsid w:val="00FC0CFA"/>
    <w:rsid w:val="00FC156E"/>
    <w:rsid w:val="00FC182B"/>
    <w:rsid w:val="00FC31CB"/>
    <w:rsid w:val="00FC34E8"/>
    <w:rsid w:val="00FC5CBE"/>
    <w:rsid w:val="00FC5F35"/>
    <w:rsid w:val="00FC6887"/>
    <w:rsid w:val="00FC7DFF"/>
    <w:rsid w:val="00FC7EA9"/>
    <w:rsid w:val="00FD13EC"/>
    <w:rsid w:val="00FD140A"/>
    <w:rsid w:val="00FD1797"/>
    <w:rsid w:val="00FD215F"/>
    <w:rsid w:val="00FD21F0"/>
    <w:rsid w:val="00FD4356"/>
    <w:rsid w:val="00FD43DB"/>
    <w:rsid w:val="00FD4526"/>
    <w:rsid w:val="00FD6178"/>
    <w:rsid w:val="00FD6473"/>
    <w:rsid w:val="00FD696A"/>
    <w:rsid w:val="00FD7424"/>
    <w:rsid w:val="00FD78EF"/>
    <w:rsid w:val="00FE0070"/>
    <w:rsid w:val="00FE0488"/>
    <w:rsid w:val="00FE13D0"/>
    <w:rsid w:val="00FE14EC"/>
    <w:rsid w:val="00FE1FE6"/>
    <w:rsid w:val="00FE56C5"/>
    <w:rsid w:val="00FE6923"/>
    <w:rsid w:val="00FE6D0B"/>
    <w:rsid w:val="00FE758E"/>
    <w:rsid w:val="00FE7BC8"/>
    <w:rsid w:val="00FF0757"/>
    <w:rsid w:val="00FF0905"/>
    <w:rsid w:val="00FF0A6E"/>
    <w:rsid w:val="00FF1F12"/>
    <w:rsid w:val="00FF280A"/>
    <w:rsid w:val="00FF3484"/>
    <w:rsid w:val="00FF375D"/>
    <w:rsid w:val="00FF3885"/>
    <w:rsid w:val="00FF3BC5"/>
    <w:rsid w:val="00FF3D8E"/>
    <w:rsid w:val="00FF3DD9"/>
    <w:rsid w:val="00FF471D"/>
    <w:rsid w:val="00FF543F"/>
    <w:rsid w:val="00FF5783"/>
    <w:rsid w:val="00FF5EF8"/>
    <w:rsid w:val="00FF6662"/>
    <w:rsid w:val="00FF695A"/>
    <w:rsid w:val="00FF6962"/>
    <w:rsid w:val="00FF6EFC"/>
    <w:rsid w:val="00FF6F3B"/>
    <w:rsid w:val="00FF76E2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4966"/>
    <w:rPr>
      <w:b/>
      <w:bCs/>
    </w:rPr>
  </w:style>
  <w:style w:type="paragraph" w:styleId="a4">
    <w:name w:val="Normal (Web)"/>
    <w:basedOn w:val="a"/>
    <w:uiPriority w:val="99"/>
    <w:unhideWhenUsed/>
    <w:rsid w:val="00804966"/>
    <w:pPr>
      <w:spacing w:before="125" w:after="0" w:line="240" w:lineRule="auto"/>
    </w:pPr>
    <w:rPr>
      <w:rFonts w:eastAsia="Times New Roman" w:cs="Times New Roman"/>
      <w:sz w:val="25"/>
      <w:szCs w:val="25"/>
      <w:lang w:eastAsia="ru-RU"/>
    </w:rPr>
  </w:style>
  <w:style w:type="character" w:customStyle="1" w:styleId="bgdatatitle1">
    <w:name w:val="bg_data_title1"/>
    <w:basedOn w:val="a0"/>
    <w:rsid w:val="00804966"/>
  </w:style>
  <w:style w:type="character" w:styleId="a5">
    <w:name w:val="Emphasis"/>
    <w:basedOn w:val="a0"/>
    <w:uiPriority w:val="20"/>
    <w:qFormat/>
    <w:rsid w:val="00804966"/>
    <w:rPr>
      <w:i/>
      <w:iCs/>
    </w:rPr>
  </w:style>
  <w:style w:type="character" w:styleId="a6">
    <w:name w:val="Hyperlink"/>
    <w:basedOn w:val="a0"/>
    <w:uiPriority w:val="99"/>
    <w:unhideWhenUsed/>
    <w:rsid w:val="00F12C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yka.ru/stolp-i-utverzhdenie-istiny/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zbyka.ru/stolp-i-utverzhdenie-istiny/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zbyka.ru/stolp-i-utverzhdenie-istiny/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zbyka.ru/stolp-i-utverzhdenie-istiny/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zbyka.ru/stolp-i-utverzhdenie-istiny/2" TargetMode="External"/><Relationship Id="rId9" Type="http://schemas.openxmlformats.org/officeDocument/2006/relationships/hyperlink" Target="https://azbyka.ru/stolp-i-utverzhdenie-istiny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</dc:creator>
  <cp:lastModifiedBy>Федор</cp:lastModifiedBy>
  <cp:revision>2</cp:revision>
  <dcterms:created xsi:type="dcterms:W3CDTF">2016-12-31T09:15:00Z</dcterms:created>
  <dcterms:modified xsi:type="dcterms:W3CDTF">2017-01-07T12:58:00Z</dcterms:modified>
</cp:coreProperties>
</file>