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5B" w:rsidRDefault="00CC231A" w:rsidP="002171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Сцены из пьесы А.П. Чехова</w:t>
      </w:r>
      <w:r w:rsidR="0021715C" w:rsidRPr="002171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1715C" w:rsidRPr="0021715C">
        <w:rPr>
          <w:rFonts w:ascii="Times New Roman" w:hAnsi="Times New Roman" w:cs="Times New Roman"/>
          <w:b/>
          <w:sz w:val="28"/>
          <w:szCs w:val="28"/>
        </w:rPr>
        <w:t>Дядя Ваня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05B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FD2" w:rsidRPr="00A06FC7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6FC7">
        <w:rPr>
          <w:rFonts w:ascii="Times New Roman" w:hAnsi="Times New Roman" w:cs="Times New Roman"/>
          <w:sz w:val="24"/>
          <w:szCs w:val="24"/>
        </w:rPr>
        <w:t>.</w:t>
      </w:r>
    </w:p>
    <w:p w:rsidR="00825FD2" w:rsidRPr="00A06FC7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Астров. </w:t>
      </w:r>
      <w:r w:rsidRPr="00825FD2">
        <w:rPr>
          <w:rFonts w:ascii="Times New Roman" w:hAnsi="Times New Roman" w:cs="Times New Roman"/>
          <w:sz w:val="24"/>
          <w:szCs w:val="24"/>
        </w:rPr>
        <w:t>Нянька,</w:t>
      </w:r>
      <w:r>
        <w:rPr>
          <w:rFonts w:ascii="Times New Roman" w:hAnsi="Times New Roman" w:cs="Times New Roman"/>
          <w:sz w:val="24"/>
          <w:szCs w:val="24"/>
        </w:rPr>
        <w:t xml:space="preserve"> сколько прошло, как мы знакомы?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Марина (раздумывая). Сколько? Дай бог память... Ты приехал сюда, в эти края... когда?.. еще жива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 xml:space="preserve">была Вера Петровна,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Сонечкина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 xml:space="preserve"> мать. Ты при ней к нам две зимы ездил... Ну, значит, лет одиннадцать прошло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25FD2">
        <w:rPr>
          <w:rFonts w:ascii="Times New Roman" w:hAnsi="Times New Roman" w:cs="Times New Roman"/>
          <w:sz w:val="24"/>
          <w:szCs w:val="24"/>
        </w:rPr>
        <w:t>Подумав.) А может, и больше...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Астров. Сильно я изменился с тех пор?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Марина. Сильно. Тогда ты молодой был, красивый, а теперь постарел. И красота уже не та. Тоже сказать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- и водочку пьешь.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Астров. Да... В десять лет другим человеком стал. А какая причина? Заработался, нянька. От утра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ночи все на ногах, покою не знаю, а ночью лежишь под одеялом и боишься, как бы к больному не потащили.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все время, пока мы с тобою знакомы, у меня ни одного дня не было свободного. Как не постареть? Да и сама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по себе жизнь скучна, глупа, грязна... Затягивает эта жизнь. Кругом тебя одни чудаки, сплошь одни чудаки;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а поживешь с ними года два-три и мало-помалу сам, незаметно для себя, становишься чудаком. Неизбежная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 xml:space="preserve">участь. (Закручивая свои длинные усы.) 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825FD2">
        <w:rPr>
          <w:rFonts w:ascii="Times New Roman" w:hAnsi="Times New Roman" w:cs="Times New Roman"/>
          <w:sz w:val="24"/>
          <w:szCs w:val="24"/>
        </w:rPr>
        <w:t>, громадные усы выросли... Глупые усы. Я стал чудаком, нянька...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Поглупеть-то я еще не поглупел, бог милостив, мозги на своем месте, но чувства как-то притупились. Ничего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я не хочу, ничего мне не нужно, никого я не люблю... Вот разве тебя только люблю. (Целует ее в голову.) У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меня в детстве была такая же нянька.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Марина. Может, ты кушать хочешь?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Астров. Нет. В Великом посту на третьей неделе поехал я в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Малицкое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 xml:space="preserve"> на эпидемию... Сыпной тиф...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 xml:space="preserve">избах народ вповалку... Грязь, 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вонь</w:t>
      </w:r>
      <w:proofErr w:type="gramEnd"/>
      <w:r w:rsidRPr="00825FD2">
        <w:rPr>
          <w:rFonts w:ascii="Times New Roman" w:hAnsi="Times New Roman" w:cs="Times New Roman"/>
          <w:sz w:val="24"/>
          <w:szCs w:val="24"/>
        </w:rPr>
        <w:t>, дым, телята на полу, с больными вместе... Поросята тут же... Возился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я целый день, не присел, маковой росинки во рту не было, а приехал домой, не дают отдохнуть - привезли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железной дороги стрелочника; положил я его на стол, чтобы ему операцию делать, а он возьми и умри у меня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под хлороформом. И когда вот не нужно, чувства проснулись во мне, и защемило мою совесть, точно это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умышленно убил его... Сел я, закрыл глаза - вот этак, и думаю: те, которые будут жить через сто-двести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после нас и для которых мы теперь пробиваем дорогу, помянут ли нас добрым словом? Нянька, ведь не помянут!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Марина. Люди не помянут, зато бог помянет.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Астров. Вот спасибо. Хорошо ты сказала.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D2" w:rsidRPr="00A06FC7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6F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FC7">
        <w:rPr>
          <w:rFonts w:ascii="Times New Roman" w:hAnsi="Times New Roman" w:cs="Times New Roman"/>
          <w:sz w:val="24"/>
          <w:szCs w:val="24"/>
        </w:rPr>
        <w:t xml:space="preserve">     </w:t>
      </w:r>
      <w:r w:rsidRPr="00825FD2">
        <w:rPr>
          <w:rFonts w:ascii="Times New Roman" w:hAnsi="Times New Roman" w:cs="Times New Roman"/>
          <w:sz w:val="24"/>
          <w:szCs w:val="24"/>
        </w:rPr>
        <w:t>Астров. Она верна профессору?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>. К сожалению, да.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Астров. Почему же, к сожалению?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>. Потому что эта верность фальшива от начала до конца. В ней много риторики, но нет логики. Изменить старому мужу, которого терпеть не можешь, - это безнравственно; стараться же заглушить в себе бедную молодость и живое чувство - это не безнравственно.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Телегин (плачущим голосом). Ваня, я не люблю, когда ты это говоришь. Ну, вот, право... Кто изменяет жене или мужу, тот, значит, неверный человек, тот может изменить и отечеству!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 xml:space="preserve"> (с досадой). Заткни фонтан, Вафля!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Телегин. Позволь, Ваня. Жена моя бежала от меня на другой день после свадьбы с любимым человеком по причине моей непривлекательной наружности. После того я своего долга не нарушал. Я до сих пор ее люблю и верен ей, 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помогаю</w:t>
      </w:r>
      <w:proofErr w:type="gramEnd"/>
      <w:r w:rsidRPr="00825FD2">
        <w:rPr>
          <w:rFonts w:ascii="Times New Roman" w:hAnsi="Times New Roman" w:cs="Times New Roman"/>
          <w:sz w:val="24"/>
          <w:szCs w:val="24"/>
        </w:rPr>
        <w:t xml:space="preserve"> чем могу и отдал свое имущество на воспитание деточек, которых она прижила с любимым человеком. Счастья я лишился, но у меня осталась гордость. А она? Молодость уже прошла, красота </w:t>
      </w:r>
      <w:r w:rsidRPr="00825FD2">
        <w:rPr>
          <w:rFonts w:ascii="Times New Roman" w:hAnsi="Times New Roman" w:cs="Times New Roman"/>
          <w:sz w:val="24"/>
          <w:szCs w:val="24"/>
        </w:rPr>
        <w:lastRenderedPageBreak/>
        <w:t>под влиянием законов природы поблекла, любимый человек скончался... Что же у нее осталось?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D2" w:rsidRPr="00A06FC7" w:rsidRDefault="00825FD2" w:rsidP="00825FD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0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25FD2" w:rsidRPr="00825FD2" w:rsidRDefault="00825FD2" w:rsidP="00825FD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25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Елена Андреевна. Ничего, Иван </w:t>
      </w:r>
      <w:proofErr w:type="spellStart"/>
      <w:r w:rsidRPr="00825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825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и холодный выпьем.</w:t>
      </w:r>
    </w:p>
    <w:p w:rsidR="00825FD2" w:rsidRPr="00825FD2" w:rsidRDefault="00825FD2" w:rsidP="00825FD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Телегин. Виноват-с... Не Иван </w:t>
      </w:r>
      <w:proofErr w:type="spellStart"/>
      <w:r w:rsidRPr="00825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825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Илья Ильич-с... Илья Ильич Телегин, или, как некоторые зовут меня по причине моего рябого лица, Вафля. Я когда-то крестил Сонечку, и его превосходительство, ваш супруг, знает меня очень хорошо. Я теперь у вас живу-с, в этом имении-с... Если изволили заметить, я</w:t>
      </w:r>
      <w:r w:rsidRPr="00A0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с вами обедаю.</w:t>
      </w:r>
    </w:p>
    <w:p w:rsidR="00825FD2" w:rsidRPr="00825FD2" w:rsidRDefault="00825FD2" w:rsidP="00825FD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Соня. Илья Ильич - наш помощник, правая рука. (Нежно.) Давайте, </w:t>
      </w:r>
      <w:proofErr w:type="spellStart"/>
      <w:r w:rsidRPr="00825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крестненький</w:t>
      </w:r>
      <w:proofErr w:type="spellEnd"/>
      <w:r w:rsidRPr="00825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вам еще налью.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F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06FC7">
        <w:rPr>
          <w:rFonts w:ascii="Times New Roman" w:hAnsi="Times New Roman" w:cs="Times New Roman"/>
          <w:sz w:val="24"/>
          <w:szCs w:val="24"/>
        </w:rPr>
        <w:t xml:space="preserve">. </w:t>
      </w:r>
      <w:r w:rsidRPr="00825FD2">
        <w:rPr>
          <w:rFonts w:ascii="Times New Roman" w:hAnsi="Times New Roman" w:cs="Times New Roman"/>
          <w:sz w:val="24"/>
          <w:szCs w:val="24"/>
        </w:rPr>
        <w:t>Астров. Откуда?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Работник. С фабрики.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Астров (с досадой). Покорно благодарю. Что ж, надо ехать... (Ищет глазами фуражку.) Досадно, черт</w:t>
      </w:r>
      <w:r w:rsidRPr="00A06FC7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подери...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Соня. Как это неприятно, право... С фабрики приезжайте обедать.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Астров. Нет, уж поздно будет. Где уж... Куда уж... (Работнику.) Вот что, притащи-ка мне, 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любезный</w:t>
      </w:r>
      <w:proofErr w:type="gramEnd"/>
      <w:r w:rsidRPr="00825FD2">
        <w:rPr>
          <w:rFonts w:ascii="Times New Roman" w:hAnsi="Times New Roman" w:cs="Times New Roman"/>
          <w:sz w:val="24"/>
          <w:szCs w:val="24"/>
        </w:rPr>
        <w:t>, рюмку водки, в самом деле.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                               Работник уходит.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Где уж... Куда уж... (Нашел фуражку.) У Островского в какой-то пьесе есть человек с большими усами и малыми способностями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Pr="00825FD2">
        <w:rPr>
          <w:rFonts w:ascii="Times New Roman" w:hAnsi="Times New Roman" w:cs="Times New Roman"/>
          <w:sz w:val="24"/>
          <w:szCs w:val="24"/>
        </w:rPr>
        <w:t xml:space="preserve">Так это я. Ну, честь имею, господа... (Елене Андреевне.) Если когда-нибудь заглянете ко мне, вот вместе с Софьей Александровной, то буду искренно рад. У меня 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небольшое</w:t>
      </w:r>
      <w:proofErr w:type="gramEnd"/>
      <w:r w:rsidRPr="0082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именьишко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 xml:space="preserve">, всего десятин тридцать, но, если интересуетесь, образцовый сад и питомник, какого не найдете за тысячу верст кругом. Рядом со мной казенное лесничество... Лесничий там стар, болеет всегда, так 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825FD2">
        <w:rPr>
          <w:rFonts w:ascii="Times New Roman" w:hAnsi="Times New Roman" w:cs="Times New Roman"/>
          <w:sz w:val="24"/>
          <w:szCs w:val="24"/>
        </w:rPr>
        <w:t xml:space="preserve"> в сущности я заведую всеми делами.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Елена Андреевна. Мне уже говорили, что вы очень любите леса. Конечно, можно принести большую пользу, но разве это не мешает вашему настоящему призванию? Ведь вы доктор.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Астров. Одному богу известно, в чем наше настоящее призвание.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Елена Андреевна. И интересно?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Астров. Да, дело интересное.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 xml:space="preserve"> (с иронией). Очень!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Елена Андреевна (Астрову). Вы еще молодой человек, вам на вид... ну, тридцать шесть-тридцать семь лет... и, должно быть, не так интересно, как вы говорите... Все лес и лес. Я думаю, однообразно.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Соня. Нет, это чрезвычайно интересно. Михаил Львович каждый год сажает новые леса, и ему уже прислали бронзовую медаль и диплом. Он хлопочет, чтобы не истребляли 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старых</w:t>
      </w:r>
      <w:proofErr w:type="gramEnd"/>
      <w:r w:rsidRPr="00825FD2">
        <w:rPr>
          <w:rFonts w:ascii="Times New Roman" w:hAnsi="Times New Roman" w:cs="Times New Roman"/>
          <w:sz w:val="24"/>
          <w:szCs w:val="24"/>
        </w:rPr>
        <w:t>. Если вы выслушаете его, то согласитесь с ним вполне. Он говорит, что леса украшают землю, что они учат человека понимать прекрасное и внушают ему величавое настроение. Леса смягчают суровый климат. В странах, где мягкий климат, меньше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тратится сил на борьбу с природой, и потому там мягче и нежнее человек; там люди красивы, гибки, 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легко возбудимы</w:t>
      </w:r>
      <w:proofErr w:type="gramEnd"/>
      <w:r w:rsidRPr="00825FD2">
        <w:rPr>
          <w:rFonts w:ascii="Times New Roman" w:hAnsi="Times New Roman" w:cs="Times New Roman"/>
          <w:sz w:val="24"/>
          <w:szCs w:val="24"/>
        </w:rPr>
        <w:t>, речь их изящна, движения грациозны. У них процветают науки и искусства, философия их не мрачна, отношения к женщине полны изящного благородства...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 xml:space="preserve"> (смеясь). Браво, браво!.. Все это мило, но не убедительно, так что (Астрову) позволь мне, мой друг, продолжать топить печи дровами и строить сараи из дерева.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lastRenderedPageBreak/>
        <w:t xml:space="preserve">     Астров. Ты можешь топить печи торфом, а сараи строить из камня. Ну, я допускаю, руби леса из нужды, но зачем истреблять их? Русские леса трещат под топором, гибнут миллиарды деревьев, опустошаются жилища зверей и птиц, мелеют и сохнут реки, исчезают безвозвратно чудные пейзажи, и все оттого, что у ленивого человека не хватает смысла нагнуться и поднять с земли топливо. (Елене Андреевне.) Не правда ли, сударыня?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Надо быть безрассудным варваром, чтобы жечь в своей печке эту красоту, разрушать то, чего мы не можем создать. Человек одарен разумом и творческою силой, чтобы преумножать то, что ему дано, но до сих пор он не творил, а разрушал. Лесов все меньше и меньше, реки сохнут, дичь перевелась, климат испорчен, и с каждым днем земля становится все беднее и безобразнее. (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Войницкому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>.) Вот ты глядишь на меня с иронией, и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все, что я говорю, тебе кажется несерьезным и... и, быть может, 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25FD2">
        <w:rPr>
          <w:rFonts w:ascii="Times New Roman" w:hAnsi="Times New Roman" w:cs="Times New Roman"/>
          <w:sz w:val="24"/>
          <w:szCs w:val="24"/>
        </w:rPr>
        <w:t xml:space="preserve"> в самом деле чудачество, но когда я прохожу мимо крестьянских лесов, которые я спас от порубки, или когда я слышу, как шумит мой молодой лес, посаженный моими руками, я сознаю, что климат немножко и в моей власти, и что если через тысячу лет человек будет счастлив, то в 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825FD2">
        <w:rPr>
          <w:rFonts w:ascii="Times New Roman" w:hAnsi="Times New Roman" w:cs="Times New Roman"/>
          <w:sz w:val="24"/>
          <w:szCs w:val="24"/>
        </w:rPr>
        <w:t xml:space="preserve"> немножко буду виноват и я. Когда я сажаю березку и потом вижу, как она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зеленеет и качается от ветра, душа моя наполняется гордостью, и я... (Увидев работника, который принес на</w:t>
      </w:r>
      <w:r w:rsidRPr="00A06FC7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 xml:space="preserve">подносе рюмку водки.) Однако... (пьет) мне пора. Все это, вероятно, 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чудачество</w:t>
      </w:r>
      <w:proofErr w:type="gramEnd"/>
      <w:r w:rsidRPr="00825FD2">
        <w:rPr>
          <w:rFonts w:ascii="Times New Roman" w:hAnsi="Times New Roman" w:cs="Times New Roman"/>
          <w:sz w:val="24"/>
          <w:szCs w:val="24"/>
        </w:rPr>
        <w:t xml:space="preserve"> в конце концов. Честь имею</w:t>
      </w:r>
      <w:r w:rsidRPr="00A06FC7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кланяться! (Идет к дому.)</w:t>
      </w:r>
    </w:p>
    <w:p w:rsidR="00825FD2" w:rsidRPr="00A06FC7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25FD2">
        <w:rPr>
          <w:rFonts w:ascii="Times New Roman" w:hAnsi="Times New Roman" w:cs="Times New Roman"/>
          <w:sz w:val="24"/>
          <w:szCs w:val="24"/>
        </w:rPr>
        <w:t>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Соня. Папа, ты сам приказал послать за доктором Астровым, а когда он приехал, ты отказываешься принять его. Это неделикатно. Только напрасно побеспокоили человека...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Серебряков. На что мне твой Астров? Он столько же понимает в медицине, как я в астрономии.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Соня. Не выписывать же сюда для твоей подагры целый медицинский факультет.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Серебряков. С этим юродивым я и разговаривать не стану.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Соня. Это как угодно. (Садится.) Мне все равно.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Серебряков. Который теперь час?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Елена Андреевна. Первый.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Серебряков. Душно... Соня, дай мне со стола капли!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Соня. Сейчас. (Подает капли.)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Серебряков (раздраженно). Ах, да не эти! Ни о чем нельзя попросить!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Соня. Пожалуйста, не капризничай. Может быть, это некоторым и нравится, но меня избавь, сделай милость! Я этого не люблю. И мне некогда, мне нужно завтра рано вставать, у меня сенокос.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Входит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в халате и со свечой.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Елена Андреевна. Я замучилась с ним. Едва на ногах стою.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>. Вы с ним, а я с самим собою. Вот уже третью ночь не сплю.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Елена Андреевна. Неблагополучно в этом доме. Ваша мать ненавидит все, кроме своих брошюр и профессора; профессор раздражен, мне не верит, вас боится; Соня злится на отца, злится на меня и не говорит со мною вот уже две недели; вы ненавидите мужа и открыто прези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раете свою мать; я раздражена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сегодня раз двадцать принималась плакать... Неблагополучно в этом доме.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>. Оставим философию!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Елена Андреевна. Вы, Иван Петрович, образованны и умны, и, кажется, должны бы понимать, что мир погибает не от разбойников, не от пожаров, а от ненависти, вражды, от всех этих мелких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дрязг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>... Ваше бы</w:t>
      </w:r>
      <w:r w:rsidRPr="00A06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дело не ворчать, а мирить всех.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>. Сначала помирите меня с самим собою! Дорогая моя... (Припадает к ее руке.)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Елена Андреевна. Оставьте! (Отнимает руку.) Уходите!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>. Сейчас пройдет дождь, и все в природе освежится и легко вздохнет. Одного только меня не</w:t>
      </w:r>
      <w:r w:rsidRPr="00A06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освежит гроза. Днем и ночью, точно домовой, душит меня мысль, что жизнь моя потеряна безвозвратно.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Прошлого нет, оно глупо израсходовано на пустяки, а настоящее ужасно по своей нелепости. Вот вам моя жизнь и моя любовь: куда мне их девать, что мне с ними делать? Чувство мое гибнет даром, как луч солнца, попавший в яму, и сам я гибну.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Елена Андреевна. Когда вы мне говорите о своей любви, я как-то тупею и не знаю, что говорить. Простите, я ничего не могу сказать вам. (Хочет идти.) Спокойной ночи.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(один). Ушла...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Пауза.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Десять лет тому назад я встречал ее у покойной сестры. Тогда ей было семнадцать, а мне тридцать семь лет. Отчего я тогда не влюбился в нее и не сделал ей предложения? Ведь это было так возможно! И была бы она теперь моею женой... Да... Теперь оба мы проснулись бы от грозы; она испугалась бы грома, а я держал бы ее в своих об</w:t>
      </w:r>
      <w:r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ятиях и шептал: "Не бойся, я здесь". О, чудные мысли, как хорошо, я даже смеюсь... но, боже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мой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>, мысли путаются в голове... Зачем я стар? Зачем она меня не понимает? Ее риторика, ленивая мораль,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вздорные, ленивые мысли о погибели мира - все это мне глубоко ненавистно.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Пауза.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О, как я обманут! Я обожал этого профессора, этого жалкого подагрика, я работал на него как вол! Я и Соня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выжимали из этого имения последние соки; мы, точно кулаки, торговали постным маслом, горохом, творогом,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сами не доедали куска, чтобы из грошей и копеек собирать тысячи и посылать ему. Я гордился им и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наукой, я жил, я дышал им! Все, что он писал и изрекал, казалось мне гениальным... Боже, а теперь? Вот 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в отставке, и теперь виден весь итог его жизни: после него не останется ни одной страницы труда, он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совершенно неизвестен, он ничто! Мыльный пузырь! И я обманут... вижу, - глупо обманут...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D2" w:rsidRPr="00A06FC7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A06FC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06FC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Соня. А ты, дядя Ваня, опять напился с доктором. Подружились ясные соколы. Ну, тот уж всегда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такой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,а</w:t>
      </w:r>
      <w:proofErr w:type="spellEnd"/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ты-то с чего? В твои годы это совсем не к лицу.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>. Годы тут ни при чем. Когда нет настоящей жизни, то живут миражами. Все-таки лучше, чем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ничего.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Соня. Сено у нас все скошено, идут каждый день дожди, все гниет, а ты занимаешься миражами. Ты</w:t>
      </w:r>
      <w:r w:rsidRPr="00A06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совсем забросил хозяйство... Я работаю одна, совсем из сил выбилась... (Испуганно.) Дядя, у тебя на глазах</w:t>
      </w:r>
      <w:r w:rsidRPr="00A06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слезы!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>. Какие слезы? Ничего нет... вздор... Ты сейчас взглянула на меня, как покойная твоя мать. Милая моя... (Жадно целует ее руки и лицо.) Сестра моя... милая сестра моя... где она теперь? Если бы она</w:t>
      </w:r>
      <w:r w:rsidRPr="00A06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знала! Ах, если бы она знала!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Соня. Что? Дядя, что знала?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>. Тяжело, нехорошо... Ничего... После... Ничего... Я уйду... (Уходит.)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 (стучит в дверь). Михаил Львович! Вы не спите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?. 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>На минутку!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 (за дверью). Сейчас! (Немного погодя входит: он уже в жилетке и галстуке.) Что прикажете?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Соня. Сами вы пейте, если это вам не противно, но, умоляю, не давайте пить дяде. Ему вредно.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Астров. Хорошо. Мы не будем больше пить.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Астров. Гроза идет мимо, только краем захватит. Поеду. И, пожалуйста, больше не приглашайте меня к</w:t>
      </w:r>
      <w:r w:rsidR="004E5220" w:rsidRPr="004E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вашему отцу. Я ему говорю - подагра, а он - ревматизм, я прошу лежать, он сидит. А сегодня так и вовсе не</w:t>
      </w:r>
      <w:r w:rsidR="004E5220" w:rsidRPr="004E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стал говорить со мною.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Соня. Избалован. (Ищет в буфете.) Хотите закусить?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Астров. Пожалуй, дайте.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Соня. Я люблю по ночам закусывать. В буфете, кажется, что-то есть. Он в жизни, говорят, имел большой</w:t>
      </w:r>
      <w:r w:rsidR="004E5220" w:rsidRPr="004E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успех у женщин, и его дамы избаловали. Вот берите сыр.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Оба стоят у буфета и едят.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Астров. Я сегодня ничего не ел, только пил. У вашего отца тяжелый характер. (Достает из буфета</w:t>
      </w:r>
      <w:r w:rsidR="004E5220" w:rsidRPr="00A06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бутылку.) Можно? (Выпивает рюмку.) Здесь никого нет, и можно говорить прямо. Знаете, мне кажется, что в</w:t>
      </w:r>
      <w:r w:rsidR="004E5220" w:rsidRPr="004E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вашем доме я не выжил бы месяца, задохнулся бы в этом воздухе... Ваш отец, который весь ушел в свою</w:t>
      </w:r>
      <w:r w:rsidR="004E5220" w:rsidRPr="004E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подагру и в книги, дядя Ваня со своею хандрой, ваша бабушка, наконец, ваша мачеха...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Соня. Что мачеха?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Астров. В человеке должно быть все прекрасно: и лицо, и одежда, и душа, и мысли. Она прекрасна,</w:t>
      </w:r>
      <w:r w:rsidR="004E5220" w:rsidRPr="004E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спора нет, но... ведь она только ест, спит, гуляет, чарует всех нас своею красотой - и больше ничего. У</w:t>
      </w:r>
      <w:r w:rsidR="004E5220" w:rsidRPr="00A06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нее нет никаких обязанностей, на нее работают другие... Ведь так? А праздная жизнь не может быть чистою.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Пауза.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Впрочем, быть может, я отношусь слишком строго. Я не удовлетворен жизнью, как ваш дядя Ваня, и оба мы</w:t>
      </w:r>
      <w:r w:rsidR="004E5220" w:rsidRPr="004E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становимся брюзгами.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Соня. А вы недовольны жизнью?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Астров. Вообще жизнь люблю, но нашу жизнь, уездную, русскую, обывательскую, терпеть не могу и</w:t>
      </w:r>
      <w:r w:rsidR="004E5220" w:rsidRPr="004E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презираю ее всеми силами моей души. А что касается моей собственной, личной жизни, то, ей-богу, в ней нет</w:t>
      </w:r>
      <w:r w:rsidR="004E5220" w:rsidRPr="004E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решительно ничего хорошего. Знаете, когда идешь темною ночью по лесу, и если в это время вдали светит</w:t>
      </w:r>
      <w:r w:rsidR="004E5220" w:rsidRPr="004E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огонек, то не замечаешь ни утомления, ни потемок, ни колючих веток, которые бьют тебя по лицу... Я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работаю, - вам это известно, - как никто в уезде, судьба бьет меня, не переставая, порой страдаю я</w:t>
      </w:r>
      <w:r w:rsidR="004E5220" w:rsidRPr="004E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невыносимо, но у меня вдали нет огонька. Я для себя уже ничего не жду, не люблю людей... Давно уже никого</w:t>
      </w:r>
      <w:r w:rsidR="004E52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не люблю.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Соня. Никого?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Астров. Никого. Некоторую нежность я чувствую только к вашей няньке - по старой памяти. Мужики</w:t>
      </w:r>
      <w:r w:rsidR="004E5220" w:rsidRPr="004E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однообразны очень, неразвиты, грязно живут, а с интеллигенцией трудно ладить. Она утомляет. Все они, наши</w:t>
      </w:r>
      <w:r w:rsidR="004E5220" w:rsidRPr="004E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добрые знакомые, мелко мыслят, мелко чувствуют и не видят дальше своего носа - просто-напросто глупы. А</w:t>
      </w:r>
      <w:r w:rsidR="004E5220" w:rsidRPr="004E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те, которые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поумнее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и покрупнее, истеричны, заедены анализом, рефлексом... Эти ноют,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ненавистничают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болезненно клевещут, подходят к человеку боком, смотрят на него искоса и решают: "О, это психопат!" или:</w:t>
      </w:r>
      <w:r w:rsidR="004E5220" w:rsidRPr="004E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"Это фразер!" А когда не знают, какой ярлык прилепить к моему лбу, то говорят: "Это странный человек,</w:t>
      </w:r>
      <w:r w:rsidR="004E5220" w:rsidRPr="004E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странный!" Я люблю лес - это странно; я не ем мяса - это тоже странно. Непосредственного,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чистого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вободного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 к природе и к людям уже нет... Нет и нет! (Хочет выпить.)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 (мешает ему). Нет, прошу вас, умоляю, не пейте больше.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Астров. Отчего?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Соня. Это так не идет к вам! Вы изящны, у вас такой нежный голос... Даже больше, вы, как никто из</w:t>
      </w:r>
      <w:r w:rsidR="004E5220" w:rsidRPr="004E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всех, кого я знаю, - вы прекрасны. Зачем же вы хотите походить на обыкновенных людей, которые пьют и</w:t>
      </w:r>
      <w:r w:rsidR="004E5220" w:rsidRPr="004E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играют в карты? О, не делайте этого, умоляю вас! Вы говорите всегда, что люди не творят, а только</w:t>
      </w:r>
      <w:r w:rsidR="004E5220" w:rsidRPr="004E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разрушают то, что им надо свыше. Зачем же, зачем вы разрушаете самого себя? Не надо, не надо, умоляю,</w:t>
      </w:r>
      <w:r w:rsidR="004E5220" w:rsidRPr="00A06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заклинаю вас.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 (протягивает ей руку). Не буду больше пить.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Соня. Дайте мне слово.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Астров. Честное слово.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 (крепко пожимает руку). Благодарю!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Астров. Баста! Я отрезвел. Видите, я уже совсем трезв и таким останусь до конца дней моих. (Смотрит</w:t>
      </w:r>
      <w:r w:rsidR="003F5365" w:rsidRPr="00A06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на часы.) Итак, будем продолжать. Я говорю: мое время уже ушло, поздно мне... Постарел, заработался,</w:t>
      </w:r>
      <w:r w:rsidR="003F5365" w:rsidRPr="003F5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испошлился, притупились все чувства, и, кажется, я уже не мог бы привязаться к человеку. Я никого не люблю</w:t>
      </w:r>
      <w:r w:rsidR="003F5365" w:rsidRPr="00A06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и... уже не полюблю. Что меня еще захватывает, так это красота. Неравнодушен я к ней. Мне кажется, что</w:t>
      </w:r>
      <w:r w:rsidR="003F5365" w:rsidRPr="003F5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если бы вот Елена Андреевна захотела, то могла бы вскружить мне голову в один день... Но ведь это не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любовь, не привязанность... (Закрывает рукой глаза и вздрагивает.)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Соня. Что с вами?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Астров. Так... В великом посту у меня больной умер под хлороформом.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Соня. Об этом пора забыть.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Пауза.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Скажите мне, Михаил Львович... Если бы у меня была подруга или младшая сестра, и если бы вы узнали, что</w:t>
      </w:r>
      <w:r w:rsidR="003F5365" w:rsidRPr="003F5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она... ну, положим, любит вас,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как бы вы отнеслись к этому?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 (пожав плечами). Не знаю. Должно быть, никак. Я дал бы ей понять, что полюбить ее не могу...</w:t>
      </w:r>
      <w:r w:rsidR="003F5365" w:rsidRPr="003F5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да и не тем моя голова занята. Как-никак, а если ехать, то уже пора. Прощайте, голубушка, а то мы так до</w:t>
      </w:r>
      <w:r w:rsidR="003F5365" w:rsidRPr="003F5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утра не кончим. (Пожимает руку.) Я пройду через гостиную, если позволите, а то боюсь, как бы ваш дядя меня</w:t>
      </w:r>
      <w:r w:rsidR="003F5365" w:rsidRPr="003F5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не задержал. (Уходит.)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 (одна). Он ничего не сказал мне... Душа и сердце его все еще скрыты от меня, но отчего же я</w:t>
      </w:r>
      <w:r w:rsidR="003F5365" w:rsidRPr="003F5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чувствую себя такою счастливою? (Смеется от счастья.) Я ему сказала: вы изящны, благородны, у вас такой</w:t>
      </w:r>
      <w:r w:rsidR="003F5365" w:rsidRPr="003F5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нежный голос... Разве это вышло некстати? Голос его дрожит, ласкает... вот я чувствую его в воздухе. А</w:t>
      </w:r>
      <w:r w:rsidR="003F5365" w:rsidRPr="003F5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когда я сказала ему про младшую сестру, он не понял... (Ломая руки.) О, как это ужасно, что я некрасива!</w:t>
      </w:r>
      <w:r w:rsidR="003F5365" w:rsidRPr="00A06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Как ужасно! А я знаю, что я некрасива, знаю, зна</w:t>
      </w:r>
      <w:r w:rsidR="003F5365">
        <w:rPr>
          <w:rFonts w:ascii="Times New Roman" w:hAnsi="Times New Roman" w:cs="Times New Roman"/>
          <w:color w:val="000000"/>
          <w:sz w:val="24"/>
          <w:szCs w:val="24"/>
        </w:rPr>
        <w:t>ю... В прошлое воскресенье, когд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а выходили из церкви, я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слышала, как говорили про меня, и одна женщина сказала: "Она добрая, великодушная, но жаль, что она так</w:t>
      </w:r>
      <w:r w:rsidR="003F5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color w:val="000000"/>
          <w:sz w:val="24"/>
          <w:szCs w:val="24"/>
        </w:rPr>
        <w:t>некрасива..." Некрасива...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796" w:rsidRPr="00A06FC7" w:rsidRDefault="003F5365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4779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47796" w:rsidRPr="00A06F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5FD2" w:rsidRPr="00825FD2" w:rsidRDefault="003F5365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FD2" w:rsidRPr="00825FD2">
        <w:rPr>
          <w:rFonts w:ascii="Times New Roman" w:hAnsi="Times New Roman" w:cs="Times New Roman"/>
          <w:sz w:val="24"/>
          <w:szCs w:val="24"/>
        </w:rPr>
        <w:t>Елена Андреевна. Вероятно, какое-нибудь дело.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>. Никаких у него нет дел. Пишет чепуху, брюзжит и ревнует,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больше ничего.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Соня (тоном упрека). Дядя!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>. Ну, ну, виноват. (Указывает на Елену Андреевну.) Полюбуйтесь: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ходит и от лени шатается. Очень мило! Очень!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Елена Андреевна. Вы целый день жужжите,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всЈ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 xml:space="preserve"> жужжите - как не надоест!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(С тоской.) Я умираю от скуки, не знаю, что мне делать.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Соня (пожимая плечами). Мало ли дела? Только бы захотела.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lastRenderedPageBreak/>
        <w:t xml:space="preserve">     Елена Андреевна. Например?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Соня. Хозяйством занимайся, учи, лечи. Мало ли? Вот когда тебя и папы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здесь не было, мы с дядей Ваней сами ездили на базар мукой торговать.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Елена Андреевна. Не умею. Да и неинтересно. Это только в идейных романах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учат и лечат мужиков, а как я, ни с того ни 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5FD2">
        <w:rPr>
          <w:rFonts w:ascii="Times New Roman" w:hAnsi="Times New Roman" w:cs="Times New Roman"/>
          <w:sz w:val="24"/>
          <w:szCs w:val="24"/>
        </w:rPr>
        <w:t xml:space="preserve"> сего, возьму вдруг и пойду их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лечить или учить?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Соня. А вот я так не понимаю, как это не идти и не учить. Погоди, и ты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привыкнешь. (Обнимает ее.) Не скучай, родная. (Смеясь.) Ты скучаешь, не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находишь себе места, а скука и праздность заразительны. Смотри: дядя Ваня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ничего не делает и только ходит за тобою, как тень, я оставила свои дела и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прибежала к тебе, чтобы поговорить. Обленилась, не могу! Доктор Михаил Львович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прежде бывал у нас очень редко, раз в месяц, упросить его было трудно, а теперь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он ездит сюда каждый день, бросил и свои леса и медицину. Ты колдунья,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должно быть.</w:t>
      </w:r>
    </w:p>
    <w:p w:rsidR="00825FD2" w:rsidRPr="00825FD2" w:rsidRDefault="00825FD2" w:rsidP="003F5365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796" w:rsidRPr="00A06FC7" w:rsidRDefault="00347796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477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5FD2" w:rsidRPr="00825FD2" w:rsidRDefault="003F5365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5FD2" w:rsidRPr="00825FD2">
        <w:rPr>
          <w:rFonts w:ascii="Times New Roman" w:hAnsi="Times New Roman" w:cs="Times New Roman"/>
          <w:sz w:val="24"/>
          <w:szCs w:val="24"/>
        </w:rPr>
        <w:t>Елена Андреевна. Вчера вы обещали показать мне свои работы... Вы свободны?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Астров. О, конечно. 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(Растягивает на ломберном столе картограмму и укрепляет</w:t>
      </w:r>
      <w:proofErr w:type="gramEnd"/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ее кнопками.) Вы где родились?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Елена Андреевна (помогая ему). В Петербурге.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Астров. А получили образование?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Елена Андреевна. В консерватории.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Астров. Для вас, пожалуй, это неинтересно.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Елена Андреевна. Почему? Я, правда, деревни не знаю, но я много читала.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Астров. Здесь в доме есть мой собственный стол... В комнате у Ивана</w:t>
      </w:r>
      <w:r w:rsidR="003F5365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 xml:space="preserve">Петровича. Когда я утомлюсь совершенно, до 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полного</w:t>
      </w:r>
      <w:proofErr w:type="gramEnd"/>
      <w:r w:rsidRPr="0082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отупления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>, то все бросаю и</w:t>
      </w:r>
      <w:r w:rsidR="003F5365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бегу сюда, и вот забавляюсь этой штукой час-другой... Иван Петрович и Софья</w:t>
      </w:r>
      <w:r w:rsidR="003F5365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Александровна щелкают на счетах, а я сижу подле них за своим столом и мажу</w:t>
      </w:r>
      <w:r w:rsidR="003F5365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- и мне тепло, покойно, и сверчок кричит. Но это удовольствие я позволяю себе</w:t>
      </w:r>
      <w:r w:rsidR="003F5365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не часто, раз в месяц... (Показывая на картограмме.) Теперь смотрите сюда.</w:t>
      </w:r>
      <w:r w:rsidR="003F5365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Картина нашего уезда, каким он был 50 лет назад. Темно- и светло-зеленая</w:t>
      </w:r>
      <w:r w:rsidR="003F5365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краска означает леса; половина всей площади занята лесом. Где по зелени</w:t>
      </w:r>
      <w:r w:rsidR="003F5365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положена красная сетка, там водились лоси, козы... Я показываю тут и флору и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фауну. На этом озере жили лебеди, гуси, утки, и, как говорят старики, птицы</w:t>
      </w:r>
      <w:r w:rsidR="003F5365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всякой была сила, видимо-невидимо: носилась она тучей. Кроме сел и деревень,</w:t>
      </w:r>
      <w:r w:rsidR="003F5365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 xml:space="preserve">видите, там и сям разбросаны разные выселки,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хуторочки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>, раскольничьи скиты,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водяные мельницы... Рогатого скота и лошадей было много. По голубой краске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видно. Например, в этой волости голубая краска легла густо; тут были целые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табуны, и на каждый двор приходилось по три лошади.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                                   Пауза.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Теперь посмотрим ниже. То, что было двадцать пять лет назад. Тут уж под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лесом только одна треть всей площади. Коз уже нет, но лоси есть. Зеленая и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голубая краски уже бледнее. И так далее, и так далее. Переходим к третьей части: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картина уезда в настоящем. Зеленая краска лежит кое-где, но не сплошь, а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пятнами; исчезли и лоси, и лебеди, и глухари... От прежних выселков, хуторков,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скитов, мельниц и следа нет. В общем, картина постепенного и несомненного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вырождения, которому, по-видимому, остается еще каких-нибудь 10-15 лет, чтобы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стать полным. Вы скажете, что тут культурные влияния, что старая жизнь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естественно должна была уступить место новой. Да, я понимаю, если бы на месте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этих истребленных лесов пролегли шоссе, железные дороги, если бы тут были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lastRenderedPageBreak/>
        <w:t>заводы, фабрики, школы - народ стал бы здоровее, богаче, умнее, но ведь тут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ничего подобного! В уезде те же болота, комары, то же бездорожье, нищета, тиф,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 xml:space="preserve">дифтерит, пожары... 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Тут мы имеем дело с вырождением вследствие непосильной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борьбы за существование, это вырождение от косности, от невежества, от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полнейшего отсутствия самосознания, когда озябший, голодный, больной человек,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чтобы спасти остатки жизни, чтобы сберечь своих детей, инстинктивно,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бессознательно хватается за все, чем только можно утолить голод, согреться,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разрушает все, не думая о завтрашнем дне...</w:t>
      </w:r>
      <w:proofErr w:type="gramEnd"/>
      <w:r w:rsidRPr="00825FD2">
        <w:rPr>
          <w:rFonts w:ascii="Times New Roman" w:hAnsi="Times New Roman" w:cs="Times New Roman"/>
          <w:sz w:val="24"/>
          <w:szCs w:val="24"/>
        </w:rPr>
        <w:t xml:space="preserve"> Ра</w:t>
      </w:r>
      <w:r w:rsidR="00DF1800">
        <w:rPr>
          <w:rFonts w:ascii="Times New Roman" w:hAnsi="Times New Roman" w:cs="Times New Roman"/>
          <w:sz w:val="24"/>
          <w:szCs w:val="24"/>
        </w:rPr>
        <w:t xml:space="preserve">зрушено уже почти все, но взамен </w:t>
      </w:r>
      <w:r w:rsidRPr="00825FD2">
        <w:rPr>
          <w:rFonts w:ascii="Times New Roman" w:hAnsi="Times New Roman" w:cs="Times New Roman"/>
          <w:sz w:val="24"/>
          <w:szCs w:val="24"/>
        </w:rPr>
        <w:t>не создано еще ничего. (Холодно.) Я по лицу вижу, что вам неинтересно.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Елена Андреевна. Но я в этом так мало понимаю...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Астров. И понимать тут нечего, просто неинтересно.</w:t>
      </w:r>
    </w:p>
    <w:p w:rsidR="00825FD2" w:rsidRDefault="00825FD2" w:rsidP="00DF1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F1800" w:rsidRPr="00825FD2" w:rsidRDefault="00DF1800" w:rsidP="00DF18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796" w:rsidRPr="00A06FC7" w:rsidRDefault="00347796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06F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Серебряков. Да, имение принадлежит Соне. Кто спорит? Без согласия Сони я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не решусь продать его. К тому же я предлагаю сделать это для блага Сони.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>. Это непостижимо, непостижимо! Или я с ума сошел, или... или...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Мария Васильевна. Жан, не противоречь Александру. Верь, он лучше нас знает,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что хорошо и что дурно.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>. Нет, дайте мне воды. (Пьет воду.) Говорите, что хотите, что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хотите!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Серебряков. Я не понимаю, отчего ты волнуешься. Я не говорю, что мой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проект идеален. Если все найдут его негодным, то я не буду настаивать.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                                   Пауза.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Телегин (в смущении). Я, ваше превосходительство, питаю к науке не только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благоговение, но и родственные чувства. Брата моего Григория Ильича жены брат,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может, изволите знать, Константин Трофимович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Лакедемонов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>, был магистром...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>. Постой, Вафля, мы о деле... Погоди, после... (Серебрякову). Вот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спроси ты у него. Это имение куплено у его дяди.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Серебряков. Ах, зачем мне спрашивать? К чему?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>. Это имение было куплено по тогдашнему времени за девяносто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пять тысяч. Отец уплатил только семьдесят, и осталось долгу двадцать пять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тысяч. Теперь слушайте... Имение это не было бы куплено, если бы я не отказался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от наследства в пользу сестры, которую горячо любил. Мало того, я десять лет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работал, как вол, и выплатил весь долг...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Серебряков. Я жалею, что начал этот разговор.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 xml:space="preserve">. Имение чисто от долгов и не расстроено только благодаря 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моим</w:t>
      </w:r>
      <w:proofErr w:type="gramEnd"/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личным усилиям. И вот когда я стал стар, меня хотят выгнать отсюда в шею!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Серебряков. Я не понимаю, чего ты добиваешься!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>. Двадцать пять лет я управлял этим имением, работал, высыпал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тебе деньги, как самый добросовестный приказчик, и за все время ты ни разу не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поблагодарил меня. Все время - и в молодости и теперь - я получал от тебя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жалованья пятьсот рублей в год - нищенские деньги! 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825FD2">
        <w:rPr>
          <w:rFonts w:ascii="Times New Roman" w:hAnsi="Times New Roman" w:cs="Times New Roman"/>
          <w:sz w:val="24"/>
          <w:szCs w:val="24"/>
        </w:rPr>
        <w:t xml:space="preserve"> ты ни разу не догадался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прибавить мне хоть один рубль!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Серебряков. Иван Петрович, почем же я знал? Я человек не практический и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ничего не понимаю. Ты мог бы сам прибавить себе сколько угодно.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>. Зачем я не крал? Отчего вы все не презираете меня за то, что я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не крал? Это было бы справедливо, и теперь я не был бы нищим!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Мария Васильевна (строго). Жан!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lastRenderedPageBreak/>
        <w:t xml:space="preserve">     Телегин (волнуясь). Ваня, дружочек, не надо, не надо... я дрожу... Зачем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портить хорошие отношения? (Целует его.) Не надо.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>. Двадцать пять лет я вот с этой матерью, как крот, сидел в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четырех стенах... Все наши мысли и чувства принадлежали тебе одному. Днем мы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говорили о тебе, о твоих работах, гордились тобою, с благоговением произносили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твое имя; ночи мы губили на то, что читали журналы и книги, которые я теперь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глубоко презираю!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Телегин. Не надо, Ваня, не надо... Не могу...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Серебряков (гневно). Не понимаю, что тебе нужно?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>. Ты для нас был существом высшего порядка, а твои статьи мы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знали наизусть... Но теперь у меня открылись глаза! Я все вижу! Пишешь ты об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искусстве, но ничего не понимаешь в искусстве! Все твои работы, которые я любил,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не стоят гроша медного! Ты морочил нас!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Серебряков. Господа! Да уймите же его, наконец! Я уйду!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Елена Андреевна. Иван Петрович, я требую, чтобы вы замолчали! Слышите?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>. Не замолчу! (Загораживая Серебрякову дорогу.) Постой, я не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кончил! Ты погубил мою жизнь! Я не жил, не жил! По твоей милости я истребил,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уничтожил лучшие годы своей жизни! Ты мой злейший враг!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Телегин. Я не могу... не могу... Я уйду... (В сильном волнении уходит.)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Серебряков. Что ты хочешь от меня? И какое ты имеешь право говорить со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мною таким тоном? Ничтожество! Если имение твое, то бери его, я не нуждаюсь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в нем!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Елена Андреевна. Я сию же минуту уезжаю из этого ада! (Кричит.) Я не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могу дольше выносить!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>. Пропала жизнь! Я талантлив, умен, смел... Если бы я жил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нормально, то из меня мог бы выйти Шопенгауэр, Достоевский... Я зарапортовался!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Я с ума схожу... Матушка, я в отчаянии! Матушка!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Мария Васильевна (строго). Слушайся Александра!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Соня (становится перед няней на колени и прижимается к ней). Нянечка! Нянечка!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sz w:val="24"/>
          <w:szCs w:val="24"/>
        </w:rPr>
        <w:t>. Матушка! Что мне делать? Не нужно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5F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25FD2">
        <w:rPr>
          <w:rFonts w:ascii="Times New Roman" w:hAnsi="Times New Roman" w:cs="Times New Roman"/>
          <w:sz w:val="24"/>
          <w:szCs w:val="24"/>
        </w:rPr>
        <w:t>е говорите! Я сам знаю,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что мне делать! (Серебрякову.) Будешь ты меня помнить! (Уходит в среднюю дверь.)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                          Мария Васильевна идет за ним.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Серебряков. Господа, что же это такое, наконец? Уберите от меня этого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сумасшедшего! Не могу я жить с ним под одной крышей! Живет тут (указывает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на среднюю дверь), почти рядом со мною... Пусть перебирается в деревню, во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флигель, или я переберусь отсюда, но оставаться с ним в одном доме я не могу...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Елена Андреевна (мужу). Мы сегодня уедем отсюда! Необходимо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распорядиться сию же минуту.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Серебряков. Ничтожнейший человек!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Соня (стоя на коленях, оборачивается к отцу; нервно, сквозь слезы). Надо быть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 xml:space="preserve">милосердным, папа! Я и дядя Ваня так 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несчастны</w:t>
      </w:r>
      <w:proofErr w:type="gramEnd"/>
      <w:r w:rsidRPr="00825FD2">
        <w:rPr>
          <w:rFonts w:ascii="Times New Roman" w:hAnsi="Times New Roman" w:cs="Times New Roman"/>
          <w:sz w:val="24"/>
          <w:szCs w:val="24"/>
        </w:rPr>
        <w:t>! (Сдерживая отчаяние.) Надо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быть милосердным! Вспомни, когда ты был помоложе, дядя Ваня и бабушка 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ночам переводили для тебя книги, переписывали твои бумаги... все ночи, все ночи!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Я и дядя Ваня работали без отдыха, боялись</w:t>
      </w:r>
      <w:r w:rsidR="00DF1800">
        <w:rPr>
          <w:rFonts w:ascii="Times New Roman" w:hAnsi="Times New Roman" w:cs="Times New Roman"/>
          <w:sz w:val="24"/>
          <w:szCs w:val="24"/>
        </w:rPr>
        <w:t xml:space="preserve"> потратить на себя копейку и всё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посылали тебе... Мы не ели даром хлеба! Я говорю не то, не то я говорю, но ты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должен понять нас, папа. Надо быть милосердным!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Елена Андреевна (взволнованная, мужу). Александр, ради бога объяснись с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ним... Умоляю.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Серебряков. Хорошо, я объяснюсь с ним... Я ни в чем не обвиняю, я не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 xml:space="preserve">сержусь, но, согласитесь, поведение 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825FD2">
        <w:rPr>
          <w:rFonts w:ascii="Times New Roman" w:hAnsi="Times New Roman" w:cs="Times New Roman"/>
          <w:sz w:val="24"/>
          <w:szCs w:val="24"/>
        </w:rPr>
        <w:t xml:space="preserve"> по меньшей мере странно. Извольте, я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пойду к нему. (Уходит в среднюю дверь.)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Елена Андреевна. Будь с ним 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помягче</w:t>
      </w:r>
      <w:proofErr w:type="gramEnd"/>
      <w:r w:rsidRPr="00825FD2">
        <w:rPr>
          <w:rFonts w:ascii="Times New Roman" w:hAnsi="Times New Roman" w:cs="Times New Roman"/>
          <w:sz w:val="24"/>
          <w:szCs w:val="24"/>
        </w:rPr>
        <w:t>, успокой его... (Уходит за ним.)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lastRenderedPageBreak/>
        <w:t xml:space="preserve">     Соня (прижимаясь к няне). Нянечка! Нянечка!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Марина. Ничего, деточка. Погогочут гусаки - и перестанут... Погогочут </w:t>
      </w:r>
      <w:r w:rsidR="00DF1800">
        <w:rPr>
          <w:rFonts w:ascii="Times New Roman" w:hAnsi="Times New Roman" w:cs="Times New Roman"/>
          <w:sz w:val="24"/>
          <w:szCs w:val="24"/>
        </w:rPr>
        <w:t>–</w:t>
      </w:r>
      <w:r w:rsidRPr="00825FD2">
        <w:rPr>
          <w:rFonts w:ascii="Times New Roman" w:hAnsi="Times New Roman" w:cs="Times New Roman"/>
          <w:sz w:val="24"/>
          <w:szCs w:val="24"/>
        </w:rPr>
        <w:t xml:space="preserve"> и</w:t>
      </w:r>
      <w:r w:rsidR="00DF1800">
        <w:rPr>
          <w:rFonts w:ascii="Times New Roman" w:hAnsi="Times New Roman" w:cs="Times New Roman"/>
          <w:sz w:val="24"/>
          <w:szCs w:val="24"/>
        </w:rPr>
        <w:t xml:space="preserve"> </w:t>
      </w:r>
      <w:r w:rsidRPr="00825FD2">
        <w:rPr>
          <w:rFonts w:ascii="Times New Roman" w:hAnsi="Times New Roman" w:cs="Times New Roman"/>
          <w:sz w:val="24"/>
          <w:szCs w:val="24"/>
        </w:rPr>
        <w:t>перестанут...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Соня. Нянечка!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Марина (гладит ее по голове). Дрожишь, словно в мороз! Ну, ну, сиротка, бог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>милостив. Липового чайку или малинки, оно и пройдет... Не горюй, сиротка...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(Глядя на среднюю дверь, с сердцем.) </w:t>
      </w:r>
      <w:proofErr w:type="gramStart"/>
      <w:r w:rsidRPr="00825FD2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825FD2">
        <w:rPr>
          <w:rFonts w:ascii="Times New Roman" w:hAnsi="Times New Roman" w:cs="Times New Roman"/>
          <w:sz w:val="24"/>
          <w:szCs w:val="24"/>
        </w:rPr>
        <w:t xml:space="preserve"> расходились, гусаки, чтоб вам пусто!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D2" w:rsidRPr="00825FD2" w:rsidRDefault="00825FD2" w:rsidP="00DF180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34779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47796" w:rsidRPr="0021715C" w:rsidRDefault="00347796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2171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FD2" w:rsidRPr="00825FD2" w:rsidRDefault="00DF1800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Марина</w:t>
      </w:r>
      <w:r w:rsidR="0034779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FD2" w:rsidRPr="00825FD2">
        <w:rPr>
          <w:rFonts w:ascii="Times New Roman" w:hAnsi="Times New Roman" w:cs="Times New Roman"/>
          <w:color w:val="000000"/>
          <w:sz w:val="24"/>
          <w:szCs w:val="24"/>
        </w:rPr>
        <w:t>Опять заживем, как было, по-старому. Утром в восьмом часу чай, в первом часу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обед, вечером - ужинать садиться; все своим порядком, как у людей...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по-христиански. (Со вздохом.) Давно уже я, грешница, лапши не ела.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Телегин. Да, давненько у нас лапши не готовили.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Пауза.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Давненько... Сегодня утром, Марина Тимофеевна, иду я деревней, а лавочник мне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вслед: "Эй ты,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приживал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>!" И так мне горько стало!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Марина. А ты без внимания, батюшка. Все мы у бога приживалы. Как ты,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как Соня, как Иван Петрович - никто без дела не сидит, все трудимся! Все... Где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Соня?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796" w:rsidRPr="00347796" w:rsidRDefault="00347796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34779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(закрывает лицо руками). Стыдно! Если бы ты знал, как мне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стыдно] Это острое чувство стыда не может сравниться ни с какою болью.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(С</w:t>
      </w:r>
      <w:proofErr w:type="gramEnd"/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тоской.) Невыносимо! (Склоняется к столу.) Что мне делать? Что мне делать?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Астров. Ничего.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. Дай мне чего-нибудь.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боже мой... Мне сорок семь лет; если,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положим, я проживу до шестидесяти, то мне остается еще тринадцать. Долго!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Как я проживу эти тринадцать лет? Что буду делать, чем наполню их? О,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понимаешь... (судорожно жмет Астрову руку) понимаешь, если бы можно было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прожить остаток жизни как-нибудь по-новому. Проснуться бы в ясное, тихое утро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и почувствовать, что жить ты начал снова, что все прошлое забыто, рассеялось,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как дым. (Плачет.) Начать новую жизнь... Подскажи мне, как начать... с чего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начать...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 (с досадой). Э, ну тебя! Какая еще там новая жизнь! Наше положение,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твое и мое, безнадежно.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>. Да?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Астров. Я убежден в этом.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>. Дай мне чего-нибудь... (Показывая на сердце.) Жжет здесь.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 (кричит сердито). Перестань! (Смягчившись.) Те, которые будут жить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через сто, двести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лет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после нас и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будут презирать нас за то, что мы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прожили свои жизни так глупо и так безвкусно, - те, быть может, найдут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средство, как быть счастливыми, а мы... У нас с тобою только одна надежда есть.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Надежда, что когда мы будем почивать в своих гробах, то нас посетят видения,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быть может, даже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приятные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>. (Вздохнув.) Да, брат. Во всем уезде было только два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порядочных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>, интеллигентных человека: я да ты. Но в какие-нибудь десять лет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жизнь обывательская, жизнь презренная затянула нас; она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своими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гнилыми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испарениями травила нашу кровь, и мы стали такими же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пошляками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>, как все.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(Живо.) Но ты мне зубов не заговаривай, однако. Ты отдай то, что взял у меня.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>. Я у тебя ничего не брал.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Астров. Ты взял у меня из дорожной аптеки баночку с морфием.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Пауза.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Послушай, если тебе во что бы то ни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стало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хочется покончить с собою, то ступай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в лес и застрелись там. Морфий же отдай, а то пойдут разговоры, догадки,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подумают, что это я тебе дал... С меня же довольно и того, что мне придется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вскрывать тебя... Ты думаешь, это интересно?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Входит Соня.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>. Оставь меня!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 (Соне). Софья Александровна, ваш дядя утащил из моей аптеки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баночку с морфием и не отдает. Скажите ему, что это... не умно, наконец. Да и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некогда мне. Мне пора ехать.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Соня. Дядя Ваня, ты взял морфий?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Пауза.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Астров. Он взял. Я в этом уверен.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Соня. Отдай. Зачем ты нас пугаешь? (Нежно.) Отдай, дядя Ваня! Я, быть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может, несчастна не меньше твоего, однако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же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не прихожу в отчаяние. Я терплю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и буду терпеть, пока жизнь моя не окончится сама собою... Терпи и ты.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Пауза.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Отдай! (Целует ему руку.) Дорогой, славный дядя, милый, отдай! (Плачет.) Ты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добрый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,. 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>ты пожалеешь нас и отдашь. Терпи, дядя! Терпи!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(достает из стола баночку и подает ее Астрову). На, возьми! (Соне.)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Но надо скорее работать,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скорее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делать что-нибудь, а то не могу... не могу...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Соня. Да, да, работать. Как только проводим наших, сядем работать...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(Нервно перебирает на столе бумаги.) У нас все запущено.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 (кладет баночку в аптеку и затягивает ремни). Теперь можно и в путь.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Елена Андреевна (входит). Иван Петрович, вы здесь? Мы сейчас уезжаем...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Идите к Александру, он хочет что-то сказать вам.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Соня. Иди, дядя Ваня. (Берет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Войницкого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под руку.) Пойдем. Папа и ты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должны помириться. Это необходимо.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47796" w:rsidRPr="00A06FC7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47796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 w:rsidR="00347796" w:rsidRPr="0034779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Входят Серебряков,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>, Мария Васильевна с книгой, Телегин и Соня.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Серебряков (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Войницкому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>). Кто старое помянет, тому глаз вон. После того, что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случилось, в эти несколько часов я так много пережил и столько передумал, что,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кажется, мог бы написать в назидание потомству целый трактат о том, как надо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жить. Я охотно принимаю твои извинения и сам прошу извинить меня. Прощай!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(Целуется с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Войницким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три раза.)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>. Ты будешь аккуратно получать то же, что получал и раньше. Все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будет по-старому.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Елена Андреевна обнимает Соню.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Серебряков (целует у Марии Васильевны руку).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Maman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Мария Васильевна (целуя его). Александр, снимитесь опять и пришлите мне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вашу фотографию. Вы знаете, как вы мне дороги.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Телегин. Прощайте, ваше превосходительство! Нас не забывайте!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Серебряков (поцеловав дочь). Прощай... Все прощайте! (Подавая руку Астрову.)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Благодарю вас за приятное общество... Я уважаю ваш образ мыслей,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ваши</w:t>
      </w:r>
      <w:proofErr w:type="gramEnd"/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увлечения, порывы, но позвольте старику внести в мой прощальный привет только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одно замечание: надо господа, дело делать! Надо дело делать! (Общий поклон.)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Всего хорошего. (Уходит; за ним идут Мария Васильевна и Соня.)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(крепко целует руку у Елены Андреевны). Прощайте... Простите...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Никогда больше не увидимся.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Елена Андреевна (растроганная). Прощайте, голубчик.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(Целует его в голову и</w:t>
      </w:r>
      <w:proofErr w:type="gramEnd"/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уходит.)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 (Телегину). Скажи там, Вафля, чтобы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заодно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кстати подавали и мне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лошадей.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Телегин. Слушаю, дружочек. (Уходит.)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Остаются только Астров и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 (Убирает со стола краски и прячет их в чемодан). Что же ты не идешь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проводить?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>. Пусть уезжают, а я... я не могу. Мне тяжело. Надо поскорей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занять себя чем-нибудь... Работать, работать! (Роется в бумагах на столе.)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Пауза; слышны звонки.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Астров. Уехали. Профессор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небось! Его теперь сюда и калачом не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заманишь.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Марина (входит). Уехали. (Садится в кресло и вяжет чулок.)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 (входит). Уехали. (Утирает глаза.) Дай бог благополучно. (Дяде.) Ну,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дядя Ваня, давай делать что-нибудь.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>. Работать, работать...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Соня. Давно, давно уже мы не сидели вместе за этим столом.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(Зажигает на</w:t>
      </w:r>
      <w:proofErr w:type="gramEnd"/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столе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лампу.) Чернил, кажется, нет...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(Берет чернильницу, идет к шкафу и наливает</w:t>
      </w:r>
      <w:proofErr w:type="gramEnd"/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чернил.) А мне грустно, что они уехали.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Мария Васильевна (медленно входит). Уехали!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(Садится и погружается в</w:t>
      </w:r>
      <w:proofErr w:type="gramEnd"/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чтение.)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 (садится за стол и перелистывает конторскую книгу). Напиши, дядя Ваня,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прежде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счета. У нас страшно запущено. Сегодня опять присылали за счетом.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Пиши. Ты пиши один счет, я - другой...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(пишет). "Счет... господину..."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Оба пишут молча.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Марина (зевает).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Баиньки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захотелось...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Астров. Тишина. Перья скрипят, сверчок кричит. Тепло, уютно... Не хочется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уезжать отсюда.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Слышны бубенчики.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Вот подают лошадей... Остается, стало быть, проститься с вами, друзья мои,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проститься со своим столом и -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айда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>! (Укладывает картограммы в папку.)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Марина. И чего засуетился? Сидел бы.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Астров. Нельзя.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(пишет). "И старого долга осталось два семьдесят пять..."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Входит работник.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Работник. Михаил Львович, лошади поданы.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Астров. Слышал. (Подает ему аптеку, чемодан и пачку.) Вот, возьми это. Гляди,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чтобы не помять папку.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Работник. Слушаю. (Уходит.)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Астров. Ну-с... (Идет проститься.)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Соня. Когда же мы увидимся?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Астров. Не раньше лета, должно быть. Зимой едва ли... Само собою, если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случится что, то дайте знать - приеду. (Пожимает руки.) Спасибо за хлеб, за соль,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за ласку... одним словом, за все. (Идет к няне и целует ее в голову.) Прощай, старая.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Марина. Так и уедешь без чаю?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Астров. Не хочу, нянька.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Марина. Может, водочки выпьешь?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 (нерешительно). Пожалуй...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Марина уходит.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(После паузы.) Моя пристяжная что-то захромала. Вчера еще заметил, когда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Петрушка водил поить.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>. Перековать надо.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Астров. Придется в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Рождественном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заехать к кузнецу. Не миновать.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(Подходит к карте Африки и смотрит на нее.) А, должно быть, в этой самой Африке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теперь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жарища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- страшное дело!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>. Да, вероятно.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Марина (возвращается с подносом, на котором рюмка водки и кусочек хлеба).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Кушай.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Астров пьет водку.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На здоровье, батюшка. (Низко кланяется.) А ты бы хлебцем закусил.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Астров. Нет, я и так... Затем, всего хорошего! (Марине.) Не провожай меня,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нянька. Не надо.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Он уходит. Соня идет за ним со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>вечой, чтобы проводить его;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Марина садится в свое кресло.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(пишет), "2-го февраля масла постного 20 фунтов... 16-го февраля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опять масла постного 20 фунтов... Гречневой крупы..."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Пауза. Слышны бубенчики.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Марина. Уехал.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Пауза.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 (возвращается, ставит свечу на стол). Уехал...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(сосчитал на счетах и записывает). Итого... пятнадцать... двадцать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пять...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Соня садится и пишет.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Марина (зевает). Ох, грехи наши...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Телегин входит на цыпочках, садится у двери и тихо настраивает гитару.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Войницкий</w:t>
      </w:r>
      <w:proofErr w:type="spellEnd"/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(Соне, проведя рукой по ее волосам). Дитя мое, как мне тяжело! О,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если б ты знала, как мне тяжело!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Соня. Что же делать, надо жить!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Пауза.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Мы, дядя Ваня, будем жить. Проживем длинный, длинный ряд дней, долгих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вечеров; будем терпеливо сносить испытания, какие пошлет нам судьба; будем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трудиться для других и теперь, и в старости, не зная покоя, а когда наступит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наш час, мы покорно умрем, и там за гробом мы скажем, что мы страдали, что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мы плакали, что нам было горько, и бог сжалится над нами, и мы с тобою,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дядя, милый дядя,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увидим жизнь светлую</w:t>
      </w:r>
      <w:proofErr w:type="gramEnd"/>
      <w:r w:rsidRPr="00825FD2">
        <w:rPr>
          <w:rFonts w:ascii="Times New Roman" w:hAnsi="Times New Roman" w:cs="Times New Roman"/>
          <w:color w:val="000000"/>
          <w:sz w:val="24"/>
          <w:szCs w:val="24"/>
        </w:rPr>
        <w:t>, прекрасную, изящную, мы обрадуемся и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на теперешние наши несчастья оглянемся с умилением, с улыбкой - и отдохнем.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Я верую, дядя, верую горячо, страстно... </w:t>
      </w:r>
      <w:proofErr w:type="gramStart"/>
      <w:r w:rsidRPr="00825FD2">
        <w:rPr>
          <w:rFonts w:ascii="Times New Roman" w:hAnsi="Times New Roman" w:cs="Times New Roman"/>
          <w:color w:val="000000"/>
          <w:sz w:val="24"/>
          <w:szCs w:val="24"/>
        </w:rPr>
        <w:t>(Становится перед ним на колени и кладет</w:t>
      </w:r>
      <w:proofErr w:type="gramEnd"/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голову на его руки; утомленным голосом.) Мы отдохнем!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Телегин тихо играет на гитаре.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Мы отдохнем! Мы услышим ангелов, мы увидим все небо в алмазах, мы увидим,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как все зло земное, все наши страдания потонут в милосердии, которое наполнит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собою весь мир, и наша жизнь станет тихою, нежною, сладкою, как ласка. Я верую,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верую... (Вытирает ему платком слезы). Бедный, бедный дядя Ваня, ты плачешь...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(Сквозь слезы.) Ты не знал в своей жизни радостей, но погоди, дядя Ваня, погоди...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Мы отдохнем... (Обнимает его.) Мы отдохнем!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Стучит сторож.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Телегин тихо наигрывает; Мария Васильевна пишет на полях брошюры; Марина вяжет чулок.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>Мы отдохнем!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25F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Занавес медленно опускается.</w:t>
      </w:r>
    </w:p>
    <w:p w:rsidR="00825FD2" w:rsidRPr="00825FD2" w:rsidRDefault="00825FD2" w:rsidP="00825FD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25FD2" w:rsidRPr="00825FD2" w:rsidSect="003E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8D7"/>
    <w:multiLevelType w:val="hybridMultilevel"/>
    <w:tmpl w:val="2E6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FD2"/>
    <w:rsid w:val="000059A4"/>
    <w:rsid w:val="00005B4E"/>
    <w:rsid w:val="00006E51"/>
    <w:rsid w:val="000100D9"/>
    <w:rsid w:val="00021FF0"/>
    <w:rsid w:val="000256F7"/>
    <w:rsid w:val="00031B70"/>
    <w:rsid w:val="00043266"/>
    <w:rsid w:val="00043F6B"/>
    <w:rsid w:val="00045694"/>
    <w:rsid w:val="000539B9"/>
    <w:rsid w:val="000553B4"/>
    <w:rsid w:val="00063839"/>
    <w:rsid w:val="00065FE0"/>
    <w:rsid w:val="000675AD"/>
    <w:rsid w:val="00067688"/>
    <w:rsid w:val="0007217C"/>
    <w:rsid w:val="00072B9E"/>
    <w:rsid w:val="00075B9D"/>
    <w:rsid w:val="0007703C"/>
    <w:rsid w:val="00093FC3"/>
    <w:rsid w:val="000A1DB7"/>
    <w:rsid w:val="000A3871"/>
    <w:rsid w:val="000A4625"/>
    <w:rsid w:val="000A7D61"/>
    <w:rsid w:val="000B34A6"/>
    <w:rsid w:val="000B3A7D"/>
    <w:rsid w:val="000B589F"/>
    <w:rsid w:val="000C0493"/>
    <w:rsid w:val="000C1E65"/>
    <w:rsid w:val="000C7A69"/>
    <w:rsid w:val="000D02E7"/>
    <w:rsid w:val="000E7F57"/>
    <w:rsid w:val="000F4A81"/>
    <w:rsid w:val="000F5188"/>
    <w:rsid w:val="00111718"/>
    <w:rsid w:val="0011545F"/>
    <w:rsid w:val="00121D22"/>
    <w:rsid w:val="0013107F"/>
    <w:rsid w:val="00133B0D"/>
    <w:rsid w:val="001401F0"/>
    <w:rsid w:val="00145F31"/>
    <w:rsid w:val="00146E7F"/>
    <w:rsid w:val="001471B3"/>
    <w:rsid w:val="00151354"/>
    <w:rsid w:val="00154638"/>
    <w:rsid w:val="00157413"/>
    <w:rsid w:val="00157812"/>
    <w:rsid w:val="00162BC0"/>
    <w:rsid w:val="00163B24"/>
    <w:rsid w:val="001742EA"/>
    <w:rsid w:val="00176F30"/>
    <w:rsid w:val="00177DA2"/>
    <w:rsid w:val="00182D7D"/>
    <w:rsid w:val="00183F58"/>
    <w:rsid w:val="0018409B"/>
    <w:rsid w:val="00190689"/>
    <w:rsid w:val="001927FD"/>
    <w:rsid w:val="00197306"/>
    <w:rsid w:val="001A4848"/>
    <w:rsid w:val="001B39DD"/>
    <w:rsid w:val="001C4879"/>
    <w:rsid w:val="001D410E"/>
    <w:rsid w:val="001D6189"/>
    <w:rsid w:val="001E1732"/>
    <w:rsid w:val="001E4156"/>
    <w:rsid w:val="001E7573"/>
    <w:rsid w:val="001F1310"/>
    <w:rsid w:val="001F1D7D"/>
    <w:rsid w:val="001F36A9"/>
    <w:rsid w:val="00200CCE"/>
    <w:rsid w:val="002040F6"/>
    <w:rsid w:val="00212F4D"/>
    <w:rsid w:val="00212FD8"/>
    <w:rsid w:val="00213FD2"/>
    <w:rsid w:val="002143F2"/>
    <w:rsid w:val="0021715C"/>
    <w:rsid w:val="00220870"/>
    <w:rsid w:val="0022667C"/>
    <w:rsid w:val="00230BB7"/>
    <w:rsid w:val="00230C4E"/>
    <w:rsid w:val="00235D4F"/>
    <w:rsid w:val="00240847"/>
    <w:rsid w:val="002513CF"/>
    <w:rsid w:val="00253EEB"/>
    <w:rsid w:val="002619D6"/>
    <w:rsid w:val="00261B26"/>
    <w:rsid w:val="0026218C"/>
    <w:rsid w:val="00267F9A"/>
    <w:rsid w:val="00274EEC"/>
    <w:rsid w:val="00277A2F"/>
    <w:rsid w:val="00284B9D"/>
    <w:rsid w:val="0029103D"/>
    <w:rsid w:val="002A0CBA"/>
    <w:rsid w:val="002B033C"/>
    <w:rsid w:val="002B6713"/>
    <w:rsid w:val="002B7A46"/>
    <w:rsid w:val="002B7FA2"/>
    <w:rsid w:val="002C2767"/>
    <w:rsid w:val="002C5451"/>
    <w:rsid w:val="002D29A3"/>
    <w:rsid w:val="002D341D"/>
    <w:rsid w:val="002D5306"/>
    <w:rsid w:val="003141EF"/>
    <w:rsid w:val="0031538B"/>
    <w:rsid w:val="00324189"/>
    <w:rsid w:val="00324DD5"/>
    <w:rsid w:val="00341878"/>
    <w:rsid w:val="003475CB"/>
    <w:rsid w:val="00347796"/>
    <w:rsid w:val="00350399"/>
    <w:rsid w:val="00352BD0"/>
    <w:rsid w:val="00354E1B"/>
    <w:rsid w:val="00361DC5"/>
    <w:rsid w:val="00391141"/>
    <w:rsid w:val="003A0461"/>
    <w:rsid w:val="003A6C48"/>
    <w:rsid w:val="003A7FF6"/>
    <w:rsid w:val="003D1B22"/>
    <w:rsid w:val="003D5A67"/>
    <w:rsid w:val="003E6BFB"/>
    <w:rsid w:val="003F02E3"/>
    <w:rsid w:val="003F34E6"/>
    <w:rsid w:val="003F5365"/>
    <w:rsid w:val="004038E4"/>
    <w:rsid w:val="00411201"/>
    <w:rsid w:val="00415173"/>
    <w:rsid w:val="004169DE"/>
    <w:rsid w:val="00416E7E"/>
    <w:rsid w:val="00417AA5"/>
    <w:rsid w:val="004201FD"/>
    <w:rsid w:val="0042100A"/>
    <w:rsid w:val="00422D53"/>
    <w:rsid w:val="00425803"/>
    <w:rsid w:val="00425DE0"/>
    <w:rsid w:val="00432032"/>
    <w:rsid w:val="00433773"/>
    <w:rsid w:val="00436C7F"/>
    <w:rsid w:val="0044011B"/>
    <w:rsid w:val="0044110D"/>
    <w:rsid w:val="004426CE"/>
    <w:rsid w:val="00444624"/>
    <w:rsid w:val="00444CE7"/>
    <w:rsid w:val="004458BE"/>
    <w:rsid w:val="004467D2"/>
    <w:rsid w:val="00457EF3"/>
    <w:rsid w:val="00471400"/>
    <w:rsid w:val="0047683E"/>
    <w:rsid w:val="00484AD6"/>
    <w:rsid w:val="00484DA8"/>
    <w:rsid w:val="004A19F1"/>
    <w:rsid w:val="004A2248"/>
    <w:rsid w:val="004A2A44"/>
    <w:rsid w:val="004A3899"/>
    <w:rsid w:val="004B1284"/>
    <w:rsid w:val="004C6B5B"/>
    <w:rsid w:val="004D1720"/>
    <w:rsid w:val="004D5F9F"/>
    <w:rsid w:val="004E5220"/>
    <w:rsid w:val="004F0C92"/>
    <w:rsid w:val="004F1671"/>
    <w:rsid w:val="004F4127"/>
    <w:rsid w:val="004F7C31"/>
    <w:rsid w:val="005004EE"/>
    <w:rsid w:val="00503586"/>
    <w:rsid w:val="00505360"/>
    <w:rsid w:val="0051035A"/>
    <w:rsid w:val="005252CB"/>
    <w:rsid w:val="00527DCA"/>
    <w:rsid w:val="00530167"/>
    <w:rsid w:val="005303E6"/>
    <w:rsid w:val="00532270"/>
    <w:rsid w:val="00536521"/>
    <w:rsid w:val="0054003F"/>
    <w:rsid w:val="00540441"/>
    <w:rsid w:val="00544A2E"/>
    <w:rsid w:val="00552A0C"/>
    <w:rsid w:val="00554CD4"/>
    <w:rsid w:val="005767EE"/>
    <w:rsid w:val="00591158"/>
    <w:rsid w:val="0059225C"/>
    <w:rsid w:val="005A1BEA"/>
    <w:rsid w:val="005A2435"/>
    <w:rsid w:val="005C1699"/>
    <w:rsid w:val="005C422C"/>
    <w:rsid w:val="005D120B"/>
    <w:rsid w:val="005E5519"/>
    <w:rsid w:val="005E5717"/>
    <w:rsid w:val="005E651D"/>
    <w:rsid w:val="005E6A29"/>
    <w:rsid w:val="0060337D"/>
    <w:rsid w:val="0061227D"/>
    <w:rsid w:val="00621972"/>
    <w:rsid w:val="00622EAC"/>
    <w:rsid w:val="0062542E"/>
    <w:rsid w:val="00625651"/>
    <w:rsid w:val="00626764"/>
    <w:rsid w:val="00631500"/>
    <w:rsid w:val="006344ED"/>
    <w:rsid w:val="006372F5"/>
    <w:rsid w:val="006447AB"/>
    <w:rsid w:val="00644BF4"/>
    <w:rsid w:val="0064500C"/>
    <w:rsid w:val="00650539"/>
    <w:rsid w:val="006516E5"/>
    <w:rsid w:val="00652A88"/>
    <w:rsid w:val="00652CF0"/>
    <w:rsid w:val="00654132"/>
    <w:rsid w:val="00664EF7"/>
    <w:rsid w:val="00673CE2"/>
    <w:rsid w:val="00676DCA"/>
    <w:rsid w:val="0067740A"/>
    <w:rsid w:val="00680264"/>
    <w:rsid w:val="00680B6E"/>
    <w:rsid w:val="00686516"/>
    <w:rsid w:val="00686F5C"/>
    <w:rsid w:val="00690F20"/>
    <w:rsid w:val="006969D9"/>
    <w:rsid w:val="0069712D"/>
    <w:rsid w:val="006A3F80"/>
    <w:rsid w:val="006A6BCC"/>
    <w:rsid w:val="006A6C7C"/>
    <w:rsid w:val="006B10DE"/>
    <w:rsid w:val="006B2D9D"/>
    <w:rsid w:val="006C129C"/>
    <w:rsid w:val="006C370B"/>
    <w:rsid w:val="006C7042"/>
    <w:rsid w:val="006C73DB"/>
    <w:rsid w:val="006D5E33"/>
    <w:rsid w:val="006D7CD1"/>
    <w:rsid w:val="006E03A8"/>
    <w:rsid w:val="006E54E6"/>
    <w:rsid w:val="006F180B"/>
    <w:rsid w:val="006F1CA8"/>
    <w:rsid w:val="006F37FF"/>
    <w:rsid w:val="006F730C"/>
    <w:rsid w:val="007001A5"/>
    <w:rsid w:val="0070225C"/>
    <w:rsid w:val="0072374B"/>
    <w:rsid w:val="007254F4"/>
    <w:rsid w:val="00732514"/>
    <w:rsid w:val="0074021B"/>
    <w:rsid w:val="00741ACC"/>
    <w:rsid w:val="00743F8B"/>
    <w:rsid w:val="00744BCB"/>
    <w:rsid w:val="00747CC1"/>
    <w:rsid w:val="00765FE5"/>
    <w:rsid w:val="0078154E"/>
    <w:rsid w:val="00781695"/>
    <w:rsid w:val="00781F28"/>
    <w:rsid w:val="007830EB"/>
    <w:rsid w:val="00785271"/>
    <w:rsid w:val="00787580"/>
    <w:rsid w:val="00794CE1"/>
    <w:rsid w:val="007A16CD"/>
    <w:rsid w:val="007A2C93"/>
    <w:rsid w:val="007A2D75"/>
    <w:rsid w:val="007A338D"/>
    <w:rsid w:val="007A4468"/>
    <w:rsid w:val="007A5AF4"/>
    <w:rsid w:val="007B10C8"/>
    <w:rsid w:val="007C4691"/>
    <w:rsid w:val="007C68DA"/>
    <w:rsid w:val="007E705B"/>
    <w:rsid w:val="007E7229"/>
    <w:rsid w:val="007F1F8B"/>
    <w:rsid w:val="007F56AC"/>
    <w:rsid w:val="007F5DE8"/>
    <w:rsid w:val="007F7DD2"/>
    <w:rsid w:val="007F7FD9"/>
    <w:rsid w:val="00801C22"/>
    <w:rsid w:val="0080215B"/>
    <w:rsid w:val="0080467B"/>
    <w:rsid w:val="00806CA4"/>
    <w:rsid w:val="0081113D"/>
    <w:rsid w:val="00816E3B"/>
    <w:rsid w:val="00825FD2"/>
    <w:rsid w:val="008320BC"/>
    <w:rsid w:val="00835A28"/>
    <w:rsid w:val="00835C94"/>
    <w:rsid w:val="008519B9"/>
    <w:rsid w:val="00854377"/>
    <w:rsid w:val="00856BF9"/>
    <w:rsid w:val="00862A57"/>
    <w:rsid w:val="00863CA1"/>
    <w:rsid w:val="00866B26"/>
    <w:rsid w:val="00871E71"/>
    <w:rsid w:val="008747AE"/>
    <w:rsid w:val="008801A4"/>
    <w:rsid w:val="008806F6"/>
    <w:rsid w:val="008B03B0"/>
    <w:rsid w:val="008B4C12"/>
    <w:rsid w:val="008C1A2A"/>
    <w:rsid w:val="008C716F"/>
    <w:rsid w:val="008D0BC8"/>
    <w:rsid w:val="008D375A"/>
    <w:rsid w:val="008D3868"/>
    <w:rsid w:val="008D52BA"/>
    <w:rsid w:val="008D5CC1"/>
    <w:rsid w:val="008D6A18"/>
    <w:rsid w:val="008E2864"/>
    <w:rsid w:val="008F4B95"/>
    <w:rsid w:val="009013DD"/>
    <w:rsid w:val="00901413"/>
    <w:rsid w:val="00901819"/>
    <w:rsid w:val="0091161E"/>
    <w:rsid w:val="0091581A"/>
    <w:rsid w:val="00920218"/>
    <w:rsid w:val="00922E58"/>
    <w:rsid w:val="00926D13"/>
    <w:rsid w:val="009352A3"/>
    <w:rsid w:val="00936FE3"/>
    <w:rsid w:val="00942434"/>
    <w:rsid w:val="00945A91"/>
    <w:rsid w:val="00945AF3"/>
    <w:rsid w:val="00947B6F"/>
    <w:rsid w:val="00947D0A"/>
    <w:rsid w:val="00963D0E"/>
    <w:rsid w:val="00964B9D"/>
    <w:rsid w:val="00965494"/>
    <w:rsid w:val="009710C6"/>
    <w:rsid w:val="009759D8"/>
    <w:rsid w:val="00976062"/>
    <w:rsid w:val="00985EC6"/>
    <w:rsid w:val="00987EE2"/>
    <w:rsid w:val="00995325"/>
    <w:rsid w:val="00995A60"/>
    <w:rsid w:val="00995D6A"/>
    <w:rsid w:val="009A1C2A"/>
    <w:rsid w:val="009A7579"/>
    <w:rsid w:val="009B5F63"/>
    <w:rsid w:val="009B7420"/>
    <w:rsid w:val="009C2A4F"/>
    <w:rsid w:val="009C417C"/>
    <w:rsid w:val="009D0242"/>
    <w:rsid w:val="009E0669"/>
    <w:rsid w:val="009E628D"/>
    <w:rsid w:val="009F3B77"/>
    <w:rsid w:val="009F7852"/>
    <w:rsid w:val="009F7C81"/>
    <w:rsid w:val="009F7CFD"/>
    <w:rsid w:val="00A0289C"/>
    <w:rsid w:val="00A06628"/>
    <w:rsid w:val="00A06FC7"/>
    <w:rsid w:val="00A127CF"/>
    <w:rsid w:val="00A1379B"/>
    <w:rsid w:val="00A139FE"/>
    <w:rsid w:val="00A14F77"/>
    <w:rsid w:val="00A151BA"/>
    <w:rsid w:val="00A15CEA"/>
    <w:rsid w:val="00A17058"/>
    <w:rsid w:val="00A21219"/>
    <w:rsid w:val="00A2594F"/>
    <w:rsid w:val="00A27AD6"/>
    <w:rsid w:val="00A303B7"/>
    <w:rsid w:val="00A33051"/>
    <w:rsid w:val="00A36CA5"/>
    <w:rsid w:val="00A36DAA"/>
    <w:rsid w:val="00A37D01"/>
    <w:rsid w:val="00A45B0A"/>
    <w:rsid w:val="00A50217"/>
    <w:rsid w:val="00A55BFE"/>
    <w:rsid w:val="00A674F6"/>
    <w:rsid w:val="00A77365"/>
    <w:rsid w:val="00A865AD"/>
    <w:rsid w:val="00A8766F"/>
    <w:rsid w:val="00A87E1D"/>
    <w:rsid w:val="00A910AD"/>
    <w:rsid w:val="00A948D4"/>
    <w:rsid w:val="00AA0A72"/>
    <w:rsid w:val="00AB2EFC"/>
    <w:rsid w:val="00AB4409"/>
    <w:rsid w:val="00AB4FAC"/>
    <w:rsid w:val="00AC045F"/>
    <w:rsid w:val="00AD0806"/>
    <w:rsid w:val="00AD0C22"/>
    <w:rsid w:val="00AD45B3"/>
    <w:rsid w:val="00AE7EE3"/>
    <w:rsid w:val="00AF0FEA"/>
    <w:rsid w:val="00AF193D"/>
    <w:rsid w:val="00AF4AE2"/>
    <w:rsid w:val="00AF4EB8"/>
    <w:rsid w:val="00B03CE0"/>
    <w:rsid w:val="00B06623"/>
    <w:rsid w:val="00B207D1"/>
    <w:rsid w:val="00B21A38"/>
    <w:rsid w:val="00B3020F"/>
    <w:rsid w:val="00B32264"/>
    <w:rsid w:val="00B3267B"/>
    <w:rsid w:val="00B35DA5"/>
    <w:rsid w:val="00B42962"/>
    <w:rsid w:val="00B56070"/>
    <w:rsid w:val="00B573DF"/>
    <w:rsid w:val="00B61273"/>
    <w:rsid w:val="00B6353C"/>
    <w:rsid w:val="00B70676"/>
    <w:rsid w:val="00B76389"/>
    <w:rsid w:val="00B774AA"/>
    <w:rsid w:val="00B8319A"/>
    <w:rsid w:val="00B92DD9"/>
    <w:rsid w:val="00B93F3A"/>
    <w:rsid w:val="00B96C3F"/>
    <w:rsid w:val="00B971FF"/>
    <w:rsid w:val="00B97994"/>
    <w:rsid w:val="00B97AD3"/>
    <w:rsid w:val="00BA2574"/>
    <w:rsid w:val="00BA3383"/>
    <w:rsid w:val="00BA3B10"/>
    <w:rsid w:val="00BA58BF"/>
    <w:rsid w:val="00BA7388"/>
    <w:rsid w:val="00BB6F78"/>
    <w:rsid w:val="00BB7E34"/>
    <w:rsid w:val="00BC1508"/>
    <w:rsid w:val="00BD7FDC"/>
    <w:rsid w:val="00BF22AD"/>
    <w:rsid w:val="00BF555C"/>
    <w:rsid w:val="00BF6542"/>
    <w:rsid w:val="00C015B3"/>
    <w:rsid w:val="00C05534"/>
    <w:rsid w:val="00C06D84"/>
    <w:rsid w:val="00C13820"/>
    <w:rsid w:val="00C1655E"/>
    <w:rsid w:val="00C24716"/>
    <w:rsid w:val="00C26D7C"/>
    <w:rsid w:val="00C33038"/>
    <w:rsid w:val="00C3450C"/>
    <w:rsid w:val="00C40A8D"/>
    <w:rsid w:val="00C42B55"/>
    <w:rsid w:val="00C52896"/>
    <w:rsid w:val="00C56597"/>
    <w:rsid w:val="00C56918"/>
    <w:rsid w:val="00C828FE"/>
    <w:rsid w:val="00C876D6"/>
    <w:rsid w:val="00C92548"/>
    <w:rsid w:val="00C92FF5"/>
    <w:rsid w:val="00C93E69"/>
    <w:rsid w:val="00C97570"/>
    <w:rsid w:val="00CA0F83"/>
    <w:rsid w:val="00CA40B1"/>
    <w:rsid w:val="00CA4894"/>
    <w:rsid w:val="00CA4B47"/>
    <w:rsid w:val="00CB0525"/>
    <w:rsid w:val="00CC231A"/>
    <w:rsid w:val="00CE18EC"/>
    <w:rsid w:val="00CF0BCE"/>
    <w:rsid w:val="00CF47DF"/>
    <w:rsid w:val="00CF7D9B"/>
    <w:rsid w:val="00D130D1"/>
    <w:rsid w:val="00D148F1"/>
    <w:rsid w:val="00D2409D"/>
    <w:rsid w:val="00D242E1"/>
    <w:rsid w:val="00D25D28"/>
    <w:rsid w:val="00D32A89"/>
    <w:rsid w:val="00D35F10"/>
    <w:rsid w:val="00D36983"/>
    <w:rsid w:val="00D42298"/>
    <w:rsid w:val="00D4319B"/>
    <w:rsid w:val="00D5657A"/>
    <w:rsid w:val="00D60B44"/>
    <w:rsid w:val="00D67106"/>
    <w:rsid w:val="00D701E1"/>
    <w:rsid w:val="00D75E19"/>
    <w:rsid w:val="00D819CF"/>
    <w:rsid w:val="00D92295"/>
    <w:rsid w:val="00DA1679"/>
    <w:rsid w:val="00DA6A7A"/>
    <w:rsid w:val="00DB2189"/>
    <w:rsid w:val="00DB473E"/>
    <w:rsid w:val="00DB52B2"/>
    <w:rsid w:val="00DC18C9"/>
    <w:rsid w:val="00DC76B1"/>
    <w:rsid w:val="00DD0A6F"/>
    <w:rsid w:val="00DD3477"/>
    <w:rsid w:val="00DE1B17"/>
    <w:rsid w:val="00DE673D"/>
    <w:rsid w:val="00DE6BA9"/>
    <w:rsid w:val="00DF00C0"/>
    <w:rsid w:val="00DF1800"/>
    <w:rsid w:val="00DF223D"/>
    <w:rsid w:val="00E1275D"/>
    <w:rsid w:val="00E15B78"/>
    <w:rsid w:val="00E21BDA"/>
    <w:rsid w:val="00E36872"/>
    <w:rsid w:val="00E47D6D"/>
    <w:rsid w:val="00E54F99"/>
    <w:rsid w:val="00E63585"/>
    <w:rsid w:val="00E65524"/>
    <w:rsid w:val="00E755EC"/>
    <w:rsid w:val="00E75FBD"/>
    <w:rsid w:val="00E810F6"/>
    <w:rsid w:val="00E95C43"/>
    <w:rsid w:val="00E974CE"/>
    <w:rsid w:val="00EA0621"/>
    <w:rsid w:val="00EB7286"/>
    <w:rsid w:val="00EC20F2"/>
    <w:rsid w:val="00EC2C9F"/>
    <w:rsid w:val="00ED0FAA"/>
    <w:rsid w:val="00ED3258"/>
    <w:rsid w:val="00ED3EFA"/>
    <w:rsid w:val="00ED768E"/>
    <w:rsid w:val="00EF4185"/>
    <w:rsid w:val="00F119DC"/>
    <w:rsid w:val="00F1339A"/>
    <w:rsid w:val="00F15E31"/>
    <w:rsid w:val="00F17C46"/>
    <w:rsid w:val="00F20F86"/>
    <w:rsid w:val="00F2528C"/>
    <w:rsid w:val="00F2693B"/>
    <w:rsid w:val="00F32404"/>
    <w:rsid w:val="00F3526C"/>
    <w:rsid w:val="00F37851"/>
    <w:rsid w:val="00F412B5"/>
    <w:rsid w:val="00F41642"/>
    <w:rsid w:val="00F422D3"/>
    <w:rsid w:val="00F45F56"/>
    <w:rsid w:val="00F46E8B"/>
    <w:rsid w:val="00F55454"/>
    <w:rsid w:val="00F66F15"/>
    <w:rsid w:val="00F77BFD"/>
    <w:rsid w:val="00F83621"/>
    <w:rsid w:val="00F83943"/>
    <w:rsid w:val="00F8567C"/>
    <w:rsid w:val="00F97730"/>
    <w:rsid w:val="00F9796B"/>
    <w:rsid w:val="00FA47DA"/>
    <w:rsid w:val="00FA49D3"/>
    <w:rsid w:val="00FB0F82"/>
    <w:rsid w:val="00FB460A"/>
    <w:rsid w:val="00FC1BAF"/>
    <w:rsid w:val="00FC4102"/>
    <w:rsid w:val="00FF014C"/>
    <w:rsid w:val="00FF0B44"/>
    <w:rsid w:val="00FF2322"/>
    <w:rsid w:val="00FF6434"/>
    <w:rsid w:val="00FF6FFC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5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5F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25F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5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5F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25F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5976</Words>
  <Characters>34069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</cp:lastModifiedBy>
  <cp:revision>5</cp:revision>
  <dcterms:created xsi:type="dcterms:W3CDTF">2015-09-01T18:01:00Z</dcterms:created>
  <dcterms:modified xsi:type="dcterms:W3CDTF">2016-09-17T09:00:00Z</dcterms:modified>
</cp:coreProperties>
</file>