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96" w:rsidRPr="00521896" w:rsidRDefault="0054707E" w:rsidP="00521896">
      <w:pPr>
        <w:jc w:val="right"/>
        <w:rPr>
          <w:bCs/>
        </w:rPr>
      </w:pPr>
      <w:r>
        <w:rPr>
          <w:bCs/>
        </w:rPr>
        <w:t>Приложение 3</w:t>
      </w:r>
    </w:p>
    <w:p w:rsidR="00521896" w:rsidRPr="002B4109" w:rsidRDefault="00521896" w:rsidP="002B4109">
      <w:pPr>
        <w:jc w:val="center"/>
        <w:rPr>
          <w:sz w:val="24"/>
          <w:szCs w:val="24"/>
        </w:rPr>
      </w:pPr>
      <w:r w:rsidRPr="002B4109">
        <w:rPr>
          <w:sz w:val="24"/>
          <w:szCs w:val="24"/>
        </w:rPr>
        <w:t>Сёрен Кьеркегор</w:t>
      </w:r>
    </w:p>
    <w:p w:rsidR="00521896" w:rsidRPr="002B4109" w:rsidRDefault="00521896" w:rsidP="002B4109">
      <w:pPr>
        <w:spacing w:after="120"/>
        <w:jc w:val="center"/>
        <w:rPr>
          <w:b/>
          <w:bCs/>
          <w:sz w:val="24"/>
          <w:szCs w:val="24"/>
        </w:rPr>
      </w:pPr>
      <w:r w:rsidRPr="002B4109">
        <w:rPr>
          <w:b/>
          <w:bCs/>
          <w:sz w:val="24"/>
          <w:szCs w:val="24"/>
        </w:rPr>
        <w:t xml:space="preserve">СТРАХ И ТРЕПЕТ: Диалектическая лирика </w:t>
      </w:r>
      <w:proofErr w:type="spellStart"/>
      <w:r w:rsidRPr="002B4109">
        <w:rPr>
          <w:b/>
          <w:bCs/>
          <w:sz w:val="24"/>
          <w:szCs w:val="24"/>
        </w:rPr>
        <w:t>Иоханнеса</w:t>
      </w:r>
      <w:proofErr w:type="spellEnd"/>
      <w:r w:rsidRPr="002B4109">
        <w:rPr>
          <w:b/>
          <w:bCs/>
          <w:sz w:val="24"/>
          <w:szCs w:val="24"/>
        </w:rPr>
        <w:t xml:space="preserve"> де </w:t>
      </w:r>
      <w:proofErr w:type="spellStart"/>
      <w:r w:rsidRPr="002B4109">
        <w:rPr>
          <w:b/>
          <w:bCs/>
          <w:sz w:val="24"/>
          <w:szCs w:val="24"/>
        </w:rPr>
        <w:t>Силенцио</w:t>
      </w:r>
      <w:proofErr w:type="spellEnd"/>
    </w:p>
    <w:p w:rsidR="00521896" w:rsidRPr="002B4109" w:rsidRDefault="00521896" w:rsidP="00521896">
      <w:pPr>
        <w:rPr>
          <w:bCs/>
        </w:rPr>
      </w:pPr>
      <w:r w:rsidRPr="002B4109">
        <w:rPr>
          <w:bCs/>
        </w:rPr>
        <w:t>Перевод Н.В.Исаевой и С.А.Исаева /В кн.: С.Кьеркегор. Страх и трепет. М.: "Республика", 1993. с.13-112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 Жил некогда человек, который еще ребенком услышал эту красивую повесть о том, как Бог испытывал Авраама, и о том, как тот выдержал испытание, сохранил свою веру и во второй раз, вопреки всем ожиданиям, обрел сына. Став старше, он прочел эту повесть с еще большим изумлением, ибо сама жизнь разделила то, что в благочестивой простоте ребенка было еще соединено воедино. И чем старше он становился, тем чаще его мысли обращались к этой повести, его воодушевление становилось все сильнее и сильнее, и вместе с тем он все меньше и меньше был способен ее понять. Наконец он отбросил все остальное; в душе его оставалось лишь одно желание: увидеть Авраама – и лишь одна страсть: стать свидетелем этих событий. </w:t>
      </w:r>
      <w:proofErr w:type="gramStart"/>
      <w:r w:rsidRPr="002B4109">
        <w:rPr>
          <w:bCs/>
          <w:sz w:val="24"/>
          <w:szCs w:val="24"/>
        </w:rPr>
        <w:t>Его желание заключалось не в том, чтобы созерцать ту прекрасную местность на Востоке, не в том, чтобы увидеть земное великолепие благословенной страны или ту богобоязненную супружескую пару, чью старость благословил Господь, не тот достойный почитания образ старого патриарха, не кроткую юность Богом посланного Исаака, – ему было бы все равно, случись это все в бесплодной пустыне.</w:t>
      </w:r>
      <w:proofErr w:type="gramEnd"/>
      <w:r w:rsidRPr="002B4109">
        <w:rPr>
          <w:bCs/>
          <w:sz w:val="24"/>
          <w:szCs w:val="24"/>
        </w:rPr>
        <w:t xml:space="preserve"> Стремление его состояло в том, чтобы следовать за ними в трехдневной поездке, когда Авраам ехал, с печалью глядя перед собой, и Исаак был подле него. Его желанием было находиться рядом в тот час, когда Авраам поднял глаза и увидел вдали гору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, в тот час, когда он отпустил ослов и один взошел на гору с Исааком; ибо то, что им двигало, было не искусственным трепетом фантазии, но содроганием мысли.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Этот человек не был мыслителем, но не чувствовал в себе порыва, который побуждал бы его выйти за пределы веры; ему казалось наиболее славным остаться в памяти как ее отец, и обладание этой участью представлялось ему достойным зависти, даже если бы о том никому не было известно.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Этот человек не был ученым </w:t>
      </w:r>
      <w:proofErr w:type="spellStart"/>
      <w:r w:rsidRPr="002B4109">
        <w:rPr>
          <w:bCs/>
          <w:sz w:val="24"/>
          <w:szCs w:val="24"/>
        </w:rPr>
        <w:t>экзегетиком</w:t>
      </w:r>
      <w:proofErr w:type="spellEnd"/>
      <w:r w:rsidRPr="002B4109">
        <w:rPr>
          <w:bCs/>
          <w:sz w:val="24"/>
          <w:szCs w:val="24"/>
        </w:rPr>
        <w:t xml:space="preserve">, он не знал иврита; </w:t>
      </w:r>
      <w:proofErr w:type="gramStart"/>
      <w:r w:rsidRPr="002B4109">
        <w:rPr>
          <w:bCs/>
          <w:sz w:val="24"/>
          <w:szCs w:val="24"/>
        </w:rPr>
        <w:t>знай</w:t>
      </w:r>
      <w:proofErr w:type="gramEnd"/>
      <w:r w:rsidRPr="002B4109">
        <w:rPr>
          <w:bCs/>
          <w:sz w:val="24"/>
          <w:szCs w:val="24"/>
        </w:rPr>
        <w:t xml:space="preserve"> он иврит, он, наверное, с легкостью понял бы и эту повесть, и самого Авраама. </w:t>
      </w:r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I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"И Господь испытывал Авраама и сказал ему: возьми сына твоего, единственного твоего, которого ты любишь, Исаака; и пойди в землю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, и там принеси его во всесожжение на одной из гор, о которой Я скажу тебе" (Быт.22.1-2).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Было раннее утро. Авраам встал вовремя, велел оседлать ослов и вместе с Исааком покинул свой шатер;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же глядела на них из окна, до самой долины, пока их не стало больше видно. </w:t>
      </w:r>
      <w:proofErr w:type="gramStart"/>
      <w:r w:rsidRPr="002B4109">
        <w:rPr>
          <w:bCs/>
          <w:sz w:val="24"/>
          <w:szCs w:val="24"/>
        </w:rPr>
        <w:t>Они</w:t>
      </w:r>
      <w:proofErr w:type="gramEnd"/>
      <w:r w:rsidRPr="002B4109">
        <w:rPr>
          <w:bCs/>
          <w:sz w:val="24"/>
          <w:szCs w:val="24"/>
        </w:rPr>
        <w:t xml:space="preserve"> молча ехали три дня, и наутро четвертого дня Авраам все так же не проронил ни слова, но поднял глаза и увидел вдали гору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. Он отослал слуг и, взяв Исаака за руку, один взошел с ним на гору. Но Авраам сказал самому себе: "Мне не хотелось бы скрывать от Исаака, куда приведет его этот путь". Он остановился, возложил руку с благословением на голову Исаака, и тот склонился, чтобы принять это благословение. И лик Авраама был исполнен отеческой любви, взгляд его был мягок, слова звучали нежно. Но Исаак не смог понять его, душа его не сумела возвыситься; он обхватил руками колени Авраама, в отчаянии бросился к его ногам, прося пощадить его молодую жизнь, полное надежд будущее, он вспоминал радости </w:t>
      </w:r>
      <w:proofErr w:type="spellStart"/>
      <w:r w:rsidRPr="002B4109">
        <w:rPr>
          <w:bCs/>
          <w:sz w:val="24"/>
          <w:szCs w:val="24"/>
        </w:rPr>
        <w:t>Авраамова</w:t>
      </w:r>
      <w:proofErr w:type="spellEnd"/>
      <w:r w:rsidRPr="002B4109">
        <w:rPr>
          <w:bCs/>
          <w:sz w:val="24"/>
          <w:szCs w:val="24"/>
        </w:rPr>
        <w:t xml:space="preserve"> дома, напоминавшего ему о его печали и одиночестве. Тут Авраам поднял мальчика, взял его за руку и пошел дальше, и слова Авраама были исполнены участия и милосердия. Но Исаак не </w:t>
      </w:r>
      <w:r w:rsidRPr="002B4109">
        <w:rPr>
          <w:bCs/>
          <w:sz w:val="24"/>
          <w:szCs w:val="24"/>
        </w:rPr>
        <w:lastRenderedPageBreak/>
        <w:t xml:space="preserve">смог понять его. Авраам поднялся на гору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, но Исаак не понимал его. Тогда Авраам отвернулся от Исаака на мгновение, но когда Исаак снова увидел лицо Авраама, оно изменилось, взгляд его был неистов, вид – ужасен. Он схватил Исаака за грудь, швырнул его на землю и сказал: "Глупый юнец, ты что, веришь, что я твой отец? Я – идолопоклонник. Ты что, веришь, что это Божье повеление? Нет! Это мое желание". Тогда задрожал Исаак и вскричал в своем страхе: "Господи на </w:t>
      </w:r>
      <w:proofErr w:type="spellStart"/>
      <w:r w:rsidRPr="002B4109">
        <w:rPr>
          <w:bCs/>
          <w:sz w:val="24"/>
          <w:szCs w:val="24"/>
        </w:rPr>
        <w:t>небеси</w:t>
      </w:r>
      <w:proofErr w:type="spellEnd"/>
      <w:r w:rsidRPr="002B4109">
        <w:rPr>
          <w:bCs/>
          <w:sz w:val="24"/>
          <w:szCs w:val="24"/>
        </w:rPr>
        <w:t xml:space="preserve">, смилуйся надо мной, Бог </w:t>
      </w:r>
      <w:proofErr w:type="spellStart"/>
      <w:r w:rsidRPr="002B4109">
        <w:rPr>
          <w:bCs/>
          <w:sz w:val="24"/>
          <w:szCs w:val="24"/>
        </w:rPr>
        <w:t>Авраамов</w:t>
      </w:r>
      <w:proofErr w:type="spellEnd"/>
      <w:r w:rsidRPr="002B4109">
        <w:rPr>
          <w:bCs/>
          <w:sz w:val="24"/>
          <w:szCs w:val="24"/>
        </w:rPr>
        <w:t xml:space="preserve">, смилуйся надо мной; если нет у меня отца на земле, будь моим отцом!" Но Авраам тихо сказал про себя: "Господи на </w:t>
      </w:r>
      <w:proofErr w:type="spellStart"/>
      <w:r w:rsidRPr="002B4109">
        <w:rPr>
          <w:bCs/>
          <w:sz w:val="24"/>
          <w:szCs w:val="24"/>
        </w:rPr>
        <w:t>небеси</w:t>
      </w:r>
      <w:proofErr w:type="spellEnd"/>
      <w:r w:rsidRPr="002B4109">
        <w:rPr>
          <w:bCs/>
          <w:sz w:val="24"/>
          <w:szCs w:val="24"/>
        </w:rPr>
        <w:t xml:space="preserve">, благодарю Тебя; лучше, чтобы он верил, что я – чудовище, нежели потерял бы веру в Тебя". </w:t>
      </w:r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*  *  *</w:t>
      </w:r>
    </w:p>
    <w:p w:rsid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Когда нужно отлучать ребенка от груди, мать чернит свою грудь; было бы грехом, если бы грудь выглядела привлекательно, а ребенку нельзя было бы ее трогать. Так что ребенок верит, что это грудь изменилась, а мать осталась все такой же, взгляд ее все так же ласков и нежен. Счастлив тот, кому не требуется </w:t>
      </w:r>
      <w:proofErr w:type="gramStart"/>
      <w:r w:rsidRPr="002B4109">
        <w:rPr>
          <w:bCs/>
          <w:sz w:val="24"/>
          <w:szCs w:val="24"/>
        </w:rPr>
        <w:t>более ужасных</w:t>
      </w:r>
      <w:proofErr w:type="gramEnd"/>
      <w:r w:rsidRPr="002B4109">
        <w:rPr>
          <w:bCs/>
          <w:sz w:val="24"/>
          <w:szCs w:val="24"/>
        </w:rPr>
        <w:t xml:space="preserve"> средств, чтобы отлучить ребенка от груди!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 </w:t>
      </w:r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II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Было раннее утро. Авраам встал вовремя, он обнял </w:t>
      </w:r>
      <w:proofErr w:type="spellStart"/>
      <w:r w:rsidRPr="002B4109">
        <w:rPr>
          <w:bCs/>
          <w:sz w:val="24"/>
          <w:szCs w:val="24"/>
        </w:rPr>
        <w:t>Сарру</w:t>
      </w:r>
      <w:proofErr w:type="spellEnd"/>
      <w:r w:rsidRPr="002B4109">
        <w:rPr>
          <w:bCs/>
          <w:sz w:val="24"/>
          <w:szCs w:val="24"/>
        </w:rPr>
        <w:t xml:space="preserve"> – невесту своей старости, и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поцеловала Исаака, который отвел от нее бесчестие, стал ее гордостью и надеждой на все грядущие поколения. Так они ехали в молчании, и взгляд Исаака был прикован к земле, так они ехали до четвертого дня, когда Авраам поднял глаза и увидел вдали гору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, но тут его взгляд снова обратился к земле. </w:t>
      </w:r>
      <w:proofErr w:type="gramStart"/>
      <w:r w:rsidRPr="002B4109">
        <w:rPr>
          <w:bCs/>
          <w:sz w:val="24"/>
          <w:szCs w:val="24"/>
        </w:rPr>
        <w:t>Молча</w:t>
      </w:r>
      <w:proofErr w:type="gramEnd"/>
      <w:r w:rsidRPr="002B4109">
        <w:rPr>
          <w:bCs/>
          <w:sz w:val="24"/>
          <w:szCs w:val="24"/>
        </w:rPr>
        <w:t xml:space="preserve"> разложил он хворост, связал Исаака, молча занес нож; и тут он увидел агнца, которого заранее предусмотрел Господь. Он принес в жертву агнца и воротился домой...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С того дня Авраам состарился, он не мог забыть, чего потребовал от него Бог. Исаак процветал, как прежде; но глаза Авраама потемнели, он не видел больше радости. </w:t>
      </w:r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*  *  *</w:t>
      </w:r>
    </w:p>
    <w:p w:rsidR="00521896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Когда ребенок подрастает и его надо отлучать от груди, мать укрывает свою грудь по-девичьи, и больше у ребенка нет матери. Счастлив ребенок, которому не приходится терять свою мать иным образом! </w:t>
      </w:r>
    </w:p>
    <w:p w:rsidR="002B4109" w:rsidRPr="002B4109" w:rsidRDefault="002B4109" w:rsidP="002B4109">
      <w:pPr>
        <w:spacing w:after="0"/>
        <w:ind w:firstLine="426"/>
        <w:jc w:val="both"/>
        <w:rPr>
          <w:bCs/>
          <w:sz w:val="24"/>
          <w:szCs w:val="24"/>
        </w:rPr>
      </w:pPr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III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Было раннее утро. Авраам поднялся вовремя, он поцеловал </w:t>
      </w:r>
      <w:proofErr w:type="spellStart"/>
      <w:r w:rsidRPr="002B4109">
        <w:rPr>
          <w:bCs/>
          <w:sz w:val="24"/>
          <w:szCs w:val="24"/>
        </w:rPr>
        <w:t>Сарру</w:t>
      </w:r>
      <w:proofErr w:type="spellEnd"/>
      <w:r w:rsidRPr="002B4109">
        <w:rPr>
          <w:bCs/>
          <w:sz w:val="24"/>
          <w:szCs w:val="24"/>
        </w:rPr>
        <w:t xml:space="preserve"> – молодую мать, и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поцеловала Исаака, свое счастье, свою радость на все времена. И Авраам в задумчивости отправился в путь. Он думал об </w:t>
      </w:r>
      <w:proofErr w:type="spellStart"/>
      <w:r w:rsidRPr="002B4109">
        <w:rPr>
          <w:bCs/>
          <w:sz w:val="24"/>
          <w:szCs w:val="24"/>
        </w:rPr>
        <w:t>Агари</w:t>
      </w:r>
      <w:proofErr w:type="spellEnd"/>
      <w:r w:rsidRPr="002B4109">
        <w:rPr>
          <w:bCs/>
          <w:sz w:val="24"/>
          <w:szCs w:val="24"/>
        </w:rPr>
        <w:t xml:space="preserve"> </w:t>
      </w:r>
      <w:proofErr w:type="gramStart"/>
      <w:r w:rsidRPr="002B4109">
        <w:rPr>
          <w:bCs/>
          <w:sz w:val="24"/>
          <w:szCs w:val="24"/>
        </w:rPr>
        <w:t>и о ее</w:t>
      </w:r>
      <w:proofErr w:type="gramEnd"/>
      <w:r w:rsidRPr="002B4109">
        <w:rPr>
          <w:bCs/>
          <w:sz w:val="24"/>
          <w:szCs w:val="24"/>
        </w:rPr>
        <w:t xml:space="preserve"> сыне, которого изгнал в пустыню. Он поднялся на гору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, он занес нож.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Был тихий вечер, когда Авраам выехал один, и поехал он на гору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; он пал на лицо свое, он просил Бога простить ему его прегрешение, простить, что он хотел принести в жертву Исаака, простить, что отец забыл о своем долге перед сыном. Он ездил все чаще своим одиноким путем, но не находил себе покоя. </w:t>
      </w:r>
      <w:proofErr w:type="gramStart"/>
      <w:r w:rsidRPr="002B4109">
        <w:rPr>
          <w:bCs/>
          <w:sz w:val="24"/>
          <w:szCs w:val="24"/>
        </w:rPr>
        <w:t xml:space="preserve">Он не мог понять, как могло быть грехом то, что он был готов принести в жертву Богу лучшее, чем он владел, за что он сам охотно отдал бы свою жизнь многократно; и если то был грех, если он не любил Исаака по-настоящему, он не мог понять, как такое вообще можно было простить, ибо какой грех может быть страшнее? </w:t>
      </w:r>
      <w:proofErr w:type="gramEnd"/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*  *  *</w:t>
      </w:r>
    </w:p>
    <w:p w:rsidR="00521896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Когда ребенка нужно отлучать от груди, мать также бывает не лишена печали, оттого что </w:t>
      </w:r>
      <w:proofErr w:type="gramStart"/>
      <w:r w:rsidRPr="002B4109">
        <w:rPr>
          <w:bCs/>
          <w:sz w:val="24"/>
          <w:szCs w:val="24"/>
        </w:rPr>
        <w:t>ребенок</w:t>
      </w:r>
      <w:proofErr w:type="gramEnd"/>
      <w:r w:rsidRPr="002B4109">
        <w:rPr>
          <w:bCs/>
          <w:sz w:val="24"/>
          <w:szCs w:val="24"/>
        </w:rPr>
        <w:t xml:space="preserve"> и она будут все больше и больше отдаляться друг от друга; что дитя, которое она </w:t>
      </w:r>
      <w:r w:rsidRPr="002B4109">
        <w:rPr>
          <w:bCs/>
          <w:sz w:val="24"/>
          <w:szCs w:val="24"/>
        </w:rPr>
        <w:lastRenderedPageBreak/>
        <w:t xml:space="preserve">носила под сердцем и которое потом лежало у нее на груди, более не сможет быть таким же близким. Вот так, вместе, они и переживают эту краткую печаль. Счастлив тот, кто </w:t>
      </w:r>
      <w:proofErr w:type="gramStart"/>
      <w:r w:rsidRPr="002B4109">
        <w:rPr>
          <w:bCs/>
          <w:sz w:val="24"/>
          <w:szCs w:val="24"/>
        </w:rPr>
        <w:t>держал ребенка столь близко и кому больше уже не доводилось</w:t>
      </w:r>
      <w:proofErr w:type="gramEnd"/>
      <w:r w:rsidRPr="002B4109">
        <w:rPr>
          <w:bCs/>
          <w:sz w:val="24"/>
          <w:szCs w:val="24"/>
        </w:rPr>
        <w:t xml:space="preserve"> печалиться! </w:t>
      </w:r>
    </w:p>
    <w:p w:rsidR="002B4109" w:rsidRPr="002B4109" w:rsidRDefault="002B4109" w:rsidP="002B4109">
      <w:pPr>
        <w:spacing w:after="0"/>
        <w:ind w:firstLine="426"/>
        <w:jc w:val="both"/>
        <w:rPr>
          <w:bCs/>
          <w:sz w:val="24"/>
          <w:szCs w:val="24"/>
        </w:rPr>
      </w:pPr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IV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Было раннее утро. В доме Авраама все было готово для путешествия. Авраам простился с </w:t>
      </w:r>
      <w:proofErr w:type="spellStart"/>
      <w:r w:rsidRPr="002B4109">
        <w:rPr>
          <w:bCs/>
          <w:sz w:val="24"/>
          <w:szCs w:val="24"/>
        </w:rPr>
        <w:t>Саррой</w:t>
      </w:r>
      <w:proofErr w:type="spellEnd"/>
      <w:r w:rsidRPr="002B4109">
        <w:rPr>
          <w:bCs/>
          <w:sz w:val="24"/>
          <w:szCs w:val="24"/>
        </w:rPr>
        <w:t xml:space="preserve">, и Елизар, верный слуга, провожал его, пока не пришлось повернуть обратно. Авраам и Исаак ехали вместе в согласии, пока не прибыли к горе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. И Авраам приготовил все для жертвоприношения, спокойно и тихо, но когда он отвернулся, Исаак увидел, что левая рука Авраама была сжата в кулак от отчаяния и дрожь пробегала по всему его телу, – но Авраам занес нож.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Потом они снова повернули домой, и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выбежала им навстречу, но Исаак потерял свою веру. Во всем мире об этом не было сказано ни слова, и Исаак никогда не рассказывал людям о том, что он увидел, а Авраам и не подозревал, что он вообще что-то видел. </w:t>
      </w:r>
    </w:p>
    <w:p w:rsidR="00521896" w:rsidRPr="002B4109" w:rsidRDefault="00521896" w:rsidP="002B4109">
      <w:pPr>
        <w:spacing w:after="0"/>
        <w:ind w:firstLine="426"/>
        <w:jc w:val="center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>*  *  *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Когда ребенка нужно отлучать от груди, у матери под рукой есть более сытная пища, чтобы дитя не погибло. Счастлив тот, у кого под рукой есть эта более сытная пища! </w:t>
      </w:r>
    </w:p>
    <w:p w:rsidR="00521896" w:rsidRPr="002B4109" w:rsidRDefault="00521896" w:rsidP="002B4109">
      <w:pPr>
        <w:pBdr>
          <w:bottom w:val="single" w:sz="12" w:space="1" w:color="auto"/>
        </w:pBd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  </w:t>
      </w:r>
    </w:p>
    <w:p w:rsidR="002B4109" w:rsidRDefault="002B4109" w:rsidP="002B4109">
      <w:pPr>
        <w:spacing w:after="0"/>
        <w:jc w:val="both"/>
        <w:rPr>
          <w:bCs/>
          <w:sz w:val="24"/>
          <w:szCs w:val="24"/>
        </w:rPr>
      </w:pP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Этим и другими подобными способами человек, о котором шла речь, думал обо всем происшедшем. Всякий раз, когда он возвращался домой из путешествия к горе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>, он падал от усталости, сжимал руки и говорил: "Ведь никто не был столь велик, как Авраам, и кто способен понять его?"</w:t>
      </w:r>
      <w:r w:rsidR="002B4109">
        <w:rPr>
          <w:bCs/>
          <w:sz w:val="24"/>
          <w:szCs w:val="24"/>
        </w:rPr>
        <w:t xml:space="preserve"> </w:t>
      </w:r>
      <w:r w:rsidRPr="002B4109">
        <w:rPr>
          <w:bCs/>
          <w:sz w:val="24"/>
          <w:szCs w:val="24"/>
        </w:rPr>
        <w:t>&lt;…&gt;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Никто не будет забыт из тех, кто был велик в этом мире; но каждый был велик здесь своим особым образом, и каждый – относительно величины того, что он </w:t>
      </w:r>
      <w:r w:rsidRPr="002B4109">
        <w:rPr>
          <w:bCs/>
          <w:i/>
          <w:iCs/>
          <w:sz w:val="24"/>
          <w:szCs w:val="24"/>
        </w:rPr>
        <w:t>любил</w:t>
      </w:r>
      <w:r w:rsidRPr="002B4109">
        <w:rPr>
          <w:bCs/>
          <w:sz w:val="24"/>
          <w:szCs w:val="24"/>
        </w:rPr>
        <w:t xml:space="preserve">. Ибо тот, кто любил самого себя, стал велик через себя, и тот, кто любил других людей, стал велик через свою преданность, но тот, кто любил Бога, стал самым великим из всех. Все они останутся в памяти, но каждый будет велик относительно своего </w:t>
      </w:r>
      <w:r w:rsidRPr="002B4109">
        <w:rPr>
          <w:bCs/>
          <w:i/>
          <w:iCs/>
          <w:sz w:val="24"/>
          <w:szCs w:val="24"/>
        </w:rPr>
        <w:t>ожидания</w:t>
      </w:r>
      <w:r w:rsidRPr="002B4109">
        <w:rPr>
          <w:bCs/>
          <w:sz w:val="24"/>
          <w:szCs w:val="24"/>
        </w:rPr>
        <w:t xml:space="preserve">. </w:t>
      </w:r>
      <w:proofErr w:type="gramStart"/>
      <w:r w:rsidRPr="002B4109">
        <w:rPr>
          <w:bCs/>
          <w:sz w:val="24"/>
          <w:szCs w:val="24"/>
        </w:rPr>
        <w:t>Один стал велик через ожидание возможного, другой – через ожидание вечного, но тот, кто ожидал невозможного, стал самым великим из всех.</w:t>
      </w:r>
      <w:proofErr w:type="gramEnd"/>
      <w:r w:rsidRPr="002B4109">
        <w:rPr>
          <w:bCs/>
          <w:sz w:val="24"/>
          <w:szCs w:val="24"/>
        </w:rPr>
        <w:t xml:space="preserve"> Все они останутся в памяти, но каждый будет велик относительно величины, с которой он </w:t>
      </w:r>
      <w:r w:rsidRPr="002B4109">
        <w:rPr>
          <w:bCs/>
          <w:i/>
          <w:iCs/>
          <w:sz w:val="24"/>
          <w:szCs w:val="24"/>
        </w:rPr>
        <w:t>боролся</w:t>
      </w:r>
      <w:r w:rsidRPr="002B4109">
        <w:rPr>
          <w:bCs/>
          <w:sz w:val="24"/>
          <w:szCs w:val="24"/>
        </w:rPr>
        <w:t xml:space="preserve">. Ибо тот, кто боролся с миром, стал велик оттого, что победил мир, а тот, кто боролся с самим собой, стал еще более велик, победив самого себя, однако тот, кто боролся с Богом, стал самым великим из всех. Так они и сражались на этой земле: был тот, кто победил всех своей силой, а был и тот, кто победил Бога своим бессилием. Был тот, кто полагался на самого себя и завоевал все, и был тот, кто, будучи уверен в своей силе, пожертвовал всем; но тот, кто полагался на Бога, был самым великим из всех. Был тот, кто оказался велик в своей силе, был и тот, кто оказался велик в своей мудрости, и тот, кто оказался велик в надежде, и тот, кто оказался велик в любви; но самым великим из всех оказался Авраам &lt;…&gt;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Через веру свою Авраам вышел из земли праотцев и стал чужаком на земле обетованной (Евр.11.9). Он оставил позади одно и взял с собою другое; он оставил позади свой земной рассудок и взял с собою свою веру; в противном случае он вообще не отправился бы в путь, решив, что это бессмысленно &lt;…&gt;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Через свою веру Авраам получил обещание, что в его семени будет благословен всякий человеческий род (Быт.12.2-3) на земле. Время шло, возможность этого все так же была открыта, и Авраам верил; время шло, это стало невероятным, Авраам верил. &lt;…&gt; Он не считал </w:t>
      </w:r>
      <w:r w:rsidRPr="002B4109">
        <w:rPr>
          <w:bCs/>
          <w:sz w:val="24"/>
          <w:szCs w:val="24"/>
        </w:rPr>
        <w:lastRenderedPageBreak/>
        <w:t xml:space="preserve">дни в тоске, по мере того как проходило время, он не бросал с подозрением взгляды на </w:t>
      </w:r>
      <w:proofErr w:type="spellStart"/>
      <w:r w:rsidRPr="002B4109">
        <w:rPr>
          <w:bCs/>
          <w:sz w:val="24"/>
          <w:szCs w:val="24"/>
        </w:rPr>
        <w:t>Сарру</w:t>
      </w:r>
      <w:proofErr w:type="spellEnd"/>
      <w:r w:rsidRPr="002B4109">
        <w:rPr>
          <w:bCs/>
          <w:sz w:val="24"/>
          <w:szCs w:val="24"/>
        </w:rPr>
        <w:t xml:space="preserve">, боясь, что та стареет; он не останавливал движение солнца, чтобы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не старилась вместе со всеми его ожиданиями, он не пел для </w:t>
      </w:r>
      <w:proofErr w:type="spellStart"/>
      <w:r w:rsidRPr="002B4109">
        <w:rPr>
          <w:bCs/>
          <w:sz w:val="24"/>
          <w:szCs w:val="24"/>
        </w:rPr>
        <w:t>Сарры</w:t>
      </w:r>
      <w:proofErr w:type="spellEnd"/>
      <w:r w:rsidRPr="002B4109">
        <w:rPr>
          <w:bCs/>
          <w:sz w:val="24"/>
          <w:szCs w:val="24"/>
        </w:rPr>
        <w:t xml:space="preserve"> втайне свои печальные жалобы. Авраам состарился,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стала предметом насмешек на этой земле, …но Авраам верил и твердо держался своего обетования. &lt;…&gt; Если бы Авраам не верил,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наверняка умерла бы от горя, и Авраам, оглушенный тоской, не понял бы этого исполнения, но улыбнулся бы над ним, как над мечтой юности. Но Авраам верил, и потому был он юным, ибо тот, кто всегда надеется на лучшее, становится старым, обманутым жизнью, а тот, кто всегда готов к худшему, становится старым до времени; но тот, кто верит, сохраняет вечную юность. Потому восхвалим же эту повесть! Ибо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, хоть и в преклонных годах, была достаточно молода, чтобы желать радостей материнства, а Авраам, хоть и совсем седой, был достаточно молод, чтобы желать стать отцом. Наружно чудо состоит в том, что все случилось по их ожиданию, в более же глубоком понимании чудо веры состоит в том, что Авраам и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были достаточно молоды, чтобы желать такого и сберечь в этой вере свое желание, а через него – и свою юность. &lt;…&gt;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Потому в доме </w:t>
      </w:r>
      <w:proofErr w:type="spellStart"/>
      <w:r w:rsidRPr="002B4109">
        <w:rPr>
          <w:bCs/>
          <w:sz w:val="24"/>
          <w:szCs w:val="24"/>
        </w:rPr>
        <w:t>Авраамовом</w:t>
      </w:r>
      <w:proofErr w:type="spellEnd"/>
      <w:r w:rsidRPr="002B4109">
        <w:rPr>
          <w:bCs/>
          <w:sz w:val="24"/>
          <w:szCs w:val="24"/>
        </w:rPr>
        <w:t xml:space="preserve"> была радость, когда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 стала невестой в день золотой свадьбы.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Но это не должно было оставаться так; еще раз Авраам должен был подвергнуться испытанию. </w:t>
      </w:r>
      <w:proofErr w:type="gramStart"/>
      <w:r w:rsidRPr="002B4109">
        <w:rPr>
          <w:bCs/>
          <w:sz w:val="24"/>
          <w:szCs w:val="24"/>
        </w:rPr>
        <w:t>Он боролся с той искусной силой, которая изобретает все, с тем внимательным врагом, который никогда не дремлет, с тем стариком, который переживет всех, он боролся с самим временем и сохранил веру.</w:t>
      </w:r>
      <w:proofErr w:type="gramEnd"/>
      <w:r w:rsidRPr="002B4109">
        <w:rPr>
          <w:bCs/>
          <w:sz w:val="24"/>
          <w:szCs w:val="24"/>
        </w:rPr>
        <w:t xml:space="preserve"> Теперь все ужасы борьбы должны были соединиться в одном мгновении. "И Бог испытывал Авраама и сказал ему: возьми сына твоего, единственного твоего, которого ты любишь, Исаака: и пойди в землю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, и там принеси его во всесожжение на одной горе, о которой Я скажу тебе".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Итак, все было потеряно, все было еще ужаснее, </w:t>
      </w:r>
      <w:proofErr w:type="gramStart"/>
      <w:r w:rsidRPr="002B4109">
        <w:rPr>
          <w:bCs/>
          <w:sz w:val="24"/>
          <w:szCs w:val="24"/>
        </w:rPr>
        <w:t>чем</w:t>
      </w:r>
      <w:proofErr w:type="gramEnd"/>
      <w:r w:rsidRPr="002B4109">
        <w:rPr>
          <w:bCs/>
          <w:sz w:val="24"/>
          <w:szCs w:val="24"/>
        </w:rPr>
        <w:t xml:space="preserve"> если бы ничего вообще не случилось! </w:t>
      </w:r>
      <w:proofErr w:type="gramStart"/>
      <w:r w:rsidRPr="002B4109">
        <w:rPr>
          <w:bCs/>
          <w:sz w:val="24"/>
          <w:szCs w:val="24"/>
        </w:rPr>
        <w:t>Чудесным образом Он сделал невозможное возможным, а теперь пожелал, чтобы все это снова оказалось разрушенным.</w:t>
      </w:r>
      <w:proofErr w:type="gramEnd"/>
      <w:r w:rsidRPr="002B4109">
        <w:rPr>
          <w:bCs/>
          <w:sz w:val="24"/>
          <w:szCs w:val="24"/>
        </w:rPr>
        <w:t xml:space="preserve"> Значит, все это было глупостью, но Авраам не посмеялся над нею, как посмеялась </w:t>
      </w:r>
      <w:proofErr w:type="spellStart"/>
      <w:r w:rsidRPr="002B4109">
        <w:rPr>
          <w:bCs/>
          <w:sz w:val="24"/>
          <w:szCs w:val="24"/>
        </w:rPr>
        <w:t>Сарра</w:t>
      </w:r>
      <w:proofErr w:type="spellEnd"/>
      <w:r w:rsidRPr="002B4109">
        <w:rPr>
          <w:bCs/>
          <w:sz w:val="24"/>
          <w:szCs w:val="24"/>
        </w:rPr>
        <w:t xml:space="preserve">, когда получила обетование. Все было потеряно! Семьдесят лет верного ожидания, затем – краткая радость исполнения веры.  &lt;…&gt; У Иакова было двенадцать сыновей, и он любил одного, у Авраама же был только один – тот, которого он любил. </w:t>
      </w:r>
    </w:p>
    <w:p w:rsidR="00521896" w:rsidRPr="002B4109" w:rsidRDefault="00521896" w:rsidP="002B4109">
      <w:pPr>
        <w:spacing w:after="0"/>
        <w:ind w:firstLine="426"/>
        <w:jc w:val="both"/>
        <w:rPr>
          <w:bCs/>
          <w:sz w:val="24"/>
          <w:szCs w:val="24"/>
        </w:rPr>
      </w:pPr>
      <w:r w:rsidRPr="002B4109">
        <w:rPr>
          <w:bCs/>
          <w:sz w:val="24"/>
          <w:szCs w:val="24"/>
        </w:rPr>
        <w:t xml:space="preserve">Однако Авраам верил и не сомневался, он верил в противоречие. Если бы Авраам усомнился, он сделал бы нечто иное, нечто великое и великолепное; ибо как мог Авраам совершить хоть что-то, что не было бы великим и великолепным! Он поехал бы на гору </w:t>
      </w:r>
      <w:proofErr w:type="spellStart"/>
      <w:r w:rsidRPr="002B4109">
        <w:rPr>
          <w:bCs/>
          <w:sz w:val="24"/>
          <w:szCs w:val="24"/>
        </w:rPr>
        <w:t>Мориа</w:t>
      </w:r>
      <w:proofErr w:type="spellEnd"/>
      <w:r w:rsidRPr="002B4109">
        <w:rPr>
          <w:bCs/>
          <w:sz w:val="24"/>
          <w:szCs w:val="24"/>
        </w:rPr>
        <w:t xml:space="preserve">, нарубил бы там хвороста, разжег бы огонь, занес нож, и воззвал бы он к Богу: "Не пренебреги этой жертвой, это не лучшее, что у меня есть, я это знаю; </w:t>
      </w:r>
      <w:proofErr w:type="gramStart"/>
      <w:r w:rsidRPr="002B4109">
        <w:rPr>
          <w:bCs/>
          <w:sz w:val="24"/>
          <w:szCs w:val="24"/>
        </w:rPr>
        <w:t>ибо</w:t>
      </w:r>
      <w:proofErr w:type="gramEnd"/>
      <w:r w:rsidRPr="002B4109">
        <w:rPr>
          <w:bCs/>
          <w:sz w:val="24"/>
          <w:szCs w:val="24"/>
        </w:rPr>
        <w:t xml:space="preserve"> что значит старик в сравнении с ребенком обетования, однако это лучшее, что я могу отдать. Пусть Исаак никогда не узнает об этом, чтобы он мог утешиться в своей юности". И он вонзил бы нож в собственную грудь. Им восхищались бы в мире, его имя никогда не было бы забыто; однако одно дело, когда тобой восхищаются, а совсем другое, когда ты становишься путеводной звездой, которая спасает тех, кто охвачен страхом. </w:t>
      </w:r>
    </w:p>
    <w:p w:rsidR="00567EC1" w:rsidRPr="002B4109" w:rsidRDefault="00567EC1" w:rsidP="002B4109">
      <w:pPr>
        <w:spacing w:after="0"/>
        <w:rPr>
          <w:sz w:val="24"/>
          <w:szCs w:val="24"/>
        </w:rPr>
      </w:pPr>
    </w:p>
    <w:sectPr w:rsidR="00567EC1" w:rsidRPr="002B4109" w:rsidSect="00B874BD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4C" w:rsidRDefault="00595D4C" w:rsidP="00521896">
      <w:pPr>
        <w:spacing w:after="0" w:line="240" w:lineRule="auto"/>
      </w:pPr>
      <w:r>
        <w:separator/>
      </w:r>
    </w:p>
  </w:endnote>
  <w:endnote w:type="continuationSeparator" w:id="0">
    <w:p w:rsidR="00595D4C" w:rsidRDefault="00595D4C" w:rsidP="0052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988627"/>
      <w:docPartObj>
        <w:docPartGallery w:val="Page Numbers (Bottom of Page)"/>
        <w:docPartUnique/>
      </w:docPartObj>
    </w:sdtPr>
    <w:sdtContent>
      <w:p w:rsidR="00521896" w:rsidRDefault="007579AC">
        <w:pPr>
          <w:pStyle w:val="a5"/>
          <w:jc w:val="center"/>
        </w:pPr>
        <w:fldSimple w:instr=" PAGE   \* MERGEFORMAT ">
          <w:r w:rsidR="0054707E">
            <w:rPr>
              <w:noProof/>
            </w:rPr>
            <w:t>1</w:t>
          </w:r>
        </w:fldSimple>
      </w:p>
    </w:sdtContent>
  </w:sdt>
  <w:p w:rsidR="00521896" w:rsidRDefault="005218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4C" w:rsidRDefault="00595D4C" w:rsidP="00521896">
      <w:pPr>
        <w:spacing w:after="0" w:line="240" w:lineRule="auto"/>
      </w:pPr>
      <w:r>
        <w:separator/>
      </w:r>
    </w:p>
  </w:footnote>
  <w:footnote w:type="continuationSeparator" w:id="0">
    <w:p w:rsidR="00595D4C" w:rsidRDefault="00595D4C" w:rsidP="00521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896"/>
    <w:rsid w:val="000012E2"/>
    <w:rsid w:val="000019EC"/>
    <w:rsid w:val="000034BC"/>
    <w:rsid w:val="00005251"/>
    <w:rsid w:val="000053B0"/>
    <w:rsid w:val="00006546"/>
    <w:rsid w:val="00006A78"/>
    <w:rsid w:val="0001173E"/>
    <w:rsid w:val="000126E2"/>
    <w:rsid w:val="00012887"/>
    <w:rsid w:val="000137DA"/>
    <w:rsid w:val="000139F6"/>
    <w:rsid w:val="00013C39"/>
    <w:rsid w:val="0001407A"/>
    <w:rsid w:val="0001490E"/>
    <w:rsid w:val="00014C53"/>
    <w:rsid w:val="000156C8"/>
    <w:rsid w:val="00015F41"/>
    <w:rsid w:val="00016494"/>
    <w:rsid w:val="00017245"/>
    <w:rsid w:val="00023247"/>
    <w:rsid w:val="0002357D"/>
    <w:rsid w:val="0002392A"/>
    <w:rsid w:val="000242FD"/>
    <w:rsid w:val="00026CA0"/>
    <w:rsid w:val="000275E3"/>
    <w:rsid w:val="00030BA5"/>
    <w:rsid w:val="0003211F"/>
    <w:rsid w:val="00033911"/>
    <w:rsid w:val="00033F64"/>
    <w:rsid w:val="00035369"/>
    <w:rsid w:val="0003585A"/>
    <w:rsid w:val="0003780C"/>
    <w:rsid w:val="00037B02"/>
    <w:rsid w:val="00037BCC"/>
    <w:rsid w:val="000416E2"/>
    <w:rsid w:val="00043199"/>
    <w:rsid w:val="0004525E"/>
    <w:rsid w:val="00045590"/>
    <w:rsid w:val="00046482"/>
    <w:rsid w:val="000477E7"/>
    <w:rsid w:val="00051769"/>
    <w:rsid w:val="00052550"/>
    <w:rsid w:val="00053F10"/>
    <w:rsid w:val="000543F3"/>
    <w:rsid w:val="00054657"/>
    <w:rsid w:val="000554B1"/>
    <w:rsid w:val="00055E4A"/>
    <w:rsid w:val="00055EEA"/>
    <w:rsid w:val="00056874"/>
    <w:rsid w:val="00056CBE"/>
    <w:rsid w:val="0005766A"/>
    <w:rsid w:val="00057FB7"/>
    <w:rsid w:val="00060984"/>
    <w:rsid w:val="00060FCF"/>
    <w:rsid w:val="00061B88"/>
    <w:rsid w:val="00062DBD"/>
    <w:rsid w:val="00063303"/>
    <w:rsid w:val="00063BEA"/>
    <w:rsid w:val="00065B44"/>
    <w:rsid w:val="00066A5B"/>
    <w:rsid w:val="00066DFA"/>
    <w:rsid w:val="0006771F"/>
    <w:rsid w:val="00067F6A"/>
    <w:rsid w:val="00071261"/>
    <w:rsid w:val="00071C5A"/>
    <w:rsid w:val="00071FEF"/>
    <w:rsid w:val="00073606"/>
    <w:rsid w:val="00074F6B"/>
    <w:rsid w:val="00075E6C"/>
    <w:rsid w:val="00080700"/>
    <w:rsid w:val="0008169D"/>
    <w:rsid w:val="0008179B"/>
    <w:rsid w:val="0008267D"/>
    <w:rsid w:val="00086955"/>
    <w:rsid w:val="00087D63"/>
    <w:rsid w:val="0009020C"/>
    <w:rsid w:val="000912A7"/>
    <w:rsid w:val="00092389"/>
    <w:rsid w:val="00093089"/>
    <w:rsid w:val="000933F5"/>
    <w:rsid w:val="00094068"/>
    <w:rsid w:val="000941AF"/>
    <w:rsid w:val="00095719"/>
    <w:rsid w:val="00097643"/>
    <w:rsid w:val="00097AFA"/>
    <w:rsid w:val="000A02E2"/>
    <w:rsid w:val="000A1783"/>
    <w:rsid w:val="000A220A"/>
    <w:rsid w:val="000A2509"/>
    <w:rsid w:val="000A269E"/>
    <w:rsid w:val="000A37FD"/>
    <w:rsid w:val="000A38E0"/>
    <w:rsid w:val="000A5E8B"/>
    <w:rsid w:val="000A63D5"/>
    <w:rsid w:val="000A6D1B"/>
    <w:rsid w:val="000A760D"/>
    <w:rsid w:val="000A7DB4"/>
    <w:rsid w:val="000B0236"/>
    <w:rsid w:val="000B0D4E"/>
    <w:rsid w:val="000B1A20"/>
    <w:rsid w:val="000B2705"/>
    <w:rsid w:val="000B2BA4"/>
    <w:rsid w:val="000B5BD2"/>
    <w:rsid w:val="000B5C54"/>
    <w:rsid w:val="000B6DCF"/>
    <w:rsid w:val="000C1B05"/>
    <w:rsid w:val="000C2E4B"/>
    <w:rsid w:val="000C3C0B"/>
    <w:rsid w:val="000C4332"/>
    <w:rsid w:val="000C4E66"/>
    <w:rsid w:val="000C6791"/>
    <w:rsid w:val="000C72B8"/>
    <w:rsid w:val="000D0468"/>
    <w:rsid w:val="000D060C"/>
    <w:rsid w:val="000D1F89"/>
    <w:rsid w:val="000D2EA0"/>
    <w:rsid w:val="000D32FA"/>
    <w:rsid w:val="000D7769"/>
    <w:rsid w:val="000D77E6"/>
    <w:rsid w:val="000E059C"/>
    <w:rsid w:val="000E111C"/>
    <w:rsid w:val="000E1714"/>
    <w:rsid w:val="000E178A"/>
    <w:rsid w:val="000E1903"/>
    <w:rsid w:val="000E2F20"/>
    <w:rsid w:val="000E3C42"/>
    <w:rsid w:val="000E49FD"/>
    <w:rsid w:val="000E54FF"/>
    <w:rsid w:val="000E5A3D"/>
    <w:rsid w:val="000E728F"/>
    <w:rsid w:val="000F0901"/>
    <w:rsid w:val="000F0F6B"/>
    <w:rsid w:val="000F37CA"/>
    <w:rsid w:val="000F3F83"/>
    <w:rsid w:val="000F4052"/>
    <w:rsid w:val="000F4679"/>
    <w:rsid w:val="000F46A8"/>
    <w:rsid w:val="000F4DDD"/>
    <w:rsid w:val="000F5029"/>
    <w:rsid w:val="000F60FE"/>
    <w:rsid w:val="000F69AB"/>
    <w:rsid w:val="000F7951"/>
    <w:rsid w:val="0010158A"/>
    <w:rsid w:val="00101F68"/>
    <w:rsid w:val="001036BD"/>
    <w:rsid w:val="0010414C"/>
    <w:rsid w:val="001048F8"/>
    <w:rsid w:val="00104C27"/>
    <w:rsid w:val="00105BF8"/>
    <w:rsid w:val="00106F4A"/>
    <w:rsid w:val="001102FD"/>
    <w:rsid w:val="00111857"/>
    <w:rsid w:val="00112949"/>
    <w:rsid w:val="00112A52"/>
    <w:rsid w:val="0011345A"/>
    <w:rsid w:val="0011346A"/>
    <w:rsid w:val="001139D8"/>
    <w:rsid w:val="00114872"/>
    <w:rsid w:val="001148BA"/>
    <w:rsid w:val="0011589B"/>
    <w:rsid w:val="00115998"/>
    <w:rsid w:val="00115ED6"/>
    <w:rsid w:val="00117FF5"/>
    <w:rsid w:val="00120AF1"/>
    <w:rsid w:val="00120BF1"/>
    <w:rsid w:val="00120FF4"/>
    <w:rsid w:val="001220D4"/>
    <w:rsid w:val="00123F49"/>
    <w:rsid w:val="001252B7"/>
    <w:rsid w:val="00126933"/>
    <w:rsid w:val="0012759E"/>
    <w:rsid w:val="0013041F"/>
    <w:rsid w:val="00132420"/>
    <w:rsid w:val="00132636"/>
    <w:rsid w:val="001343DC"/>
    <w:rsid w:val="00136226"/>
    <w:rsid w:val="00136415"/>
    <w:rsid w:val="00136B86"/>
    <w:rsid w:val="00136CE9"/>
    <w:rsid w:val="00137194"/>
    <w:rsid w:val="001410E6"/>
    <w:rsid w:val="001428FB"/>
    <w:rsid w:val="001438E3"/>
    <w:rsid w:val="00145A44"/>
    <w:rsid w:val="00146396"/>
    <w:rsid w:val="00146B9B"/>
    <w:rsid w:val="00150122"/>
    <w:rsid w:val="0015031C"/>
    <w:rsid w:val="00151B2E"/>
    <w:rsid w:val="00151D8B"/>
    <w:rsid w:val="001521BD"/>
    <w:rsid w:val="00153AD2"/>
    <w:rsid w:val="0015657A"/>
    <w:rsid w:val="00157188"/>
    <w:rsid w:val="00161133"/>
    <w:rsid w:val="001613F0"/>
    <w:rsid w:val="00161D78"/>
    <w:rsid w:val="00163E54"/>
    <w:rsid w:val="0016461B"/>
    <w:rsid w:val="0016499F"/>
    <w:rsid w:val="00165520"/>
    <w:rsid w:val="00166580"/>
    <w:rsid w:val="001672D0"/>
    <w:rsid w:val="001704BD"/>
    <w:rsid w:val="0017058D"/>
    <w:rsid w:val="00174A61"/>
    <w:rsid w:val="00175CA5"/>
    <w:rsid w:val="00175DE2"/>
    <w:rsid w:val="00177112"/>
    <w:rsid w:val="00177533"/>
    <w:rsid w:val="001777BF"/>
    <w:rsid w:val="00177CCF"/>
    <w:rsid w:val="00177CF6"/>
    <w:rsid w:val="00181A23"/>
    <w:rsid w:val="00181D73"/>
    <w:rsid w:val="001823EA"/>
    <w:rsid w:val="001829F5"/>
    <w:rsid w:val="001842A1"/>
    <w:rsid w:val="00185865"/>
    <w:rsid w:val="00185BF6"/>
    <w:rsid w:val="00186676"/>
    <w:rsid w:val="00186BBE"/>
    <w:rsid w:val="0018703B"/>
    <w:rsid w:val="00187690"/>
    <w:rsid w:val="0019054F"/>
    <w:rsid w:val="00191C84"/>
    <w:rsid w:val="0019247E"/>
    <w:rsid w:val="00192519"/>
    <w:rsid w:val="001954CE"/>
    <w:rsid w:val="00195F95"/>
    <w:rsid w:val="001961FD"/>
    <w:rsid w:val="00196812"/>
    <w:rsid w:val="001972DD"/>
    <w:rsid w:val="00197B53"/>
    <w:rsid w:val="001A0A72"/>
    <w:rsid w:val="001A0AC7"/>
    <w:rsid w:val="001A0F9E"/>
    <w:rsid w:val="001A1009"/>
    <w:rsid w:val="001A1B7B"/>
    <w:rsid w:val="001A20B1"/>
    <w:rsid w:val="001A2706"/>
    <w:rsid w:val="001A321E"/>
    <w:rsid w:val="001A3EA1"/>
    <w:rsid w:val="001A4114"/>
    <w:rsid w:val="001A4415"/>
    <w:rsid w:val="001A47C7"/>
    <w:rsid w:val="001A47D5"/>
    <w:rsid w:val="001A4971"/>
    <w:rsid w:val="001A51E3"/>
    <w:rsid w:val="001A6F66"/>
    <w:rsid w:val="001A769A"/>
    <w:rsid w:val="001A780D"/>
    <w:rsid w:val="001B0072"/>
    <w:rsid w:val="001B0143"/>
    <w:rsid w:val="001B032B"/>
    <w:rsid w:val="001B06BA"/>
    <w:rsid w:val="001B0BC8"/>
    <w:rsid w:val="001B1EF6"/>
    <w:rsid w:val="001B2142"/>
    <w:rsid w:val="001B24E8"/>
    <w:rsid w:val="001B26E1"/>
    <w:rsid w:val="001B2CB5"/>
    <w:rsid w:val="001B3208"/>
    <w:rsid w:val="001B66C4"/>
    <w:rsid w:val="001B6854"/>
    <w:rsid w:val="001B781E"/>
    <w:rsid w:val="001C0668"/>
    <w:rsid w:val="001C211D"/>
    <w:rsid w:val="001C2C95"/>
    <w:rsid w:val="001C3947"/>
    <w:rsid w:val="001C3B97"/>
    <w:rsid w:val="001C50E4"/>
    <w:rsid w:val="001C54B4"/>
    <w:rsid w:val="001C7F7B"/>
    <w:rsid w:val="001D0972"/>
    <w:rsid w:val="001D0CC7"/>
    <w:rsid w:val="001D1388"/>
    <w:rsid w:val="001D158F"/>
    <w:rsid w:val="001D2734"/>
    <w:rsid w:val="001D2EC3"/>
    <w:rsid w:val="001D2FAA"/>
    <w:rsid w:val="001D3669"/>
    <w:rsid w:val="001D47FB"/>
    <w:rsid w:val="001D4D45"/>
    <w:rsid w:val="001D5567"/>
    <w:rsid w:val="001D61F4"/>
    <w:rsid w:val="001D62F3"/>
    <w:rsid w:val="001D6593"/>
    <w:rsid w:val="001D680F"/>
    <w:rsid w:val="001D71D2"/>
    <w:rsid w:val="001D7426"/>
    <w:rsid w:val="001D7656"/>
    <w:rsid w:val="001D7982"/>
    <w:rsid w:val="001D7EBE"/>
    <w:rsid w:val="001E03B7"/>
    <w:rsid w:val="001E148B"/>
    <w:rsid w:val="001E22C7"/>
    <w:rsid w:val="001E23F2"/>
    <w:rsid w:val="001E27AC"/>
    <w:rsid w:val="001E2A33"/>
    <w:rsid w:val="001E2D7C"/>
    <w:rsid w:val="001E3089"/>
    <w:rsid w:val="001E3135"/>
    <w:rsid w:val="001E4454"/>
    <w:rsid w:val="001E44D2"/>
    <w:rsid w:val="001E4638"/>
    <w:rsid w:val="001E6AB6"/>
    <w:rsid w:val="001E6BD5"/>
    <w:rsid w:val="001E6CDC"/>
    <w:rsid w:val="001E7928"/>
    <w:rsid w:val="001F003C"/>
    <w:rsid w:val="001F0677"/>
    <w:rsid w:val="001F148E"/>
    <w:rsid w:val="001F1AA9"/>
    <w:rsid w:val="001F29AD"/>
    <w:rsid w:val="001F387A"/>
    <w:rsid w:val="001F3B64"/>
    <w:rsid w:val="001F5883"/>
    <w:rsid w:val="001F5950"/>
    <w:rsid w:val="001F6406"/>
    <w:rsid w:val="0020005F"/>
    <w:rsid w:val="002019BB"/>
    <w:rsid w:val="0020231F"/>
    <w:rsid w:val="00202671"/>
    <w:rsid w:val="00202FE0"/>
    <w:rsid w:val="00205919"/>
    <w:rsid w:val="00205E3C"/>
    <w:rsid w:val="00206098"/>
    <w:rsid w:val="0020728C"/>
    <w:rsid w:val="0020780E"/>
    <w:rsid w:val="00211EEA"/>
    <w:rsid w:val="002126F0"/>
    <w:rsid w:val="002130E4"/>
    <w:rsid w:val="00213A4F"/>
    <w:rsid w:val="00214E51"/>
    <w:rsid w:val="00215637"/>
    <w:rsid w:val="00215DEF"/>
    <w:rsid w:val="0021635E"/>
    <w:rsid w:val="0021672D"/>
    <w:rsid w:val="00216E4A"/>
    <w:rsid w:val="002179E3"/>
    <w:rsid w:val="002214F2"/>
    <w:rsid w:val="0022316F"/>
    <w:rsid w:val="0022353B"/>
    <w:rsid w:val="00225519"/>
    <w:rsid w:val="00227EE8"/>
    <w:rsid w:val="0023068E"/>
    <w:rsid w:val="0023248E"/>
    <w:rsid w:val="002335EC"/>
    <w:rsid w:val="0023385A"/>
    <w:rsid w:val="00233940"/>
    <w:rsid w:val="002339A5"/>
    <w:rsid w:val="00235230"/>
    <w:rsid w:val="0023671C"/>
    <w:rsid w:val="00236F47"/>
    <w:rsid w:val="00237332"/>
    <w:rsid w:val="00237D5D"/>
    <w:rsid w:val="002400F8"/>
    <w:rsid w:val="002406F6"/>
    <w:rsid w:val="00241736"/>
    <w:rsid w:val="002425F1"/>
    <w:rsid w:val="002429B5"/>
    <w:rsid w:val="00242ED7"/>
    <w:rsid w:val="002431A5"/>
    <w:rsid w:val="00245067"/>
    <w:rsid w:val="00246F63"/>
    <w:rsid w:val="00246FF6"/>
    <w:rsid w:val="0024702D"/>
    <w:rsid w:val="002470C4"/>
    <w:rsid w:val="002473A1"/>
    <w:rsid w:val="0025016C"/>
    <w:rsid w:val="00250FF3"/>
    <w:rsid w:val="00251E00"/>
    <w:rsid w:val="002520E1"/>
    <w:rsid w:val="002536E1"/>
    <w:rsid w:val="0025510F"/>
    <w:rsid w:val="0025516C"/>
    <w:rsid w:val="00256409"/>
    <w:rsid w:val="0025699E"/>
    <w:rsid w:val="0025754F"/>
    <w:rsid w:val="00257574"/>
    <w:rsid w:val="002575C2"/>
    <w:rsid w:val="002579AD"/>
    <w:rsid w:val="00257E33"/>
    <w:rsid w:val="00261969"/>
    <w:rsid w:val="00264806"/>
    <w:rsid w:val="00265412"/>
    <w:rsid w:val="00265A4E"/>
    <w:rsid w:val="00265AE3"/>
    <w:rsid w:val="002662FF"/>
    <w:rsid w:val="00266814"/>
    <w:rsid w:val="00267DB0"/>
    <w:rsid w:val="002701E8"/>
    <w:rsid w:val="002704B7"/>
    <w:rsid w:val="00271917"/>
    <w:rsid w:val="00271D82"/>
    <w:rsid w:val="00275D1A"/>
    <w:rsid w:val="00275D9E"/>
    <w:rsid w:val="0027706C"/>
    <w:rsid w:val="00277CFE"/>
    <w:rsid w:val="00280425"/>
    <w:rsid w:val="00280436"/>
    <w:rsid w:val="00280503"/>
    <w:rsid w:val="00284B4C"/>
    <w:rsid w:val="00286757"/>
    <w:rsid w:val="00286B57"/>
    <w:rsid w:val="0028734B"/>
    <w:rsid w:val="002900BA"/>
    <w:rsid w:val="0029059B"/>
    <w:rsid w:val="002920F0"/>
    <w:rsid w:val="0029406A"/>
    <w:rsid w:val="0029431B"/>
    <w:rsid w:val="00294A32"/>
    <w:rsid w:val="00294BCF"/>
    <w:rsid w:val="0029708F"/>
    <w:rsid w:val="002A01D7"/>
    <w:rsid w:val="002A1ED9"/>
    <w:rsid w:val="002A2725"/>
    <w:rsid w:val="002A35CD"/>
    <w:rsid w:val="002A3998"/>
    <w:rsid w:val="002A4751"/>
    <w:rsid w:val="002A59D2"/>
    <w:rsid w:val="002A7DD5"/>
    <w:rsid w:val="002B06C8"/>
    <w:rsid w:val="002B07A7"/>
    <w:rsid w:val="002B119B"/>
    <w:rsid w:val="002B1EB2"/>
    <w:rsid w:val="002B273F"/>
    <w:rsid w:val="002B34EB"/>
    <w:rsid w:val="002B34F1"/>
    <w:rsid w:val="002B4109"/>
    <w:rsid w:val="002B4FDC"/>
    <w:rsid w:val="002B678E"/>
    <w:rsid w:val="002B794A"/>
    <w:rsid w:val="002C0179"/>
    <w:rsid w:val="002C10FE"/>
    <w:rsid w:val="002C1A89"/>
    <w:rsid w:val="002C1AA2"/>
    <w:rsid w:val="002C32A9"/>
    <w:rsid w:val="002C346D"/>
    <w:rsid w:val="002C47F6"/>
    <w:rsid w:val="002C50A5"/>
    <w:rsid w:val="002C5952"/>
    <w:rsid w:val="002C677B"/>
    <w:rsid w:val="002C67EC"/>
    <w:rsid w:val="002C7D61"/>
    <w:rsid w:val="002D081D"/>
    <w:rsid w:val="002D26DA"/>
    <w:rsid w:val="002D2EB5"/>
    <w:rsid w:val="002D4CFA"/>
    <w:rsid w:val="002D5FAD"/>
    <w:rsid w:val="002D70CE"/>
    <w:rsid w:val="002D73B4"/>
    <w:rsid w:val="002D750F"/>
    <w:rsid w:val="002D790D"/>
    <w:rsid w:val="002E0079"/>
    <w:rsid w:val="002E01A0"/>
    <w:rsid w:val="002E09DA"/>
    <w:rsid w:val="002E13B1"/>
    <w:rsid w:val="002E1619"/>
    <w:rsid w:val="002E24FA"/>
    <w:rsid w:val="002E2F89"/>
    <w:rsid w:val="002E548F"/>
    <w:rsid w:val="002E6E19"/>
    <w:rsid w:val="002E7EAC"/>
    <w:rsid w:val="002F0BA9"/>
    <w:rsid w:val="002F3497"/>
    <w:rsid w:val="002F4424"/>
    <w:rsid w:val="002F4DDE"/>
    <w:rsid w:val="002F5CA2"/>
    <w:rsid w:val="002F6BE4"/>
    <w:rsid w:val="00300A64"/>
    <w:rsid w:val="00301710"/>
    <w:rsid w:val="00301F78"/>
    <w:rsid w:val="003030AE"/>
    <w:rsid w:val="00304FB5"/>
    <w:rsid w:val="00306090"/>
    <w:rsid w:val="003110FD"/>
    <w:rsid w:val="00312184"/>
    <w:rsid w:val="003150DC"/>
    <w:rsid w:val="00316B5E"/>
    <w:rsid w:val="00316B66"/>
    <w:rsid w:val="0031724A"/>
    <w:rsid w:val="00320479"/>
    <w:rsid w:val="00320611"/>
    <w:rsid w:val="00321A8E"/>
    <w:rsid w:val="0032353E"/>
    <w:rsid w:val="00324127"/>
    <w:rsid w:val="00324669"/>
    <w:rsid w:val="00324D84"/>
    <w:rsid w:val="00325F47"/>
    <w:rsid w:val="003262E7"/>
    <w:rsid w:val="00331C2E"/>
    <w:rsid w:val="00332A84"/>
    <w:rsid w:val="00333460"/>
    <w:rsid w:val="00335C80"/>
    <w:rsid w:val="00337241"/>
    <w:rsid w:val="003377D7"/>
    <w:rsid w:val="00337AF5"/>
    <w:rsid w:val="003406CF"/>
    <w:rsid w:val="00340AFD"/>
    <w:rsid w:val="00343858"/>
    <w:rsid w:val="00343BF3"/>
    <w:rsid w:val="0034580F"/>
    <w:rsid w:val="00346390"/>
    <w:rsid w:val="00346419"/>
    <w:rsid w:val="003502B0"/>
    <w:rsid w:val="00351A1D"/>
    <w:rsid w:val="00353432"/>
    <w:rsid w:val="00354A22"/>
    <w:rsid w:val="003551F2"/>
    <w:rsid w:val="00356503"/>
    <w:rsid w:val="003565BC"/>
    <w:rsid w:val="003578DD"/>
    <w:rsid w:val="0036061A"/>
    <w:rsid w:val="0036092A"/>
    <w:rsid w:val="00361CA5"/>
    <w:rsid w:val="0036218E"/>
    <w:rsid w:val="00362C94"/>
    <w:rsid w:val="00362FBA"/>
    <w:rsid w:val="00364371"/>
    <w:rsid w:val="00364886"/>
    <w:rsid w:val="00364F01"/>
    <w:rsid w:val="00366156"/>
    <w:rsid w:val="00366684"/>
    <w:rsid w:val="00366700"/>
    <w:rsid w:val="00371605"/>
    <w:rsid w:val="003728F6"/>
    <w:rsid w:val="00372D5E"/>
    <w:rsid w:val="003750FF"/>
    <w:rsid w:val="0037550F"/>
    <w:rsid w:val="0037667B"/>
    <w:rsid w:val="00376C59"/>
    <w:rsid w:val="00381EAC"/>
    <w:rsid w:val="00382873"/>
    <w:rsid w:val="00382CDD"/>
    <w:rsid w:val="00383AD0"/>
    <w:rsid w:val="00384D40"/>
    <w:rsid w:val="0038576F"/>
    <w:rsid w:val="00385D3F"/>
    <w:rsid w:val="0038673C"/>
    <w:rsid w:val="0038686B"/>
    <w:rsid w:val="00386A9D"/>
    <w:rsid w:val="003872CA"/>
    <w:rsid w:val="0039030D"/>
    <w:rsid w:val="00390A54"/>
    <w:rsid w:val="00391E51"/>
    <w:rsid w:val="003927D4"/>
    <w:rsid w:val="00392DB6"/>
    <w:rsid w:val="00393B2F"/>
    <w:rsid w:val="00393D37"/>
    <w:rsid w:val="003A0CF7"/>
    <w:rsid w:val="003A1085"/>
    <w:rsid w:val="003A156E"/>
    <w:rsid w:val="003A228F"/>
    <w:rsid w:val="003A3112"/>
    <w:rsid w:val="003A335C"/>
    <w:rsid w:val="003A3F4F"/>
    <w:rsid w:val="003A40AE"/>
    <w:rsid w:val="003A5142"/>
    <w:rsid w:val="003A51AC"/>
    <w:rsid w:val="003A667A"/>
    <w:rsid w:val="003A6A63"/>
    <w:rsid w:val="003A7745"/>
    <w:rsid w:val="003A7A59"/>
    <w:rsid w:val="003B090F"/>
    <w:rsid w:val="003B1293"/>
    <w:rsid w:val="003B24C6"/>
    <w:rsid w:val="003B2D21"/>
    <w:rsid w:val="003B2F2F"/>
    <w:rsid w:val="003B2F92"/>
    <w:rsid w:val="003B3C5D"/>
    <w:rsid w:val="003B4619"/>
    <w:rsid w:val="003B5EAF"/>
    <w:rsid w:val="003C0F93"/>
    <w:rsid w:val="003C11A6"/>
    <w:rsid w:val="003C1829"/>
    <w:rsid w:val="003C1B37"/>
    <w:rsid w:val="003C22C2"/>
    <w:rsid w:val="003C2895"/>
    <w:rsid w:val="003C5A8F"/>
    <w:rsid w:val="003C627F"/>
    <w:rsid w:val="003C6AF2"/>
    <w:rsid w:val="003C6B77"/>
    <w:rsid w:val="003C702D"/>
    <w:rsid w:val="003C7797"/>
    <w:rsid w:val="003D01C6"/>
    <w:rsid w:val="003D024C"/>
    <w:rsid w:val="003D0CDC"/>
    <w:rsid w:val="003D148D"/>
    <w:rsid w:val="003D1F51"/>
    <w:rsid w:val="003D278A"/>
    <w:rsid w:val="003D3821"/>
    <w:rsid w:val="003D39B1"/>
    <w:rsid w:val="003D3FC1"/>
    <w:rsid w:val="003D46CA"/>
    <w:rsid w:val="003D4839"/>
    <w:rsid w:val="003D50F0"/>
    <w:rsid w:val="003D66EF"/>
    <w:rsid w:val="003D7484"/>
    <w:rsid w:val="003E123E"/>
    <w:rsid w:val="003E2F1D"/>
    <w:rsid w:val="003E378D"/>
    <w:rsid w:val="003E3CE7"/>
    <w:rsid w:val="003E40E2"/>
    <w:rsid w:val="003E600A"/>
    <w:rsid w:val="003E6819"/>
    <w:rsid w:val="003F20DB"/>
    <w:rsid w:val="003F2B45"/>
    <w:rsid w:val="003F2B62"/>
    <w:rsid w:val="003F3AAA"/>
    <w:rsid w:val="003F4207"/>
    <w:rsid w:val="003F4283"/>
    <w:rsid w:val="003F5931"/>
    <w:rsid w:val="003F5E59"/>
    <w:rsid w:val="003F64DD"/>
    <w:rsid w:val="003F67F0"/>
    <w:rsid w:val="00400F4A"/>
    <w:rsid w:val="00401A5B"/>
    <w:rsid w:val="00402134"/>
    <w:rsid w:val="0040219B"/>
    <w:rsid w:val="00402494"/>
    <w:rsid w:val="00402C39"/>
    <w:rsid w:val="00404E63"/>
    <w:rsid w:val="004052E5"/>
    <w:rsid w:val="00405907"/>
    <w:rsid w:val="0040596F"/>
    <w:rsid w:val="00407CEA"/>
    <w:rsid w:val="004102DD"/>
    <w:rsid w:val="0041094C"/>
    <w:rsid w:val="00411E45"/>
    <w:rsid w:val="00412C92"/>
    <w:rsid w:val="004137FB"/>
    <w:rsid w:val="00413D8E"/>
    <w:rsid w:val="00414047"/>
    <w:rsid w:val="00414176"/>
    <w:rsid w:val="00414220"/>
    <w:rsid w:val="0041435C"/>
    <w:rsid w:val="0041601F"/>
    <w:rsid w:val="00416B10"/>
    <w:rsid w:val="004221CE"/>
    <w:rsid w:val="00422AF7"/>
    <w:rsid w:val="00422F57"/>
    <w:rsid w:val="00423583"/>
    <w:rsid w:val="004235FE"/>
    <w:rsid w:val="00423A80"/>
    <w:rsid w:val="004246C2"/>
    <w:rsid w:val="00424AB6"/>
    <w:rsid w:val="00425F2F"/>
    <w:rsid w:val="00426518"/>
    <w:rsid w:val="004266D4"/>
    <w:rsid w:val="00427676"/>
    <w:rsid w:val="00427B5E"/>
    <w:rsid w:val="004313B9"/>
    <w:rsid w:val="00432F48"/>
    <w:rsid w:val="004359BD"/>
    <w:rsid w:val="00436016"/>
    <w:rsid w:val="00437CB7"/>
    <w:rsid w:val="00442747"/>
    <w:rsid w:val="00442A24"/>
    <w:rsid w:val="0044377A"/>
    <w:rsid w:val="004438B3"/>
    <w:rsid w:val="00443B20"/>
    <w:rsid w:val="00450D70"/>
    <w:rsid w:val="00451095"/>
    <w:rsid w:val="00451604"/>
    <w:rsid w:val="00453370"/>
    <w:rsid w:val="004570E4"/>
    <w:rsid w:val="00460352"/>
    <w:rsid w:val="00460774"/>
    <w:rsid w:val="00461577"/>
    <w:rsid w:val="00462B7C"/>
    <w:rsid w:val="00463D8E"/>
    <w:rsid w:val="004650CC"/>
    <w:rsid w:val="00465F72"/>
    <w:rsid w:val="004669AD"/>
    <w:rsid w:val="00466F37"/>
    <w:rsid w:val="004671A1"/>
    <w:rsid w:val="00467983"/>
    <w:rsid w:val="00467B29"/>
    <w:rsid w:val="00471384"/>
    <w:rsid w:val="004714E3"/>
    <w:rsid w:val="00471863"/>
    <w:rsid w:val="00471DC2"/>
    <w:rsid w:val="00472178"/>
    <w:rsid w:val="0047304A"/>
    <w:rsid w:val="00474415"/>
    <w:rsid w:val="00474A03"/>
    <w:rsid w:val="00475461"/>
    <w:rsid w:val="004767C0"/>
    <w:rsid w:val="00476982"/>
    <w:rsid w:val="004769F2"/>
    <w:rsid w:val="0048057F"/>
    <w:rsid w:val="004811E3"/>
    <w:rsid w:val="0048479C"/>
    <w:rsid w:val="00484B12"/>
    <w:rsid w:val="004859DF"/>
    <w:rsid w:val="00486F46"/>
    <w:rsid w:val="00487432"/>
    <w:rsid w:val="00490960"/>
    <w:rsid w:val="00491485"/>
    <w:rsid w:val="004920AF"/>
    <w:rsid w:val="00493F86"/>
    <w:rsid w:val="004941E4"/>
    <w:rsid w:val="00494419"/>
    <w:rsid w:val="004950A6"/>
    <w:rsid w:val="00495A01"/>
    <w:rsid w:val="00496181"/>
    <w:rsid w:val="00496316"/>
    <w:rsid w:val="00496457"/>
    <w:rsid w:val="00496637"/>
    <w:rsid w:val="0049670E"/>
    <w:rsid w:val="0049719E"/>
    <w:rsid w:val="0049765F"/>
    <w:rsid w:val="004976D3"/>
    <w:rsid w:val="004976F0"/>
    <w:rsid w:val="00497E43"/>
    <w:rsid w:val="004A1CD4"/>
    <w:rsid w:val="004A370A"/>
    <w:rsid w:val="004A4E4D"/>
    <w:rsid w:val="004A4F2F"/>
    <w:rsid w:val="004A4F98"/>
    <w:rsid w:val="004A789A"/>
    <w:rsid w:val="004B2650"/>
    <w:rsid w:val="004B3106"/>
    <w:rsid w:val="004B3837"/>
    <w:rsid w:val="004B5F68"/>
    <w:rsid w:val="004B6471"/>
    <w:rsid w:val="004B7C78"/>
    <w:rsid w:val="004C10FD"/>
    <w:rsid w:val="004C19EE"/>
    <w:rsid w:val="004C1C20"/>
    <w:rsid w:val="004C1CE2"/>
    <w:rsid w:val="004C4F8A"/>
    <w:rsid w:val="004C5F04"/>
    <w:rsid w:val="004C6254"/>
    <w:rsid w:val="004C6591"/>
    <w:rsid w:val="004C6658"/>
    <w:rsid w:val="004C72AA"/>
    <w:rsid w:val="004D00BC"/>
    <w:rsid w:val="004D5D11"/>
    <w:rsid w:val="004D703D"/>
    <w:rsid w:val="004D7C2F"/>
    <w:rsid w:val="004E0B22"/>
    <w:rsid w:val="004E0CC2"/>
    <w:rsid w:val="004E12CA"/>
    <w:rsid w:val="004E20A7"/>
    <w:rsid w:val="004E23A7"/>
    <w:rsid w:val="004E5604"/>
    <w:rsid w:val="004E6C6E"/>
    <w:rsid w:val="004E6E34"/>
    <w:rsid w:val="004E7862"/>
    <w:rsid w:val="004F08D3"/>
    <w:rsid w:val="004F136D"/>
    <w:rsid w:val="004F4B4B"/>
    <w:rsid w:val="004F568C"/>
    <w:rsid w:val="004F5A56"/>
    <w:rsid w:val="004F5AE8"/>
    <w:rsid w:val="004F5E98"/>
    <w:rsid w:val="004F6E39"/>
    <w:rsid w:val="00501CA8"/>
    <w:rsid w:val="005029AC"/>
    <w:rsid w:val="00503BAD"/>
    <w:rsid w:val="00506131"/>
    <w:rsid w:val="005064D9"/>
    <w:rsid w:val="00506688"/>
    <w:rsid w:val="00506DEC"/>
    <w:rsid w:val="005070EA"/>
    <w:rsid w:val="005079EF"/>
    <w:rsid w:val="00507C49"/>
    <w:rsid w:val="00510CEC"/>
    <w:rsid w:val="00511803"/>
    <w:rsid w:val="00511C42"/>
    <w:rsid w:val="005123EE"/>
    <w:rsid w:val="00512DBA"/>
    <w:rsid w:val="00513501"/>
    <w:rsid w:val="0051500B"/>
    <w:rsid w:val="005170CF"/>
    <w:rsid w:val="0051722C"/>
    <w:rsid w:val="00517CA7"/>
    <w:rsid w:val="00521896"/>
    <w:rsid w:val="005229F6"/>
    <w:rsid w:val="00522CCE"/>
    <w:rsid w:val="00523007"/>
    <w:rsid w:val="00523627"/>
    <w:rsid w:val="00523CED"/>
    <w:rsid w:val="0052452A"/>
    <w:rsid w:val="0052670A"/>
    <w:rsid w:val="00527194"/>
    <w:rsid w:val="0052735F"/>
    <w:rsid w:val="00530BD8"/>
    <w:rsid w:val="00531B66"/>
    <w:rsid w:val="005329E3"/>
    <w:rsid w:val="005334BB"/>
    <w:rsid w:val="00533DEE"/>
    <w:rsid w:val="00533E91"/>
    <w:rsid w:val="005347E8"/>
    <w:rsid w:val="00535A1F"/>
    <w:rsid w:val="005366F2"/>
    <w:rsid w:val="00536DF2"/>
    <w:rsid w:val="00540166"/>
    <w:rsid w:val="00540BC7"/>
    <w:rsid w:val="00540BD9"/>
    <w:rsid w:val="00541162"/>
    <w:rsid w:val="005415AA"/>
    <w:rsid w:val="00541612"/>
    <w:rsid w:val="00541904"/>
    <w:rsid w:val="00542312"/>
    <w:rsid w:val="00542429"/>
    <w:rsid w:val="00542750"/>
    <w:rsid w:val="005433B9"/>
    <w:rsid w:val="00545F03"/>
    <w:rsid w:val="0054668B"/>
    <w:rsid w:val="0054707E"/>
    <w:rsid w:val="0055011E"/>
    <w:rsid w:val="00550BD5"/>
    <w:rsid w:val="0055155E"/>
    <w:rsid w:val="005520CB"/>
    <w:rsid w:val="005529E2"/>
    <w:rsid w:val="00553398"/>
    <w:rsid w:val="00554D84"/>
    <w:rsid w:val="00555932"/>
    <w:rsid w:val="0055595B"/>
    <w:rsid w:val="005562F6"/>
    <w:rsid w:val="00556480"/>
    <w:rsid w:val="005565FA"/>
    <w:rsid w:val="00557B50"/>
    <w:rsid w:val="00560946"/>
    <w:rsid w:val="00560E18"/>
    <w:rsid w:val="0056107C"/>
    <w:rsid w:val="005613FF"/>
    <w:rsid w:val="005616B9"/>
    <w:rsid w:val="00561FE7"/>
    <w:rsid w:val="0056289E"/>
    <w:rsid w:val="00562DE8"/>
    <w:rsid w:val="005632DF"/>
    <w:rsid w:val="005632F2"/>
    <w:rsid w:val="00563510"/>
    <w:rsid w:val="0056483B"/>
    <w:rsid w:val="0056549E"/>
    <w:rsid w:val="00567EC1"/>
    <w:rsid w:val="00567FE5"/>
    <w:rsid w:val="0057149A"/>
    <w:rsid w:val="00571F9E"/>
    <w:rsid w:val="005726C8"/>
    <w:rsid w:val="0057280D"/>
    <w:rsid w:val="00573765"/>
    <w:rsid w:val="005758E4"/>
    <w:rsid w:val="00576C0E"/>
    <w:rsid w:val="00580047"/>
    <w:rsid w:val="00580A3E"/>
    <w:rsid w:val="00580B48"/>
    <w:rsid w:val="00580FE7"/>
    <w:rsid w:val="00583B57"/>
    <w:rsid w:val="00584C32"/>
    <w:rsid w:val="0058512C"/>
    <w:rsid w:val="0058747F"/>
    <w:rsid w:val="00591024"/>
    <w:rsid w:val="00592EF3"/>
    <w:rsid w:val="00593E53"/>
    <w:rsid w:val="0059403E"/>
    <w:rsid w:val="00594374"/>
    <w:rsid w:val="00594682"/>
    <w:rsid w:val="005948B9"/>
    <w:rsid w:val="00594955"/>
    <w:rsid w:val="005953B7"/>
    <w:rsid w:val="005955D9"/>
    <w:rsid w:val="00595D4C"/>
    <w:rsid w:val="005966C4"/>
    <w:rsid w:val="00597382"/>
    <w:rsid w:val="005973C7"/>
    <w:rsid w:val="005A2070"/>
    <w:rsid w:val="005A2E05"/>
    <w:rsid w:val="005A2EE2"/>
    <w:rsid w:val="005A331F"/>
    <w:rsid w:val="005A511E"/>
    <w:rsid w:val="005A5A06"/>
    <w:rsid w:val="005A6385"/>
    <w:rsid w:val="005A7F05"/>
    <w:rsid w:val="005B0D9C"/>
    <w:rsid w:val="005B1C63"/>
    <w:rsid w:val="005B373B"/>
    <w:rsid w:val="005B3A72"/>
    <w:rsid w:val="005B47CD"/>
    <w:rsid w:val="005B4A26"/>
    <w:rsid w:val="005B4BAB"/>
    <w:rsid w:val="005B56EE"/>
    <w:rsid w:val="005B59B2"/>
    <w:rsid w:val="005B5B05"/>
    <w:rsid w:val="005B660E"/>
    <w:rsid w:val="005B7971"/>
    <w:rsid w:val="005C01EC"/>
    <w:rsid w:val="005C058D"/>
    <w:rsid w:val="005C05BA"/>
    <w:rsid w:val="005C2118"/>
    <w:rsid w:val="005C2299"/>
    <w:rsid w:val="005C2AE8"/>
    <w:rsid w:val="005C3BB3"/>
    <w:rsid w:val="005C4429"/>
    <w:rsid w:val="005C4921"/>
    <w:rsid w:val="005C5445"/>
    <w:rsid w:val="005C5688"/>
    <w:rsid w:val="005C65A2"/>
    <w:rsid w:val="005C6F97"/>
    <w:rsid w:val="005C7196"/>
    <w:rsid w:val="005C7A13"/>
    <w:rsid w:val="005C7F0F"/>
    <w:rsid w:val="005D14EA"/>
    <w:rsid w:val="005D2233"/>
    <w:rsid w:val="005D2562"/>
    <w:rsid w:val="005D3566"/>
    <w:rsid w:val="005D3D73"/>
    <w:rsid w:val="005D3FE8"/>
    <w:rsid w:val="005D4903"/>
    <w:rsid w:val="005D67F9"/>
    <w:rsid w:val="005D7496"/>
    <w:rsid w:val="005D77A7"/>
    <w:rsid w:val="005D7B21"/>
    <w:rsid w:val="005D7D36"/>
    <w:rsid w:val="005D7E8C"/>
    <w:rsid w:val="005E0BB4"/>
    <w:rsid w:val="005E143C"/>
    <w:rsid w:val="005E31B4"/>
    <w:rsid w:val="005E3B0B"/>
    <w:rsid w:val="005E3C56"/>
    <w:rsid w:val="005E3CBF"/>
    <w:rsid w:val="005E5759"/>
    <w:rsid w:val="005E6586"/>
    <w:rsid w:val="005E6A74"/>
    <w:rsid w:val="005F017B"/>
    <w:rsid w:val="005F01F2"/>
    <w:rsid w:val="005F0345"/>
    <w:rsid w:val="005F0476"/>
    <w:rsid w:val="005F2EF7"/>
    <w:rsid w:val="005F3062"/>
    <w:rsid w:val="005F407F"/>
    <w:rsid w:val="005F7E43"/>
    <w:rsid w:val="00601C6C"/>
    <w:rsid w:val="006021FC"/>
    <w:rsid w:val="00602703"/>
    <w:rsid w:val="00602C7E"/>
    <w:rsid w:val="0060381E"/>
    <w:rsid w:val="00604D63"/>
    <w:rsid w:val="00606871"/>
    <w:rsid w:val="00607EA0"/>
    <w:rsid w:val="00610D5E"/>
    <w:rsid w:val="00611786"/>
    <w:rsid w:val="00611ABD"/>
    <w:rsid w:val="006123F8"/>
    <w:rsid w:val="00612F7A"/>
    <w:rsid w:val="00613888"/>
    <w:rsid w:val="006142A9"/>
    <w:rsid w:val="00614AB2"/>
    <w:rsid w:val="00617E8A"/>
    <w:rsid w:val="006202D6"/>
    <w:rsid w:val="00620F79"/>
    <w:rsid w:val="0062278E"/>
    <w:rsid w:val="006234FF"/>
    <w:rsid w:val="00624E2A"/>
    <w:rsid w:val="0062687C"/>
    <w:rsid w:val="00626B78"/>
    <w:rsid w:val="00627115"/>
    <w:rsid w:val="00630641"/>
    <w:rsid w:val="0063096C"/>
    <w:rsid w:val="00631235"/>
    <w:rsid w:val="006315A9"/>
    <w:rsid w:val="00633743"/>
    <w:rsid w:val="00634599"/>
    <w:rsid w:val="00634628"/>
    <w:rsid w:val="006352F5"/>
    <w:rsid w:val="00635C41"/>
    <w:rsid w:val="00636E18"/>
    <w:rsid w:val="00637E65"/>
    <w:rsid w:val="00640033"/>
    <w:rsid w:val="006425AA"/>
    <w:rsid w:val="00642EC3"/>
    <w:rsid w:val="0064344C"/>
    <w:rsid w:val="00644332"/>
    <w:rsid w:val="006456AE"/>
    <w:rsid w:val="006461E2"/>
    <w:rsid w:val="0064633A"/>
    <w:rsid w:val="006509B8"/>
    <w:rsid w:val="006513E7"/>
    <w:rsid w:val="0065197C"/>
    <w:rsid w:val="00652140"/>
    <w:rsid w:val="006528BD"/>
    <w:rsid w:val="00653BC0"/>
    <w:rsid w:val="00653D23"/>
    <w:rsid w:val="00653EC5"/>
    <w:rsid w:val="006548AE"/>
    <w:rsid w:val="00655DCD"/>
    <w:rsid w:val="0066002C"/>
    <w:rsid w:val="00660299"/>
    <w:rsid w:val="00660CD8"/>
    <w:rsid w:val="006611B5"/>
    <w:rsid w:val="0066139D"/>
    <w:rsid w:val="00661436"/>
    <w:rsid w:val="00661B02"/>
    <w:rsid w:val="0066212E"/>
    <w:rsid w:val="00662746"/>
    <w:rsid w:val="00662FF3"/>
    <w:rsid w:val="0066313B"/>
    <w:rsid w:val="006636E3"/>
    <w:rsid w:val="00663E84"/>
    <w:rsid w:val="006662CD"/>
    <w:rsid w:val="00666C15"/>
    <w:rsid w:val="00667648"/>
    <w:rsid w:val="006715F4"/>
    <w:rsid w:val="00671FCB"/>
    <w:rsid w:val="00672DF3"/>
    <w:rsid w:val="006731E5"/>
    <w:rsid w:val="00674876"/>
    <w:rsid w:val="00675011"/>
    <w:rsid w:val="00675876"/>
    <w:rsid w:val="006768F4"/>
    <w:rsid w:val="00676A96"/>
    <w:rsid w:val="0067768C"/>
    <w:rsid w:val="0067794A"/>
    <w:rsid w:val="00682373"/>
    <w:rsid w:val="0068284C"/>
    <w:rsid w:val="006833DB"/>
    <w:rsid w:val="00683BC6"/>
    <w:rsid w:val="00684711"/>
    <w:rsid w:val="00691EA7"/>
    <w:rsid w:val="006925B8"/>
    <w:rsid w:val="00692B94"/>
    <w:rsid w:val="0069329A"/>
    <w:rsid w:val="00693955"/>
    <w:rsid w:val="006952D8"/>
    <w:rsid w:val="00696C3A"/>
    <w:rsid w:val="00697214"/>
    <w:rsid w:val="00697A32"/>
    <w:rsid w:val="00697E43"/>
    <w:rsid w:val="00697F84"/>
    <w:rsid w:val="006A0E6F"/>
    <w:rsid w:val="006A1B6A"/>
    <w:rsid w:val="006A2F11"/>
    <w:rsid w:val="006A4CB9"/>
    <w:rsid w:val="006A577C"/>
    <w:rsid w:val="006A7441"/>
    <w:rsid w:val="006A76B4"/>
    <w:rsid w:val="006A7F8E"/>
    <w:rsid w:val="006B15B3"/>
    <w:rsid w:val="006B18A8"/>
    <w:rsid w:val="006B3547"/>
    <w:rsid w:val="006B3569"/>
    <w:rsid w:val="006B3839"/>
    <w:rsid w:val="006B5698"/>
    <w:rsid w:val="006B6958"/>
    <w:rsid w:val="006B6E53"/>
    <w:rsid w:val="006B7626"/>
    <w:rsid w:val="006B79B4"/>
    <w:rsid w:val="006C1FD3"/>
    <w:rsid w:val="006C27DB"/>
    <w:rsid w:val="006C4CBF"/>
    <w:rsid w:val="006C7359"/>
    <w:rsid w:val="006C7B99"/>
    <w:rsid w:val="006C7C10"/>
    <w:rsid w:val="006D11D3"/>
    <w:rsid w:val="006D2536"/>
    <w:rsid w:val="006D4E23"/>
    <w:rsid w:val="006D55E8"/>
    <w:rsid w:val="006D5F69"/>
    <w:rsid w:val="006E063B"/>
    <w:rsid w:val="006E2C29"/>
    <w:rsid w:val="006E3A00"/>
    <w:rsid w:val="006E3BA3"/>
    <w:rsid w:val="006E6B11"/>
    <w:rsid w:val="006E6BDF"/>
    <w:rsid w:val="006F095B"/>
    <w:rsid w:val="006F0E21"/>
    <w:rsid w:val="006F1477"/>
    <w:rsid w:val="006F1E41"/>
    <w:rsid w:val="006F3161"/>
    <w:rsid w:val="006F4C6B"/>
    <w:rsid w:val="006F62E6"/>
    <w:rsid w:val="006F6BF1"/>
    <w:rsid w:val="007006CA"/>
    <w:rsid w:val="00701C43"/>
    <w:rsid w:val="007021DB"/>
    <w:rsid w:val="0070264A"/>
    <w:rsid w:val="007052D9"/>
    <w:rsid w:val="00705B11"/>
    <w:rsid w:val="00707808"/>
    <w:rsid w:val="0071075B"/>
    <w:rsid w:val="00710813"/>
    <w:rsid w:val="0071149C"/>
    <w:rsid w:val="00711D63"/>
    <w:rsid w:val="007124C3"/>
    <w:rsid w:val="00712761"/>
    <w:rsid w:val="00713A1F"/>
    <w:rsid w:val="00714675"/>
    <w:rsid w:val="007148EF"/>
    <w:rsid w:val="00714A68"/>
    <w:rsid w:val="0071589C"/>
    <w:rsid w:val="00717425"/>
    <w:rsid w:val="00717801"/>
    <w:rsid w:val="00717B25"/>
    <w:rsid w:val="00722732"/>
    <w:rsid w:val="00722E3D"/>
    <w:rsid w:val="00722F1C"/>
    <w:rsid w:val="00723477"/>
    <w:rsid w:val="00723E3C"/>
    <w:rsid w:val="0072440B"/>
    <w:rsid w:val="00727DAB"/>
    <w:rsid w:val="00730494"/>
    <w:rsid w:val="00733BF9"/>
    <w:rsid w:val="00733CCA"/>
    <w:rsid w:val="0073409A"/>
    <w:rsid w:val="0073426D"/>
    <w:rsid w:val="0073432F"/>
    <w:rsid w:val="00734D8F"/>
    <w:rsid w:val="00736BE8"/>
    <w:rsid w:val="00737B35"/>
    <w:rsid w:val="007406B8"/>
    <w:rsid w:val="007410F8"/>
    <w:rsid w:val="00742690"/>
    <w:rsid w:val="00743DDF"/>
    <w:rsid w:val="00744C80"/>
    <w:rsid w:val="0074544E"/>
    <w:rsid w:val="00745C82"/>
    <w:rsid w:val="00746143"/>
    <w:rsid w:val="00746FB7"/>
    <w:rsid w:val="007501BE"/>
    <w:rsid w:val="00753A0A"/>
    <w:rsid w:val="00753D4D"/>
    <w:rsid w:val="00755168"/>
    <w:rsid w:val="007560D6"/>
    <w:rsid w:val="00756817"/>
    <w:rsid w:val="007579AC"/>
    <w:rsid w:val="007579EB"/>
    <w:rsid w:val="00760793"/>
    <w:rsid w:val="0076103F"/>
    <w:rsid w:val="00762DDE"/>
    <w:rsid w:val="007650D0"/>
    <w:rsid w:val="00766091"/>
    <w:rsid w:val="007672F3"/>
    <w:rsid w:val="00767BDD"/>
    <w:rsid w:val="007721E1"/>
    <w:rsid w:val="00774114"/>
    <w:rsid w:val="0077430E"/>
    <w:rsid w:val="007744AF"/>
    <w:rsid w:val="00774C7B"/>
    <w:rsid w:val="007754FB"/>
    <w:rsid w:val="00776F09"/>
    <w:rsid w:val="0077767D"/>
    <w:rsid w:val="00781D8D"/>
    <w:rsid w:val="00781E54"/>
    <w:rsid w:val="0078449A"/>
    <w:rsid w:val="00785C16"/>
    <w:rsid w:val="00786B2D"/>
    <w:rsid w:val="00787240"/>
    <w:rsid w:val="00787C7D"/>
    <w:rsid w:val="00790624"/>
    <w:rsid w:val="00790E44"/>
    <w:rsid w:val="007927AA"/>
    <w:rsid w:val="007930CE"/>
    <w:rsid w:val="00793929"/>
    <w:rsid w:val="00793E3B"/>
    <w:rsid w:val="00793F3C"/>
    <w:rsid w:val="00794605"/>
    <w:rsid w:val="00794928"/>
    <w:rsid w:val="00795D25"/>
    <w:rsid w:val="007963A7"/>
    <w:rsid w:val="00797470"/>
    <w:rsid w:val="0079796E"/>
    <w:rsid w:val="007A01D4"/>
    <w:rsid w:val="007A0982"/>
    <w:rsid w:val="007A0E6C"/>
    <w:rsid w:val="007A1504"/>
    <w:rsid w:val="007A1873"/>
    <w:rsid w:val="007A27E6"/>
    <w:rsid w:val="007A398E"/>
    <w:rsid w:val="007A3A9D"/>
    <w:rsid w:val="007A3DF3"/>
    <w:rsid w:val="007A3E06"/>
    <w:rsid w:val="007A3EF1"/>
    <w:rsid w:val="007A6BCB"/>
    <w:rsid w:val="007A77F5"/>
    <w:rsid w:val="007B1405"/>
    <w:rsid w:val="007B15DF"/>
    <w:rsid w:val="007B1E85"/>
    <w:rsid w:val="007B2367"/>
    <w:rsid w:val="007B3E96"/>
    <w:rsid w:val="007B4096"/>
    <w:rsid w:val="007B4DE0"/>
    <w:rsid w:val="007B51D1"/>
    <w:rsid w:val="007B613C"/>
    <w:rsid w:val="007B6C18"/>
    <w:rsid w:val="007B7110"/>
    <w:rsid w:val="007B7B2F"/>
    <w:rsid w:val="007C0670"/>
    <w:rsid w:val="007C163C"/>
    <w:rsid w:val="007C166A"/>
    <w:rsid w:val="007C1D4D"/>
    <w:rsid w:val="007C2584"/>
    <w:rsid w:val="007C329A"/>
    <w:rsid w:val="007C3356"/>
    <w:rsid w:val="007C428A"/>
    <w:rsid w:val="007C4E85"/>
    <w:rsid w:val="007C6737"/>
    <w:rsid w:val="007C6871"/>
    <w:rsid w:val="007C6B03"/>
    <w:rsid w:val="007D000E"/>
    <w:rsid w:val="007D1204"/>
    <w:rsid w:val="007D21BD"/>
    <w:rsid w:val="007D3BF0"/>
    <w:rsid w:val="007D45C1"/>
    <w:rsid w:val="007D472F"/>
    <w:rsid w:val="007D5D3D"/>
    <w:rsid w:val="007E0FC4"/>
    <w:rsid w:val="007E19DE"/>
    <w:rsid w:val="007E3572"/>
    <w:rsid w:val="007E43AD"/>
    <w:rsid w:val="007E53C2"/>
    <w:rsid w:val="007E6779"/>
    <w:rsid w:val="007E70E9"/>
    <w:rsid w:val="007F089A"/>
    <w:rsid w:val="007F22B7"/>
    <w:rsid w:val="007F291A"/>
    <w:rsid w:val="007F2BD2"/>
    <w:rsid w:val="007F2CF5"/>
    <w:rsid w:val="007F2D26"/>
    <w:rsid w:val="007F5553"/>
    <w:rsid w:val="007F6239"/>
    <w:rsid w:val="007F67D2"/>
    <w:rsid w:val="007F68AE"/>
    <w:rsid w:val="007F7E77"/>
    <w:rsid w:val="008007B2"/>
    <w:rsid w:val="008010C6"/>
    <w:rsid w:val="008015EE"/>
    <w:rsid w:val="008023B8"/>
    <w:rsid w:val="0080246A"/>
    <w:rsid w:val="00805324"/>
    <w:rsid w:val="0080746E"/>
    <w:rsid w:val="0080747C"/>
    <w:rsid w:val="00807CF2"/>
    <w:rsid w:val="00813883"/>
    <w:rsid w:val="00813A35"/>
    <w:rsid w:val="00813ADA"/>
    <w:rsid w:val="00814383"/>
    <w:rsid w:val="00814CBE"/>
    <w:rsid w:val="00815036"/>
    <w:rsid w:val="008159C3"/>
    <w:rsid w:val="008161F7"/>
    <w:rsid w:val="00817438"/>
    <w:rsid w:val="00817F68"/>
    <w:rsid w:val="0082063B"/>
    <w:rsid w:val="00820765"/>
    <w:rsid w:val="00820F6A"/>
    <w:rsid w:val="00822106"/>
    <w:rsid w:val="008227B4"/>
    <w:rsid w:val="00823C76"/>
    <w:rsid w:val="00824B04"/>
    <w:rsid w:val="00824BC0"/>
    <w:rsid w:val="008276DD"/>
    <w:rsid w:val="00827C7E"/>
    <w:rsid w:val="00830042"/>
    <w:rsid w:val="00830388"/>
    <w:rsid w:val="00830F45"/>
    <w:rsid w:val="008320A3"/>
    <w:rsid w:val="00832C82"/>
    <w:rsid w:val="00832FA5"/>
    <w:rsid w:val="00833E6F"/>
    <w:rsid w:val="00835070"/>
    <w:rsid w:val="00835714"/>
    <w:rsid w:val="008358EF"/>
    <w:rsid w:val="00835A52"/>
    <w:rsid w:val="00837B5D"/>
    <w:rsid w:val="00840C31"/>
    <w:rsid w:val="008419E0"/>
    <w:rsid w:val="00841AF0"/>
    <w:rsid w:val="008421CD"/>
    <w:rsid w:val="00842AB4"/>
    <w:rsid w:val="00843186"/>
    <w:rsid w:val="008433B0"/>
    <w:rsid w:val="008440B1"/>
    <w:rsid w:val="00844B1D"/>
    <w:rsid w:val="00845370"/>
    <w:rsid w:val="008454DD"/>
    <w:rsid w:val="00847209"/>
    <w:rsid w:val="008512D9"/>
    <w:rsid w:val="00852CFF"/>
    <w:rsid w:val="00852ED2"/>
    <w:rsid w:val="00853B30"/>
    <w:rsid w:val="00853CB9"/>
    <w:rsid w:val="00853ED5"/>
    <w:rsid w:val="0085422E"/>
    <w:rsid w:val="00854BF2"/>
    <w:rsid w:val="00856001"/>
    <w:rsid w:val="00856B08"/>
    <w:rsid w:val="008572C5"/>
    <w:rsid w:val="00857329"/>
    <w:rsid w:val="0086155C"/>
    <w:rsid w:val="008620CD"/>
    <w:rsid w:val="008627F2"/>
    <w:rsid w:val="00862876"/>
    <w:rsid w:val="00863B0F"/>
    <w:rsid w:val="00865104"/>
    <w:rsid w:val="00865CBB"/>
    <w:rsid w:val="0086606B"/>
    <w:rsid w:val="00866EA0"/>
    <w:rsid w:val="008679D2"/>
    <w:rsid w:val="00867A1E"/>
    <w:rsid w:val="00867B67"/>
    <w:rsid w:val="00870480"/>
    <w:rsid w:val="00873447"/>
    <w:rsid w:val="00874235"/>
    <w:rsid w:val="0087548E"/>
    <w:rsid w:val="00875E5C"/>
    <w:rsid w:val="008774DE"/>
    <w:rsid w:val="008778ED"/>
    <w:rsid w:val="00877B97"/>
    <w:rsid w:val="00881ACB"/>
    <w:rsid w:val="008822F4"/>
    <w:rsid w:val="00883195"/>
    <w:rsid w:val="008832DB"/>
    <w:rsid w:val="0088362A"/>
    <w:rsid w:val="008841B1"/>
    <w:rsid w:val="00885595"/>
    <w:rsid w:val="00886081"/>
    <w:rsid w:val="008878FF"/>
    <w:rsid w:val="00887E2B"/>
    <w:rsid w:val="00887FB6"/>
    <w:rsid w:val="0089074E"/>
    <w:rsid w:val="00890C50"/>
    <w:rsid w:val="0089152B"/>
    <w:rsid w:val="00892916"/>
    <w:rsid w:val="00892B1A"/>
    <w:rsid w:val="008942F9"/>
    <w:rsid w:val="00894797"/>
    <w:rsid w:val="008959CF"/>
    <w:rsid w:val="00895DE9"/>
    <w:rsid w:val="00896C27"/>
    <w:rsid w:val="008A088C"/>
    <w:rsid w:val="008A0E1E"/>
    <w:rsid w:val="008A1855"/>
    <w:rsid w:val="008A1879"/>
    <w:rsid w:val="008A1B2A"/>
    <w:rsid w:val="008A2574"/>
    <w:rsid w:val="008A2E6F"/>
    <w:rsid w:val="008A3356"/>
    <w:rsid w:val="008A4093"/>
    <w:rsid w:val="008A6AA1"/>
    <w:rsid w:val="008B09C7"/>
    <w:rsid w:val="008B21F3"/>
    <w:rsid w:val="008B2CE5"/>
    <w:rsid w:val="008B2D25"/>
    <w:rsid w:val="008B3438"/>
    <w:rsid w:val="008B3807"/>
    <w:rsid w:val="008B482F"/>
    <w:rsid w:val="008B505A"/>
    <w:rsid w:val="008B6915"/>
    <w:rsid w:val="008B6ABD"/>
    <w:rsid w:val="008C0A6B"/>
    <w:rsid w:val="008C1704"/>
    <w:rsid w:val="008C320C"/>
    <w:rsid w:val="008C328F"/>
    <w:rsid w:val="008C5796"/>
    <w:rsid w:val="008C644C"/>
    <w:rsid w:val="008C71EA"/>
    <w:rsid w:val="008D051E"/>
    <w:rsid w:val="008D0F1E"/>
    <w:rsid w:val="008D12D6"/>
    <w:rsid w:val="008D154D"/>
    <w:rsid w:val="008D20C3"/>
    <w:rsid w:val="008D25A3"/>
    <w:rsid w:val="008D67A5"/>
    <w:rsid w:val="008D7611"/>
    <w:rsid w:val="008E0A38"/>
    <w:rsid w:val="008E0E0F"/>
    <w:rsid w:val="008E2C03"/>
    <w:rsid w:val="008E2C35"/>
    <w:rsid w:val="008E37B3"/>
    <w:rsid w:val="008E41E1"/>
    <w:rsid w:val="008E4A66"/>
    <w:rsid w:val="008E6958"/>
    <w:rsid w:val="008F1049"/>
    <w:rsid w:val="008F1C07"/>
    <w:rsid w:val="008F24FB"/>
    <w:rsid w:val="008F38E5"/>
    <w:rsid w:val="008F4162"/>
    <w:rsid w:val="008F64B9"/>
    <w:rsid w:val="008F77AA"/>
    <w:rsid w:val="00900B17"/>
    <w:rsid w:val="0090215A"/>
    <w:rsid w:val="00902678"/>
    <w:rsid w:val="00902788"/>
    <w:rsid w:val="00903238"/>
    <w:rsid w:val="009045FC"/>
    <w:rsid w:val="00905D3D"/>
    <w:rsid w:val="00906953"/>
    <w:rsid w:val="00906EEE"/>
    <w:rsid w:val="009072C7"/>
    <w:rsid w:val="00907970"/>
    <w:rsid w:val="00907D15"/>
    <w:rsid w:val="009114F9"/>
    <w:rsid w:val="0091255A"/>
    <w:rsid w:val="00913625"/>
    <w:rsid w:val="00913BB2"/>
    <w:rsid w:val="0091572A"/>
    <w:rsid w:val="00915E38"/>
    <w:rsid w:val="009160D9"/>
    <w:rsid w:val="009164D4"/>
    <w:rsid w:val="00916F37"/>
    <w:rsid w:val="009171CF"/>
    <w:rsid w:val="0091795A"/>
    <w:rsid w:val="00920844"/>
    <w:rsid w:val="00920B4F"/>
    <w:rsid w:val="00920D85"/>
    <w:rsid w:val="0092116F"/>
    <w:rsid w:val="009214BE"/>
    <w:rsid w:val="00921C09"/>
    <w:rsid w:val="0092293E"/>
    <w:rsid w:val="00922C58"/>
    <w:rsid w:val="0092653A"/>
    <w:rsid w:val="0092683B"/>
    <w:rsid w:val="00927ABC"/>
    <w:rsid w:val="00927C1A"/>
    <w:rsid w:val="00930359"/>
    <w:rsid w:val="00931473"/>
    <w:rsid w:val="00931F85"/>
    <w:rsid w:val="009323DF"/>
    <w:rsid w:val="00932A16"/>
    <w:rsid w:val="00932D25"/>
    <w:rsid w:val="0093306B"/>
    <w:rsid w:val="00933716"/>
    <w:rsid w:val="009340B5"/>
    <w:rsid w:val="009344F4"/>
    <w:rsid w:val="0093459C"/>
    <w:rsid w:val="009345BD"/>
    <w:rsid w:val="00934B4A"/>
    <w:rsid w:val="00937058"/>
    <w:rsid w:val="00937F35"/>
    <w:rsid w:val="009405D6"/>
    <w:rsid w:val="0094158A"/>
    <w:rsid w:val="0094239B"/>
    <w:rsid w:val="00942CE8"/>
    <w:rsid w:val="00943D36"/>
    <w:rsid w:val="00943EEB"/>
    <w:rsid w:val="00945570"/>
    <w:rsid w:val="00946208"/>
    <w:rsid w:val="00947BA0"/>
    <w:rsid w:val="009509B9"/>
    <w:rsid w:val="00952172"/>
    <w:rsid w:val="009542C9"/>
    <w:rsid w:val="009545FF"/>
    <w:rsid w:val="0095505F"/>
    <w:rsid w:val="00955AC8"/>
    <w:rsid w:val="00956E6B"/>
    <w:rsid w:val="0095729E"/>
    <w:rsid w:val="009607E0"/>
    <w:rsid w:val="0096085D"/>
    <w:rsid w:val="009620E5"/>
    <w:rsid w:val="009626D6"/>
    <w:rsid w:val="0096374F"/>
    <w:rsid w:val="009639F4"/>
    <w:rsid w:val="009644A1"/>
    <w:rsid w:val="00964DE1"/>
    <w:rsid w:val="00965ADE"/>
    <w:rsid w:val="009664EB"/>
    <w:rsid w:val="009712CA"/>
    <w:rsid w:val="009714CB"/>
    <w:rsid w:val="00972339"/>
    <w:rsid w:val="0097241A"/>
    <w:rsid w:val="009728B4"/>
    <w:rsid w:val="0097291A"/>
    <w:rsid w:val="00972B9A"/>
    <w:rsid w:val="00972FD3"/>
    <w:rsid w:val="00973175"/>
    <w:rsid w:val="0097374F"/>
    <w:rsid w:val="00975174"/>
    <w:rsid w:val="00975B89"/>
    <w:rsid w:val="00975E0F"/>
    <w:rsid w:val="00975F1B"/>
    <w:rsid w:val="00976185"/>
    <w:rsid w:val="00976EC9"/>
    <w:rsid w:val="00977038"/>
    <w:rsid w:val="0097799A"/>
    <w:rsid w:val="00980450"/>
    <w:rsid w:val="0098125C"/>
    <w:rsid w:val="00982AC4"/>
    <w:rsid w:val="00982AF0"/>
    <w:rsid w:val="00984B91"/>
    <w:rsid w:val="00985112"/>
    <w:rsid w:val="009870A3"/>
    <w:rsid w:val="0098787B"/>
    <w:rsid w:val="00987CF4"/>
    <w:rsid w:val="00990A17"/>
    <w:rsid w:val="00991F21"/>
    <w:rsid w:val="009920AA"/>
    <w:rsid w:val="00992FEE"/>
    <w:rsid w:val="0099301B"/>
    <w:rsid w:val="009938B7"/>
    <w:rsid w:val="00993C6B"/>
    <w:rsid w:val="00993DE7"/>
    <w:rsid w:val="00995A5B"/>
    <w:rsid w:val="009969FF"/>
    <w:rsid w:val="009974FA"/>
    <w:rsid w:val="0099788D"/>
    <w:rsid w:val="009A1879"/>
    <w:rsid w:val="009A2C90"/>
    <w:rsid w:val="009A3B17"/>
    <w:rsid w:val="009A41AB"/>
    <w:rsid w:val="009A4972"/>
    <w:rsid w:val="009A7F5C"/>
    <w:rsid w:val="009B07E7"/>
    <w:rsid w:val="009B111F"/>
    <w:rsid w:val="009B14FC"/>
    <w:rsid w:val="009B18AB"/>
    <w:rsid w:val="009B53CA"/>
    <w:rsid w:val="009B73BF"/>
    <w:rsid w:val="009B757A"/>
    <w:rsid w:val="009B7DB3"/>
    <w:rsid w:val="009C36A6"/>
    <w:rsid w:val="009C4576"/>
    <w:rsid w:val="009C521B"/>
    <w:rsid w:val="009C6CFA"/>
    <w:rsid w:val="009C6D16"/>
    <w:rsid w:val="009D159B"/>
    <w:rsid w:val="009D1855"/>
    <w:rsid w:val="009D1E11"/>
    <w:rsid w:val="009D2B88"/>
    <w:rsid w:val="009D31F0"/>
    <w:rsid w:val="009D3712"/>
    <w:rsid w:val="009D3854"/>
    <w:rsid w:val="009D4143"/>
    <w:rsid w:val="009D4936"/>
    <w:rsid w:val="009D4C10"/>
    <w:rsid w:val="009D4D11"/>
    <w:rsid w:val="009D59D8"/>
    <w:rsid w:val="009D5C0E"/>
    <w:rsid w:val="009D5EA3"/>
    <w:rsid w:val="009D6820"/>
    <w:rsid w:val="009E07DD"/>
    <w:rsid w:val="009E098C"/>
    <w:rsid w:val="009E386B"/>
    <w:rsid w:val="009E4146"/>
    <w:rsid w:val="009E5A27"/>
    <w:rsid w:val="009E6476"/>
    <w:rsid w:val="009E7CC1"/>
    <w:rsid w:val="009F064B"/>
    <w:rsid w:val="009F0770"/>
    <w:rsid w:val="009F080B"/>
    <w:rsid w:val="009F14F6"/>
    <w:rsid w:val="009F4261"/>
    <w:rsid w:val="009F4BE1"/>
    <w:rsid w:val="009F4D08"/>
    <w:rsid w:val="009F72F2"/>
    <w:rsid w:val="009F74B1"/>
    <w:rsid w:val="009F77A1"/>
    <w:rsid w:val="009F78C4"/>
    <w:rsid w:val="009F7BF3"/>
    <w:rsid w:val="00A00579"/>
    <w:rsid w:val="00A0164F"/>
    <w:rsid w:val="00A029F2"/>
    <w:rsid w:val="00A05A08"/>
    <w:rsid w:val="00A07C09"/>
    <w:rsid w:val="00A10A82"/>
    <w:rsid w:val="00A11EE0"/>
    <w:rsid w:val="00A12266"/>
    <w:rsid w:val="00A13DA4"/>
    <w:rsid w:val="00A15160"/>
    <w:rsid w:val="00A17ED5"/>
    <w:rsid w:val="00A205C2"/>
    <w:rsid w:val="00A20C5C"/>
    <w:rsid w:val="00A23742"/>
    <w:rsid w:val="00A23896"/>
    <w:rsid w:val="00A24893"/>
    <w:rsid w:val="00A318BD"/>
    <w:rsid w:val="00A34D21"/>
    <w:rsid w:val="00A407A7"/>
    <w:rsid w:val="00A41A55"/>
    <w:rsid w:val="00A43254"/>
    <w:rsid w:val="00A438CF"/>
    <w:rsid w:val="00A464D2"/>
    <w:rsid w:val="00A46805"/>
    <w:rsid w:val="00A468B9"/>
    <w:rsid w:val="00A46992"/>
    <w:rsid w:val="00A47373"/>
    <w:rsid w:val="00A532D7"/>
    <w:rsid w:val="00A54EAD"/>
    <w:rsid w:val="00A55014"/>
    <w:rsid w:val="00A5518E"/>
    <w:rsid w:val="00A561FE"/>
    <w:rsid w:val="00A56326"/>
    <w:rsid w:val="00A57EB9"/>
    <w:rsid w:val="00A57F8A"/>
    <w:rsid w:val="00A6015D"/>
    <w:rsid w:val="00A60AAF"/>
    <w:rsid w:val="00A6193D"/>
    <w:rsid w:val="00A62001"/>
    <w:rsid w:val="00A634DF"/>
    <w:rsid w:val="00A63964"/>
    <w:rsid w:val="00A64AE3"/>
    <w:rsid w:val="00A650D8"/>
    <w:rsid w:val="00A65979"/>
    <w:rsid w:val="00A65A1A"/>
    <w:rsid w:val="00A6602E"/>
    <w:rsid w:val="00A71039"/>
    <w:rsid w:val="00A72510"/>
    <w:rsid w:val="00A73228"/>
    <w:rsid w:val="00A73D6D"/>
    <w:rsid w:val="00A75659"/>
    <w:rsid w:val="00A75EC8"/>
    <w:rsid w:val="00A76F3D"/>
    <w:rsid w:val="00A77071"/>
    <w:rsid w:val="00A77532"/>
    <w:rsid w:val="00A776F8"/>
    <w:rsid w:val="00A77B7F"/>
    <w:rsid w:val="00A77D27"/>
    <w:rsid w:val="00A801D0"/>
    <w:rsid w:val="00A810AD"/>
    <w:rsid w:val="00A8228F"/>
    <w:rsid w:val="00A8356D"/>
    <w:rsid w:val="00A83CF1"/>
    <w:rsid w:val="00A84A26"/>
    <w:rsid w:val="00A860F8"/>
    <w:rsid w:val="00A86738"/>
    <w:rsid w:val="00A87457"/>
    <w:rsid w:val="00A87471"/>
    <w:rsid w:val="00A87C06"/>
    <w:rsid w:val="00A90102"/>
    <w:rsid w:val="00A912F9"/>
    <w:rsid w:val="00A9136F"/>
    <w:rsid w:val="00A91428"/>
    <w:rsid w:val="00A919FC"/>
    <w:rsid w:val="00A929BC"/>
    <w:rsid w:val="00A94397"/>
    <w:rsid w:val="00A94926"/>
    <w:rsid w:val="00A9713A"/>
    <w:rsid w:val="00AA21A9"/>
    <w:rsid w:val="00AA2368"/>
    <w:rsid w:val="00AA3730"/>
    <w:rsid w:val="00AA3ECE"/>
    <w:rsid w:val="00AA505B"/>
    <w:rsid w:val="00AA55E5"/>
    <w:rsid w:val="00AA5724"/>
    <w:rsid w:val="00AA6101"/>
    <w:rsid w:val="00AA62A8"/>
    <w:rsid w:val="00AA6706"/>
    <w:rsid w:val="00AA770E"/>
    <w:rsid w:val="00AA7D99"/>
    <w:rsid w:val="00AB00F9"/>
    <w:rsid w:val="00AB05F6"/>
    <w:rsid w:val="00AB0BB6"/>
    <w:rsid w:val="00AB3B0A"/>
    <w:rsid w:val="00AB7499"/>
    <w:rsid w:val="00AB7AD7"/>
    <w:rsid w:val="00AB7D63"/>
    <w:rsid w:val="00AC007F"/>
    <w:rsid w:val="00AC03E4"/>
    <w:rsid w:val="00AC10A0"/>
    <w:rsid w:val="00AC3441"/>
    <w:rsid w:val="00AC3958"/>
    <w:rsid w:val="00AC460E"/>
    <w:rsid w:val="00AC4612"/>
    <w:rsid w:val="00AC4661"/>
    <w:rsid w:val="00AC70DF"/>
    <w:rsid w:val="00AC787A"/>
    <w:rsid w:val="00AC7D93"/>
    <w:rsid w:val="00AD0412"/>
    <w:rsid w:val="00AD2567"/>
    <w:rsid w:val="00AD312A"/>
    <w:rsid w:val="00AD43A1"/>
    <w:rsid w:val="00AD4CEF"/>
    <w:rsid w:val="00AD5E34"/>
    <w:rsid w:val="00AD6F61"/>
    <w:rsid w:val="00AD73D8"/>
    <w:rsid w:val="00AE1671"/>
    <w:rsid w:val="00AE226C"/>
    <w:rsid w:val="00AE3EAE"/>
    <w:rsid w:val="00AE5C64"/>
    <w:rsid w:val="00AE67E7"/>
    <w:rsid w:val="00AF169A"/>
    <w:rsid w:val="00AF1983"/>
    <w:rsid w:val="00AF20FD"/>
    <w:rsid w:val="00AF3540"/>
    <w:rsid w:val="00AF39D5"/>
    <w:rsid w:val="00AF3B5B"/>
    <w:rsid w:val="00AF3CF8"/>
    <w:rsid w:val="00AF47D9"/>
    <w:rsid w:val="00AF4B0B"/>
    <w:rsid w:val="00AF5DC1"/>
    <w:rsid w:val="00AF6FEE"/>
    <w:rsid w:val="00B009F1"/>
    <w:rsid w:val="00B00DE1"/>
    <w:rsid w:val="00B01AF7"/>
    <w:rsid w:val="00B01C19"/>
    <w:rsid w:val="00B01E3E"/>
    <w:rsid w:val="00B02C1F"/>
    <w:rsid w:val="00B066EC"/>
    <w:rsid w:val="00B10A06"/>
    <w:rsid w:val="00B11257"/>
    <w:rsid w:val="00B12780"/>
    <w:rsid w:val="00B13000"/>
    <w:rsid w:val="00B13C22"/>
    <w:rsid w:val="00B146B6"/>
    <w:rsid w:val="00B15BE2"/>
    <w:rsid w:val="00B167C5"/>
    <w:rsid w:val="00B175E1"/>
    <w:rsid w:val="00B2021B"/>
    <w:rsid w:val="00B20261"/>
    <w:rsid w:val="00B20A26"/>
    <w:rsid w:val="00B21223"/>
    <w:rsid w:val="00B219EA"/>
    <w:rsid w:val="00B23258"/>
    <w:rsid w:val="00B2363D"/>
    <w:rsid w:val="00B2499D"/>
    <w:rsid w:val="00B26535"/>
    <w:rsid w:val="00B267F9"/>
    <w:rsid w:val="00B27144"/>
    <w:rsid w:val="00B2722C"/>
    <w:rsid w:val="00B27C6D"/>
    <w:rsid w:val="00B31F3E"/>
    <w:rsid w:val="00B32A90"/>
    <w:rsid w:val="00B32E4F"/>
    <w:rsid w:val="00B35194"/>
    <w:rsid w:val="00B351E1"/>
    <w:rsid w:val="00B36F6F"/>
    <w:rsid w:val="00B37631"/>
    <w:rsid w:val="00B37E6A"/>
    <w:rsid w:val="00B402FD"/>
    <w:rsid w:val="00B402FE"/>
    <w:rsid w:val="00B41DFD"/>
    <w:rsid w:val="00B43414"/>
    <w:rsid w:val="00B43BAF"/>
    <w:rsid w:val="00B455B5"/>
    <w:rsid w:val="00B46E10"/>
    <w:rsid w:val="00B538DE"/>
    <w:rsid w:val="00B56598"/>
    <w:rsid w:val="00B577B5"/>
    <w:rsid w:val="00B57EBF"/>
    <w:rsid w:val="00B6010D"/>
    <w:rsid w:val="00B6033D"/>
    <w:rsid w:val="00B6233B"/>
    <w:rsid w:val="00B63F0C"/>
    <w:rsid w:val="00B64791"/>
    <w:rsid w:val="00B662F1"/>
    <w:rsid w:val="00B6726A"/>
    <w:rsid w:val="00B67A3C"/>
    <w:rsid w:val="00B71237"/>
    <w:rsid w:val="00B71B52"/>
    <w:rsid w:val="00B725C2"/>
    <w:rsid w:val="00B72D34"/>
    <w:rsid w:val="00B73C7B"/>
    <w:rsid w:val="00B75610"/>
    <w:rsid w:val="00B75D8E"/>
    <w:rsid w:val="00B762C8"/>
    <w:rsid w:val="00B7660F"/>
    <w:rsid w:val="00B76C18"/>
    <w:rsid w:val="00B76ECA"/>
    <w:rsid w:val="00B77A69"/>
    <w:rsid w:val="00B77D8F"/>
    <w:rsid w:val="00B803BD"/>
    <w:rsid w:val="00B80EB7"/>
    <w:rsid w:val="00B83686"/>
    <w:rsid w:val="00B83812"/>
    <w:rsid w:val="00B87648"/>
    <w:rsid w:val="00B877E1"/>
    <w:rsid w:val="00B90903"/>
    <w:rsid w:val="00B91AA1"/>
    <w:rsid w:val="00B92A8A"/>
    <w:rsid w:val="00B92DE0"/>
    <w:rsid w:val="00B93070"/>
    <w:rsid w:val="00B93200"/>
    <w:rsid w:val="00B9505F"/>
    <w:rsid w:val="00B95958"/>
    <w:rsid w:val="00B95B70"/>
    <w:rsid w:val="00B95D68"/>
    <w:rsid w:val="00B968B3"/>
    <w:rsid w:val="00BA03C9"/>
    <w:rsid w:val="00BA1244"/>
    <w:rsid w:val="00BA1429"/>
    <w:rsid w:val="00BA19CF"/>
    <w:rsid w:val="00BA1D85"/>
    <w:rsid w:val="00BA1DED"/>
    <w:rsid w:val="00BA2A82"/>
    <w:rsid w:val="00BA7C5E"/>
    <w:rsid w:val="00BB0368"/>
    <w:rsid w:val="00BB12FC"/>
    <w:rsid w:val="00BB15A7"/>
    <w:rsid w:val="00BB15E6"/>
    <w:rsid w:val="00BB165B"/>
    <w:rsid w:val="00BB1D90"/>
    <w:rsid w:val="00BB259C"/>
    <w:rsid w:val="00BB3859"/>
    <w:rsid w:val="00BB6607"/>
    <w:rsid w:val="00BC1E9A"/>
    <w:rsid w:val="00BC2F7F"/>
    <w:rsid w:val="00BC3383"/>
    <w:rsid w:val="00BC3C4D"/>
    <w:rsid w:val="00BC4756"/>
    <w:rsid w:val="00BC56C4"/>
    <w:rsid w:val="00BC7799"/>
    <w:rsid w:val="00BD01B9"/>
    <w:rsid w:val="00BD1886"/>
    <w:rsid w:val="00BD2C31"/>
    <w:rsid w:val="00BD2CE8"/>
    <w:rsid w:val="00BD2D81"/>
    <w:rsid w:val="00BD322F"/>
    <w:rsid w:val="00BD343A"/>
    <w:rsid w:val="00BD46B3"/>
    <w:rsid w:val="00BD4B1E"/>
    <w:rsid w:val="00BD4F2C"/>
    <w:rsid w:val="00BD519C"/>
    <w:rsid w:val="00BD51DD"/>
    <w:rsid w:val="00BD5B2D"/>
    <w:rsid w:val="00BD61E9"/>
    <w:rsid w:val="00BD703C"/>
    <w:rsid w:val="00BD7E06"/>
    <w:rsid w:val="00BE07AB"/>
    <w:rsid w:val="00BE0FB6"/>
    <w:rsid w:val="00BE1BC3"/>
    <w:rsid w:val="00BE1C56"/>
    <w:rsid w:val="00BE2F56"/>
    <w:rsid w:val="00BE34ED"/>
    <w:rsid w:val="00BE35EC"/>
    <w:rsid w:val="00BE672B"/>
    <w:rsid w:val="00BE68EE"/>
    <w:rsid w:val="00BE6A3B"/>
    <w:rsid w:val="00BE7688"/>
    <w:rsid w:val="00BF1EC3"/>
    <w:rsid w:val="00BF2E23"/>
    <w:rsid w:val="00BF34B7"/>
    <w:rsid w:val="00BF4266"/>
    <w:rsid w:val="00BF460B"/>
    <w:rsid w:val="00BF6CC3"/>
    <w:rsid w:val="00BF6DD0"/>
    <w:rsid w:val="00C0004E"/>
    <w:rsid w:val="00C009FB"/>
    <w:rsid w:val="00C02B57"/>
    <w:rsid w:val="00C02B97"/>
    <w:rsid w:val="00C0341B"/>
    <w:rsid w:val="00C03522"/>
    <w:rsid w:val="00C04FCB"/>
    <w:rsid w:val="00C057DA"/>
    <w:rsid w:val="00C05938"/>
    <w:rsid w:val="00C05CA6"/>
    <w:rsid w:val="00C0700F"/>
    <w:rsid w:val="00C10AAD"/>
    <w:rsid w:val="00C11997"/>
    <w:rsid w:val="00C1285C"/>
    <w:rsid w:val="00C13214"/>
    <w:rsid w:val="00C13BBA"/>
    <w:rsid w:val="00C13BF8"/>
    <w:rsid w:val="00C15FF7"/>
    <w:rsid w:val="00C201D1"/>
    <w:rsid w:val="00C204F4"/>
    <w:rsid w:val="00C213EF"/>
    <w:rsid w:val="00C21657"/>
    <w:rsid w:val="00C21EA7"/>
    <w:rsid w:val="00C22CC6"/>
    <w:rsid w:val="00C22FA9"/>
    <w:rsid w:val="00C2331D"/>
    <w:rsid w:val="00C23D82"/>
    <w:rsid w:val="00C2777A"/>
    <w:rsid w:val="00C3110D"/>
    <w:rsid w:val="00C31D8E"/>
    <w:rsid w:val="00C32E8C"/>
    <w:rsid w:val="00C33FA3"/>
    <w:rsid w:val="00C34771"/>
    <w:rsid w:val="00C34B77"/>
    <w:rsid w:val="00C3621D"/>
    <w:rsid w:val="00C36512"/>
    <w:rsid w:val="00C37D11"/>
    <w:rsid w:val="00C4065B"/>
    <w:rsid w:val="00C40A26"/>
    <w:rsid w:val="00C40BFD"/>
    <w:rsid w:val="00C4145E"/>
    <w:rsid w:val="00C4266E"/>
    <w:rsid w:val="00C42964"/>
    <w:rsid w:val="00C431C6"/>
    <w:rsid w:val="00C4563D"/>
    <w:rsid w:val="00C46825"/>
    <w:rsid w:val="00C4688C"/>
    <w:rsid w:val="00C473D7"/>
    <w:rsid w:val="00C47405"/>
    <w:rsid w:val="00C47F88"/>
    <w:rsid w:val="00C501C5"/>
    <w:rsid w:val="00C51974"/>
    <w:rsid w:val="00C51EA3"/>
    <w:rsid w:val="00C522F6"/>
    <w:rsid w:val="00C52451"/>
    <w:rsid w:val="00C52835"/>
    <w:rsid w:val="00C53B8E"/>
    <w:rsid w:val="00C54172"/>
    <w:rsid w:val="00C556CA"/>
    <w:rsid w:val="00C5773F"/>
    <w:rsid w:val="00C57CF9"/>
    <w:rsid w:val="00C57F1C"/>
    <w:rsid w:val="00C61D89"/>
    <w:rsid w:val="00C649A1"/>
    <w:rsid w:val="00C64FC7"/>
    <w:rsid w:val="00C668E9"/>
    <w:rsid w:val="00C66B08"/>
    <w:rsid w:val="00C66D05"/>
    <w:rsid w:val="00C6768A"/>
    <w:rsid w:val="00C702E7"/>
    <w:rsid w:val="00C71315"/>
    <w:rsid w:val="00C719C9"/>
    <w:rsid w:val="00C7275A"/>
    <w:rsid w:val="00C73113"/>
    <w:rsid w:val="00C73334"/>
    <w:rsid w:val="00C745EE"/>
    <w:rsid w:val="00C754E3"/>
    <w:rsid w:val="00C762BE"/>
    <w:rsid w:val="00C77618"/>
    <w:rsid w:val="00C7769C"/>
    <w:rsid w:val="00C802DF"/>
    <w:rsid w:val="00C80884"/>
    <w:rsid w:val="00C80A9B"/>
    <w:rsid w:val="00C80C7B"/>
    <w:rsid w:val="00C80DA3"/>
    <w:rsid w:val="00C81D77"/>
    <w:rsid w:val="00C843D9"/>
    <w:rsid w:val="00C85178"/>
    <w:rsid w:val="00C86B68"/>
    <w:rsid w:val="00C86D4E"/>
    <w:rsid w:val="00C87CF8"/>
    <w:rsid w:val="00C9050C"/>
    <w:rsid w:val="00C90CB9"/>
    <w:rsid w:val="00C91A4B"/>
    <w:rsid w:val="00C93110"/>
    <w:rsid w:val="00C93BFD"/>
    <w:rsid w:val="00C93ED5"/>
    <w:rsid w:val="00C93F7C"/>
    <w:rsid w:val="00C95060"/>
    <w:rsid w:val="00C957E7"/>
    <w:rsid w:val="00C95D0B"/>
    <w:rsid w:val="00C962BB"/>
    <w:rsid w:val="00CA02B5"/>
    <w:rsid w:val="00CA499A"/>
    <w:rsid w:val="00CA5CEE"/>
    <w:rsid w:val="00CA6920"/>
    <w:rsid w:val="00CA69B7"/>
    <w:rsid w:val="00CA6D08"/>
    <w:rsid w:val="00CB00C6"/>
    <w:rsid w:val="00CB0270"/>
    <w:rsid w:val="00CB02DD"/>
    <w:rsid w:val="00CB0CF6"/>
    <w:rsid w:val="00CB0DC4"/>
    <w:rsid w:val="00CB1B31"/>
    <w:rsid w:val="00CB3FD7"/>
    <w:rsid w:val="00CB40E1"/>
    <w:rsid w:val="00CB4A28"/>
    <w:rsid w:val="00CB4CF6"/>
    <w:rsid w:val="00CB6A34"/>
    <w:rsid w:val="00CB73D5"/>
    <w:rsid w:val="00CC0F8E"/>
    <w:rsid w:val="00CC23CB"/>
    <w:rsid w:val="00CC26B1"/>
    <w:rsid w:val="00CC4146"/>
    <w:rsid w:val="00CC6D80"/>
    <w:rsid w:val="00CC6F0F"/>
    <w:rsid w:val="00CC7E5F"/>
    <w:rsid w:val="00CD2D5B"/>
    <w:rsid w:val="00CD2FAB"/>
    <w:rsid w:val="00CD304B"/>
    <w:rsid w:val="00CD356C"/>
    <w:rsid w:val="00CD408C"/>
    <w:rsid w:val="00CD421A"/>
    <w:rsid w:val="00CD46A2"/>
    <w:rsid w:val="00CD4ADB"/>
    <w:rsid w:val="00CD5020"/>
    <w:rsid w:val="00CD5FB8"/>
    <w:rsid w:val="00CD6683"/>
    <w:rsid w:val="00CD7763"/>
    <w:rsid w:val="00CD7E56"/>
    <w:rsid w:val="00CD7EF0"/>
    <w:rsid w:val="00CE0479"/>
    <w:rsid w:val="00CE1EE7"/>
    <w:rsid w:val="00CE271B"/>
    <w:rsid w:val="00CE3B10"/>
    <w:rsid w:val="00CE5307"/>
    <w:rsid w:val="00CE6026"/>
    <w:rsid w:val="00CE676E"/>
    <w:rsid w:val="00CE6962"/>
    <w:rsid w:val="00CE796D"/>
    <w:rsid w:val="00CE7C13"/>
    <w:rsid w:val="00CF22E2"/>
    <w:rsid w:val="00CF2B33"/>
    <w:rsid w:val="00CF3B14"/>
    <w:rsid w:val="00CF3F9C"/>
    <w:rsid w:val="00CF523C"/>
    <w:rsid w:val="00CF5B3A"/>
    <w:rsid w:val="00CF5BE9"/>
    <w:rsid w:val="00CF5D82"/>
    <w:rsid w:val="00CF69FF"/>
    <w:rsid w:val="00CF7108"/>
    <w:rsid w:val="00CF79B7"/>
    <w:rsid w:val="00D0052D"/>
    <w:rsid w:val="00D0093C"/>
    <w:rsid w:val="00D0114C"/>
    <w:rsid w:val="00D016D2"/>
    <w:rsid w:val="00D04EF9"/>
    <w:rsid w:val="00D05DEA"/>
    <w:rsid w:val="00D05E08"/>
    <w:rsid w:val="00D10FA3"/>
    <w:rsid w:val="00D114A2"/>
    <w:rsid w:val="00D11C79"/>
    <w:rsid w:val="00D122A5"/>
    <w:rsid w:val="00D1333D"/>
    <w:rsid w:val="00D1345A"/>
    <w:rsid w:val="00D15232"/>
    <w:rsid w:val="00D16594"/>
    <w:rsid w:val="00D166AF"/>
    <w:rsid w:val="00D16790"/>
    <w:rsid w:val="00D17F2D"/>
    <w:rsid w:val="00D2047C"/>
    <w:rsid w:val="00D219D4"/>
    <w:rsid w:val="00D23316"/>
    <w:rsid w:val="00D251D3"/>
    <w:rsid w:val="00D2675A"/>
    <w:rsid w:val="00D269EC"/>
    <w:rsid w:val="00D2726C"/>
    <w:rsid w:val="00D27BFC"/>
    <w:rsid w:val="00D317EC"/>
    <w:rsid w:val="00D31B39"/>
    <w:rsid w:val="00D32001"/>
    <w:rsid w:val="00D33296"/>
    <w:rsid w:val="00D335E9"/>
    <w:rsid w:val="00D34EF0"/>
    <w:rsid w:val="00D3513C"/>
    <w:rsid w:val="00D3584E"/>
    <w:rsid w:val="00D35C3F"/>
    <w:rsid w:val="00D3745A"/>
    <w:rsid w:val="00D40858"/>
    <w:rsid w:val="00D40C9B"/>
    <w:rsid w:val="00D40CD5"/>
    <w:rsid w:val="00D4157D"/>
    <w:rsid w:val="00D417FD"/>
    <w:rsid w:val="00D42569"/>
    <w:rsid w:val="00D4423D"/>
    <w:rsid w:val="00D44C57"/>
    <w:rsid w:val="00D4553B"/>
    <w:rsid w:val="00D4605B"/>
    <w:rsid w:val="00D46C79"/>
    <w:rsid w:val="00D471EA"/>
    <w:rsid w:val="00D5199A"/>
    <w:rsid w:val="00D521DC"/>
    <w:rsid w:val="00D53A70"/>
    <w:rsid w:val="00D53B03"/>
    <w:rsid w:val="00D54258"/>
    <w:rsid w:val="00D5494A"/>
    <w:rsid w:val="00D55CD3"/>
    <w:rsid w:val="00D55F14"/>
    <w:rsid w:val="00D56AAB"/>
    <w:rsid w:val="00D57194"/>
    <w:rsid w:val="00D6169B"/>
    <w:rsid w:val="00D61A17"/>
    <w:rsid w:val="00D63CFE"/>
    <w:rsid w:val="00D64A15"/>
    <w:rsid w:val="00D6504C"/>
    <w:rsid w:val="00D650FC"/>
    <w:rsid w:val="00D65B5A"/>
    <w:rsid w:val="00D67017"/>
    <w:rsid w:val="00D67824"/>
    <w:rsid w:val="00D67889"/>
    <w:rsid w:val="00D70303"/>
    <w:rsid w:val="00D716D7"/>
    <w:rsid w:val="00D72C37"/>
    <w:rsid w:val="00D7373E"/>
    <w:rsid w:val="00D74CFF"/>
    <w:rsid w:val="00D75C06"/>
    <w:rsid w:val="00D75EDC"/>
    <w:rsid w:val="00D764B3"/>
    <w:rsid w:val="00D76C89"/>
    <w:rsid w:val="00D76F40"/>
    <w:rsid w:val="00D76FA5"/>
    <w:rsid w:val="00D778EF"/>
    <w:rsid w:val="00D80E03"/>
    <w:rsid w:val="00D81AE0"/>
    <w:rsid w:val="00D82458"/>
    <w:rsid w:val="00D854F2"/>
    <w:rsid w:val="00D85B9B"/>
    <w:rsid w:val="00D86A39"/>
    <w:rsid w:val="00D86E2E"/>
    <w:rsid w:val="00D87157"/>
    <w:rsid w:val="00D8761B"/>
    <w:rsid w:val="00D87BBD"/>
    <w:rsid w:val="00D91A82"/>
    <w:rsid w:val="00D94A76"/>
    <w:rsid w:val="00D964B7"/>
    <w:rsid w:val="00DA081E"/>
    <w:rsid w:val="00DA0EAC"/>
    <w:rsid w:val="00DA1F23"/>
    <w:rsid w:val="00DA242D"/>
    <w:rsid w:val="00DA3F8F"/>
    <w:rsid w:val="00DA47FC"/>
    <w:rsid w:val="00DA510D"/>
    <w:rsid w:val="00DA547E"/>
    <w:rsid w:val="00DA5C7B"/>
    <w:rsid w:val="00DA7337"/>
    <w:rsid w:val="00DA7350"/>
    <w:rsid w:val="00DA759E"/>
    <w:rsid w:val="00DA7698"/>
    <w:rsid w:val="00DB0928"/>
    <w:rsid w:val="00DB142A"/>
    <w:rsid w:val="00DB16F2"/>
    <w:rsid w:val="00DB1BEC"/>
    <w:rsid w:val="00DB2346"/>
    <w:rsid w:val="00DB374D"/>
    <w:rsid w:val="00DB3B61"/>
    <w:rsid w:val="00DB4AD2"/>
    <w:rsid w:val="00DB4F85"/>
    <w:rsid w:val="00DB5AD7"/>
    <w:rsid w:val="00DB68AE"/>
    <w:rsid w:val="00DB68C9"/>
    <w:rsid w:val="00DB7560"/>
    <w:rsid w:val="00DC0A54"/>
    <w:rsid w:val="00DC11CD"/>
    <w:rsid w:val="00DC1937"/>
    <w:rsid w:val="00DC273F"/>
    <w:rsid w:val="00DC3EA2"/>
    <w:rsid w:val="00DC48E9"/>
    <w:rsid w:val="00DC5B6A"/>
    <w:rsid w:val="00DC6ACF"/>
    <w:rsid w:val="00DC74D4"/>
    <w:rsid w:val="00DD2637"/>
    <w:rsid w:val="00DD395B"/>
    <w:rsid w:val="00DE03C1"/>
    <w:rsid w:val="00DE0668"/>
    <w:rsid w:val="00DE1039"/>
    <w:rsid w:val="00DE176B"/>
    <w:rsid w:val="00DE1F15"/>
    <w:rsid w:val="00DE29A9"/>
    <w:rsid w:val="00DE2B32"/>
    <w:rsid w:val="00DE2D37"/>
    <w:rsid w:val="00DE2EA2"/>
    <w:rsid w:val="00DE3800"/>
    <w:rsid w:val="00DE41CD"/>
    <w:rsid w:val="00DE4380"/>
    <w:rsid w:val="00DE43BA"/>
    <w:rsid w:val="00DE5D77"/>
    <w:rsid w:val="00DE651F"/>
    <w:rsid w:val="00DE7874"/>
    <w:rsid w:val="00DF013E"/>
    <w:rsid w:val="00DF032B"/>
    <w:rsid w:val="00DF0352"/>
    <w:rsid w:val="00DF0D11"/>
    <w:rsid w:val="00DF292C"/>
    <w:rsid w:val="00DF2E70"/>
    <w:rsid w:val="00DF32CE"/>
    <w:rsid w:val="00DF3AAE"/>
    <w:rsid w:val="00DF5796"/>
    <w:rsid w:val="00DF67E5"/>
    <w:rsid w:val="00DF7134"/>
    <w:rsid w:val="00DF78A1"/>
    <w:rsid w:val="00E0177E"/>
    <w:rsid w:val="00E025A2"/>
    <w:rsid w:val="00E03AE7"/>
    <w:rsid w:val="00E03C96"/>
    <w:rsid w:val="00E053C3"/>
    <w:rsid w:val="00E05F0A"/>
    <w:rsid w:val="00E07EA6"/>
    <w:rsid w:val="00E102D9"/>
    <w:rsid w:val="00E108DF"/>
    <w:rsid w:val="00E11266"/>
    <w:rsid w:val="00E15A98"/>
    <w:rsid w:val="00E15C7E"/>
    <w:rsid w:val="00E1779D"/>
    <w:rsid w:val="00E1790F"/>
    <w:rsid w:val="00E17F92"/>
    <w:rsid w:val="00E17FBE"/>
    <w:rsid w:val="00E202ED"/>
    <w:rsid w:val="00E236A0"/>
    <w:rsid w:val="00E236BF"/>
    <w:rsid w:val="00E243F6"/>
    <w:rsid w:val="00E25CAA"/>
    <w:rsid w:val="00E25DB5"/>
    <w:rsid w:val="00E261A7"/>
    <w:rsid w:val="00E27581"/>
    <w:rsid w:val="00E309CC"/>
    <w:rsid w:val="00E30EDC"/>
    <w:rsid w:val="00E30FFB"/>
    <w:rsid w:val="00E33271"/>
    <w:rsid w:val="00E342B4"/>
    <w:rsid w:val="00E360CA"/>
    <w:rsid w:val="00E36DD9"/>
    <w:rsid w:val="00E36F62"/>
    <w:rsid w:val="00E405C3"/>
    <w:rsid w:val="00E40A4D"/>
    <w:rsid w:val="00E411E7"/>
    <w:rsid w:val="00E41B55"/>
    <w:rsid w:val="00E423F0"/>
    <w:rsid w:val="00E4248E"/>
    <w:rsid w:val="00E429D6"/>
    <w:rsid w:val="00E42DAB"/>
    <w:rsid w:val="00E44E23"/>
    <w:rsid w:val="00E46339"/>
    <w:rsid w:val="00E468E3"/>
    <w:rsid w:val="00E47279"/>
    <w:rsid w:val="00E475AB"/>
    <w:rsid w:val="00E4789B"/>
    <w:rsid w:val="00E47FE3"/>
    <w:rsid w:val="00E516CD"/>
    <w:rsid w:val="00E519E8"/>
    <w:rsid w:val="00E5295C"/>
    <w:rsid w:val="00E53698"/>
    <w:rsid w:val="00E53A35"/>
    <w:rsid w:val="00E5416D"/>
    <w:rsid w:val="00E54C6A"/>
    <w:rsid w:val="00E553F3"/>
    <w:rsid w:val="00E56FC8"/>
    <w:rsid w:val="00E60EB7"/>
    <w:rsid w:val="00E615E0"/>
    <w:rsid w:val="00E61625"/>
    <w:rsid w:val="00E62AEF"/>
    <w:rsid w:val="00E6556B"/>
    <w:rsid w:val="00E65CB3"/>
    <w:rsid w:val="00E664EF"/>
    <w:rsid w:val="00E66729"/>
    <w:rsid w:val="00E66DC6"/>
    <w:rsid w:val="00E7067D"/>
    <w:rsid w:val="00E712EC"/>
    <w:rsid w:val="00E719D6"/>
    <w:rsid w:val="00E72234"/>
    <w:rsid w:val="00E72856"/>
    <w:rsid w:val="00E72C3A"/>
    <w:rsid w:val="00E72DD6"/>
    <w:rsid w:val="00E72EB4"/>
    <w:rsid w:val="00E7394A"/>
    <w:rsid w:val="00E7422D"/>
    <w:rsid w:val="00E7509A"/>
    <w:rsid w:val="00E75AC8"/>
    <w:rsid w:val="00E774E7"/>
    <w:rsid w:val="00E80558"/>
    <w:rsid w:val="00E809FE"/>
    <w:rsid w:val="00E80C33"/>
    <w:rsid w:val="00E80EBF"/>
    <w:rsid w:val="00E81790"/>
    <w:rsid w:val="00E81D0E"/>
    <w:rsid w:val="00E83FFF"/>
    <w:rsid w:val="00E85A69"/>
    <w:rsid w:val="00E85F86"/>
    <w:rsid w:val="00E873EF"/>
    <w:rsid w:val="00E8756F"/>
    <w:rsid w:val="00E87821"/>
    <w:rsid w:val="00E87F14"/>
    <w:rsid w:val="00E90604"/>
    <w:rsid w:val="00E90843"/>
    <w:rsid w:val="00E91A1E"/>
    <w:rsid w:val="00E92D49"/>
    <w:rsid w:val="00E937F2"/>
    <w:rsid w:val="00E94D9D"/>
    <w:rsid w:val="00E96922"/>
    <w:rsid w:val="00E96F5D"/>
    <w:rsid w:val="00EA08B9"/>
    <w:rsid w:val="00EA18F8"/>
    <w:rsid w:val="00EA1911"/>
    <w:rsid w:val="00EA21EF"/>
    <w:rsid w:val="00EA2271"/>
    <w:rsid w:val="00EA2272"/>
    <w:rsid w:val="00EA270A"/>
    <w:rsid w:val="00EA2710"/>
    <w:rsid w:val="00EA4005"/>
    <w:rsid w:val="00EA4223"/>
    <w:rsid w:val="00EA443D"/>
    <w:rsid w:val="00EA4BF4"/>
    <w:rsid w:val="00EA5FAB"/>
    <w:rsid w:val="00EA6105"/>
    <w:rsid w:val="00EA6916"/>
    <w:rsid w:val="00EA778E"/>
    <w:rsid w:val="00EB0863"/>
    <w:rsid w:val="00EB173D"/>
    <w:rsid w:val="00EB3382"/>
    <w:rsid w:val="00EB37CE"/>
    <w:rsid w:val="00EB390D"/>
    <w:rsid w:val="00EB475D"/>
    <w:rsid w:val="00EB518F"/>
    <w:rsid w:val="00EB623E"/>
    <w:rsid w:val="00EB667A"/>
    <w:rsid w:val="00EC0126"/>
    <w:rsid w:val="00EC0982"/>
    <w:rsid w:val="00EC0BF1"/>
    <w:rsid w:val="00EC2AB3"/>
    <w:rsid w:val="00EC3F49"/>
    <w:rsid w:val="00EC57ED"/>
    <w:rsid w:val="00EC5D06"/>
    <w:rsid w:val="00EC689F"/>
    <w:rsid w:val="00EC7597"/>
    <w:rsid w:val="00EC7C2B"/>
    <w:rsid w:val="00EC7E64"/>
    <w:rsid w:val="00ED0058"/>
    <w:rsid w:val="00ED08F8"/>
    <w:rsid w:val="00ED0DAA"/>
    <w:rsid w:val="00ED1FAC"/>
    <w:rsid w:val="00ED41D4"/>
    <w:rsid w:val="00ED5505"/>
    <w:rsid w:val="00ED611D"/>
    <w:rsid w:val="00EE019C"/>
    <w:rsid w:val="00EE13DA"/>
    <w:rsid w:val="00EE1F55"/>
    <w:rsid w:val="00EE4881"/>
    <w:rsid w:val="00EE4F6D"/>
    <w:rsid w:val="00EE53A4"/>
    <w:rsid w:val="00EE53BF"/>
    <w:rsid w:val="00EE53CE"/>
    <w:rsid w:val="00EE689C"/>
    <w:rsid w:val="00EE72C1"/>
    <w:rsid w:val="00EF2609"/>
    <w:rsid w:val="00EF42F1"/>
    <w:rsid w:val="00EF6430"/>
    <w:rsid w:val="00F004BF"/>
    <w:rsid w:val="00F00E8F"/>
    <w:rsid w:val="00F01E11"/>
    <w:rsid w:val="00F02664"/>
    <w:rsid w:val="00F027E6"/>
    <w:rsid w:val="00F04255"/>
    <w:rsid w:val="00F04268"/>
    <w:rsid w:val="00F04642"/>
    <w:rsid w:val="00F04FDC"/>
    <w:rsid w:val="00F05FF8"/>
    <w:rsid w:val="00F06CC6"/>
    <w:rsid w:val="00F07EE6"/>
    <w:rsid w:val="00F10396"/>
    <w:rsid w:val="00F10D0A"/>
    <w:rsid w:val="00F1191C"/>
    <w:rsid w:val="00F11C2A"/>
    <w:rsid w:val="00F11CB1"/>
    <w:rsid w:val="00F125BB"/>
    <w:rsid w:val="00F12AC3"/>
    <w:rsid w:val="00F15414"/>
    <w:rsid w:val="00F15CE0"/>
    <w:rsid w:val="00F169D7"/>
    <w:rsid w:val="00F1728E"/>
    <w:rsid w:val="00F218ED"/>
    <w:rsid w:val="00F21C1A"/>
    <w:rsid w:val="00F21C9D"/>
    <w:rsid w:val="00F22CDE"/>
    <w:rsid w:val="00F22F31"/>
    <w:rsid w:val="00F238FC"/>
    <w:rsid w:val="00F23D42"/>
    <w:rsid w:val="00F24782"/>
    <w:rsid w:val="00F248E0"/>
    <w:rsid w:val="00F25649"/>
    <w:rsid w:val="00F2693A"/>
    <w:rsid w:val="00F26BEA"/>
    <w:rsid w:val="00F31546"/>
    <w:rsid w:val="00F31589"/>
    <w:rsid w:val="00F33999"/>
    <w:rsid w:val="00F33CA2"/>
    <w:rsid w:val="00F35993"/>
    <w:rsid w:val="00F35C24"/>
    <w:rsid w:val="00F36317"/>
    <w:rsid w:val="00F364CB"/>
    <w:rsid w:val="00F4085D"/>
    <w:rsid w:val="00F410A4"/>
    <w:rsid w:val="00F4287C"/>
    <w:rsid w:val="00F43D84"/>
    <w:rsid w:val="00F45120"/>
    <w:rsid w:val="00F456AF"/>
    <w:rsid w:val="00F46BB5"/>
    <w:rsid w:val="00F46DFB"/>
    <w:rsid w:val="00F472F3"/>
    <w:rsid w:val="00F50408"/>
    <w:rsid w:val="00F51770"/>
    <w:rsid w:val="00F52038"/>
    <w:rsid w:val="00F524B6"/>
    <w:rsid w:val="00F53760"/>
    <w:rsid w:val="00F537B3"/>
    <w:rsid w:val="00F53A33"/>
    <w:rsid w:val="00F53D39"/>
    <w:rsid w:val="00F5536A"/>
    <w:rsid w:val="00F555C0"/>
    <w:rsid w:val="00F5605E"/>
    <w:rsid w:val="00F56080"/>
    <w:rsid w:val="00F5674E"/>
    <w:rsid w:val="00F56867"/>
    <w:rsid w:val="00F60D24"/>
    <w:rsid w:val="00F6172E"/>
    <w:rsid w:val="00F61BAE"/>
    <w:rsid w:val="00F61F8C"/>
    <w:rsid w:val="00F627C4"/>
    <w:rsid w:val="00F64E20"/>
    <w:rsid w:val="00F66719"/>
    <w:rsid w:val="00F678DF"/>
    <w:rsid w:val="00F715FE"/>
    <w:rsid w:val="00F7164D"/>
    <w:rsid w:val="00F72F73"/>
    <w:rsid w:val="00F73692"/>
    <w:rsid w:val="00F73AF2"/>
    <w:rsid w:val="00F75625"/>
    <w:rsid w:val="00F80083"/>
    <w:rsid w:val="00F8092F"/>
    <w:rsid w:val="00F81475"/>
    <w:rsid w:val="00F82785"/>
    <w:rsid w:val="00F8351D"/>
    <w:rsid w:val="00F83D85"/>
    <w:rsid w:val="00F86B74"/>
    <w:rsid w:val="00F872A1"/>
    <w:rsid w:val="00F879E1"/>
    <w:rsid w:val="00F900B7"/>
    <w:rsid w:val="00F914F9"/>
    <w:rsid w:val="00F91E7D"/>
    <w:rsid w:val="00F9240F"/>
    <w:rsid w:val="00F92BF8"/>
    <w:rsid w:val="00F931E8"/>
    <w:rsid w:val="00F93A38"/>
    <w:rsid w:val="00F94ABE"/>
    <w:rsid w:val="00F94D30"/>
    <w:rsid w:val="00F96E4D"/>
    <w:rsid w:val="00FA0D11"/>
    <w:rsid w:val="00FA1CF1"/>
    <w:rsid w:val="00FA1D6C"/>
    <w:rsid w:val="00FA2053"/>
    <w:rsid w:val="00FA2D62"/>
    <w:rsid w:val="00FA32C7"/>
    <w:rsid w:val="00FA3FD6"/>
    <w:rsid w:val="00FA4876"/>
    <w:rsid w:val="00FA4AE2"/>
    <w:rsid w:val="00FB0E55"/>
    <w:rsid w:val="00FB16CE"/>
    <w:rsid w:val="00FB1CA5"/>
    <w:rsid w:val="00FB1FF9"/>
    <w:rsid w:val="00FB29D2"/>
    <w:rsid w:val="00FB2B98"/>
    <w:rsid w:val="00FB3169"/>
    <w:rsid w:val="00FB48ED"/>
    <w:rsid w:val="00FB4C18"/>
    <w:rsid w:val="00FB4FCE"/>
    <w:rsid w:val="00FB6B1A"/>
    <w:rsid w:val="00FC0CFA"/>
    <w:rsid w:val="00FC156E"/>
    <w:rsid w:val="00FC31CB"/>
    <w:rsid w:val="00FC34E8"/>
    <w:rsid w:val="00FC5CBE"/>
    <w:rsid w:val="00FC5F35"/>
    <w:rsid w:val="00FC6887"/>
    <w:rsid w:val="00FC7DFF"/>
    <w:rsid w:val="00FC7EA9"/>
    <w:rsid w:val="00FD13EC"/>
    <w:rsid w:val="00FD140A"/>
    <w:rsid w:val="00FD1797"/>
    <w:rsid w:val="00FD215F"/>
    <w:rsid w:val="00FD43DB"/>
    <w:rsid w:val="00FD4526"/>
    <w:rsid w:val="00FD6473"/>
    <w:rsid w:val="00FD696A"/>
    <w:rsid w:val="00FD7424"/>
    <w:rsid w:val="00FD78EF"/>
    <w:rsid w:val="00FE0070"/>
    <w:rsid w:val="00FE0488"/>
    <w:rsid w:val="00FE14EC"/>
    <w:rsid w:val="00FE1FE6"/>
    <w:rsid w:val="00FE56C5"/>
    <w:rsid w:val="00FE6923"/>
    <w:rsid w:val="00FE6D0B"/>
    <w:rsid w:val="00FE758E"/>
    <w:rsid w:val="00FE7BC8"/>
    <w:rsid w:val="00FF0757"/>
    <w:rsid w:val="00FF1F12"/>
    <w:rsid w:val="00FF3484"/>
    <w:rsid w:val="00FF375D"/>
    <w:rsid w:val="00FF3885"/>
    <w:rsid w:val="00FF3BC5"/>
    <w:rsid w:val="00FF3DD9"/>
    <w:rsid w:val="00FF471D"/>
    <w:rsid w:val="00FF5783"/>
    <w:rsid w:val="00FF6662"/>
    <w:rsid w:val="00FF695A"/>
    <w:rsid w:val="00FF6962"/>
    <w:rsid w:val="00FF6EFC"/>
    <w:rsid w:val="00FF6F3B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1896"/>
  </w:style>
  <w:style w:type="paragraph" w:styleId="a5">
    <w:name w:val="footer"/>
    <w:basedOn w:val="a"/>
    <w:link w:val="a6"/>
    <w:uiPriority w:val="99"/>
    <w:unhideWhenUsed/>
    <w:rsid w:val="0052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1948</Words>
  <Characters>11107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3</cp:revision>
  <dcterms:created xsi:type="dcterms:W3CDTF">2016-01-13T09:16:00Z</dcterms:created>
  <dcterms:modified xsi:type="dcterms:W3CDTF">2016-02-07T12:29:00Z</dcterms:modified>
</cp:coreProperties>
</file>